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3A4E9A" w:rsidP="00E06FCB">
      <w:pPr>
        <w:rPr>
          <w:rFonts w:ascii="Arial" w:hAnsi="Arial" w:cs="Arial"/>
          <w:sz w:val="32"/>
        </w:rPr>
      </w:pPr>
      <w:r w:rsidRPr="003A4E9A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5" o:title=""/>
                      </v:shape>
                      <o:OLEObject Type="Embed" ProgID="Unknown" ShapeID="_x0000_i1026" DrawAspect="Content" ObjectID="_1557848762" r:id="rId6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751492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697EF8">
        <w:rPr>
          <w:rFonts w:asciiTheme="minorHAnsi" w:hAnsiTheme="minorHAnsi" w:cs="Arial"/>
        </w:rPr>
        <w:t>6</w:t>
      </w:r>
      <w:r w:rsidRPr="00751492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</w:t>
      </w:r>
      <w:r w:rsidR="00697EF8">
        <w:rPr>
          <w:rFonts w:asciiTheme="minorHAnsi" w:hAnsiTheme="minorHAnsi" w:cs="Arial"/>
        </w:rPr>
        <w:t>May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947DDE">
        <w:rPr>
          <w:rFonts w:asciiTheme="minorHAnsi" w:hAnsiTheme="minorHAnsi" w:cs="Arial"/>
        </w:rPr>
        <w:t>7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Pr="000B6946" w:rsidRDefault="00E06FCB" w:rsidP="00E06FCB">
      <w:pPr>
        <w:rPr>
          <w:rFonts w:asciiTheme="minorHAnsi" w:hAnsiTheme="minorHAnsi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To All Councillors: Your attendance is required at the Parish Council Meeting to be held on Tuesday </w:t>
      </w:r>
      <w:r w:rsidR="00697EF8">
        <w:rPr>
          <w:rFonts w:asciiTheme="minorHAnsi" w:hAnsiTheme="minorHAnsi" w:cs="Arial"/>
          <w:sz w:val="24"/>
        </w:rPr>
        <w:t>6</w:t>
      </w:r>
      <w:r w:rsidR="00697EF8" w:rsidRPr="00697EF8">
        <w:rPr>
          <w:rFonts w:asciiTheme="minorHAnsi" w:hAnsiTheme="minorHAnsi" w:cs="Arial"/>
          <w:sz w:val="24"/>
          <w:vertAlign w:val="superscript"/>
        </w:rPr>
        <w:t>th</w:t>
      </w:r>
      <w:r w:rsidR="00697EF8">
        <w:rPr>
          <w:rFonts w:asciiTheme="minorHAnsi" w:hAnsiTheme="minorHAnsi" w:cs="Arial"/>
          <w:sz w:val="24"/>
        </w:rPr>
        <w:t xml:space="preserve"> June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Pr="000B6946">
        <w:rPr>
          <w:rFonts w:asciiTheme="minorHAnsi" w:hAnsiTheme="minorHAnsi" w:cs="Arial"/>
          <w:sz w:val="24"/>
        </w:rPr>
        <w:t>2017 in the Village Hall commencing at 8 pm.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Signed,</w:t>
      </w:r>
    </w:p>
    <w:p w:rsidR="009941A6" w:rsidRPr="00916B61" w:rsidRDefault="009941A6" w:rsidP="00E06FCB">
      <w:pPr>
        <w:rPr>
          <w:rFonts w:asciiTheme="minorHAnsi" w:hAnsiTheme="minorHAnsi" w:cs="Arial"/>
        </w:rPr>
      </w:pPr>
    </w:p>
    <w:p w:rsidR="00E06FCB" w:rsidRPr="009941A6" w:rsidRDefault="00947DDE" w:rsidP="00E06FCB">
      <w:pPr>
        <w:rPr>
          <w:rFonts w:asciiTheme="minorHAnsi" w:hAnsiTheme="minorHAnsi" w:cs="Arial"/>
          <w:sz w:val="22"/>
        </w:rPr>
      </w:pPr>
      <w:r w:rsidRPr="009941A6">
        <w:rPr>
          <w:rFonts w:ascii="Bradley Hand ITC" w:hAnsi="Bradley Hand ITC" w:cs="Arial"/>
          <w:sz w:val="28"/>
          <w:szCs w:val="24"/>
        </w:rPr>
        <w:t>Claudia Dickson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0B6946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Pr="000B6946" w:rsidRDefault="00E06FCB" w:rsidP="00E06FCB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Default="00E06FCB" w:rsidP="007C0ADD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Financial and administration matters</w:t>
      </w:r>
    </w:p>
    <w:p w:rsid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Invoices to approve for payment</w:t>
      </w:r>
    </w:p>
    <w:p w:rsidR="007C0ADD" w:rsidRPr="007C0ADD" w:rsidRDefault="007C0ADD" w:rsidP="007C0ADD">
      <w:pPr>
        <w:pStyle w:val="ListParagraph"/>
        <w:numPr>
          <w:ilvl w:val="0"/>
          <w:numId w:val="6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Approval of the Accounting Statements of the Annual Return </w:t>
      </w:r>
    </w:p>
    <w:p w:rsidR="00E06FCB" w:rsidRPr="000B6946" w:rsidRDefault="007C0ADD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</w:t>
      </w:r>
    </w:p>
    <w:p w:rsidR="00E06FCB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BC56E4" w:rsidRDefault="00BC56E4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Newsletter</w:t>
      </w:r>
    </w:p>
    <w:p w:rsidR="00697EF8" w:rsidRDefault="00697EF8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Transparency Funding / Training Bursary - NALC</w:t>
      </w:r>
    </w:p>
    <w:p w:rsidR="009B471B" w:rsidRPr="000B6946" w:rsidRDefault="009B471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Footpath opposite the Fish and Chip shop Potter Heigham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0B6946" w:rsidRDefault="00E06FCB" w:rsidP="00E06FCB">
      <w:pPr>
        <w:tabs>
          <w:tab w:val="left" w:pos="418"/>
        </w:tabs>
        <w:spacing w:line="360" w:lineRule="auto"/>
        <w:ind w:left="418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on </w:t>
      </w:r>
      <w:r w:rsidR="00697EF8">
        <w:rPr>
          <w:rFonts w:asciiTheme="minorHAnsi" w:hAnsiTheme="minorHAnsi" w:cs="Arial"/>
          <w:sz w:val="24"/>
          <w:szCs w:val="22"/>
        </w:rPr>
        <w:t>4</w:t>
      </w:r>
      <w:r w:rsidR="000B6946" w:rsidRPr="000B694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0B6946" w:rsidRPr="000B6946">
        <w:rPr>
          <w:rFonts w:asciiTheme="minorHAnsi" w:hAnsiTheme="minorHAnsi" w:cs="Arial"/>
          <w:sz w:val="24"/>
          <w:szCs w:val="22"/>
        </w:rPr>
        <w:t xml:space="preserve"> Ju</w:t>
      </w:r>
      <w:r w:rsidR="00697EF8">
        <w:rPr>
          <w:rFonts w:asciiTheme="minorHAnsi" w:hAnsiTheme="minorHAnsi" w:cs="Arial"/>
          <w:sz w:val="24"/>
          <w:szCs w:val="22"/>
        </w:rPr>
        <w:t>ly</w:t>
      </w:r>
      <w:r w:rsidRPr="000B6946">
        <w:rPr>
          <w:rFonts w:asciiTheme="minorHAnsi" w:hAnsiTheme="minorHAnsi" w:cs="Arial"/>
          <w:sz w:val="24"/>
          <w:szCs w:val="22"/>
        </w:rPr>
        <w:t xml:space="preserve"> 2017, in the Village Hall, commencing at 8 pm.</w:t>
      </w:r>
    </w:p>
    <w:p w:rsidR="00E06FCB" w:rsidRDefault="00E06FCB" w:rsidP="007C0ADD">
      <w:pPr>
        <w:tabs>
          <w:tab w:val="left" w:pos="418"/>
        </w:tabs>
      </w:pPr>
    </w:p>
    <w:sectPr w:rsidR="00E06FCB" w:rsidSect="00040474">
      <w:pgSz w:w="11906" w:h="16838"/>
      <w:pgMar w:top="0" w:right="1416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F12B8"/>
    <w:rsid w:val="00083C2E"/>
    <w:rsid w:val="000B6946"/>
    <w:rsid w:val="000C30E5"/>
    <w:rsid w:val="002F6DBE"/>
    <w:rsid w:val="003A4E9A"/>
    <w:rsid w:val="003D453E"/>
    <w:rsid w:val="004140F4"/>
    <w:rsid w:val="004205E4"/>
    <w:rsid w:val="00474E51"/>
    <w:rsid w:val="00533777"/>
    <w:rsid w:val="00542161"/>
    <w:rsid w:val="00557010"/>
    <w:rsid w:val="005A7F24"/>
    <w:rsid w:val="005B4FEB"/>
    <w:rsid w:val="00697EF8"/>
    <w:rsid w:val="007025EC"/>
    <w:rsid w:val="00751492"/>
    <w:rsid w:val="00761435"/>
    <w:rsid w:val="00766CC1"/>
    <w:rsid w:val="007C0ADD"/>
    <w:rsid w:val="007E5D54"/>
    <w:rsid w:val="007F397C"/>
    <w:rsid w:val="008751CB"/>
    <w:rsid w:val="00875CDC"/>
    <w:rsid w:val="00947DDE"/>
    <w:rsid w:val="009941A6"/>
    <w:rsid w:val="009B471B"/>
    <w:rsid w:val="00A577F4"/>
    <w:rsid w:val="00AD2B32"/>
    <w:rsid w:val="00AD718B"/>
    <w:rsid w:val="00B350A8"/>
    <w:rsid w:val="00B7411E"/>
    <w:rsid w:val="00BB4A18"/>
    <w:rsid w:val="00BC56E4"/>
    <w:rsid w:val="00BF12B8"/>
    <w:rsid w:val="00C2048F"/>
    <w:rsid w:val="00C45DD8"/>
    <w:rsid w:val="00C56705"/>
    <w:rsid w:val="00CF2BDB"/>
    <w:rsid w:val="00DE60B9"/>
    <w:rsid w:val="00E06F28"/>
    <w:rsid w:val="00E06FCB"/>
    <w:rsid w:val="00E6676A"/>
    <w:rsid w:val="00EE0A7C"/>
    <w:rsid w:val="00F00167"/>
    <w:rsid w:val="00F50F34"/>
    <w:rsid w:val="00F55627"/>
    <w:rsid w:val="00F65D5A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28</cp:revision>
  <cp:lastPrinted>2017-06-01T17:59:00Z</cp:lastPrinted>
  <dcterms:created xsi:type="dcterms:W3CDTF">2016-12-16T09:38:00Z</dcterms:created>
  <dcterms:modified xsi:type="dcterms:W3CDTF">2017-06-01T18:00:00Z</dcterms:modified>
</cp:coreProperties>
</file>