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077F2B" w:rsidP="00E06FCB">
      <w:pPr>
        <w:rPr>
          <w:rFonts w:ascii="Arial" w:hAnsi="Arial" w:cs="Arial"/>
          <w:sz w:val="32"/>
        </w:rPr>
      </w:pPr>
      <w:r w:rsidRPr="00077F2B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589211863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B730F6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30</w:t>
      </w:r>
      <w:r w:rsidR="003B2781" w:rsidRPr="003B2781">
        <w:rPr>
          <w:rFonts w:asciiTheme="minorHAnsi" w:hAnsiTheme="minorHAnsi" w:cs="Arial"/>
          <w:vertAlign w:val="superscript"/>
        </w:rPr>
        <w:t>th</w:t>
      </w:r>
      <w:r w:rsidR="003B2781">
        <w:rPr>
          <w:rFonts w:asciiTheme="minorHAnsi" w:hAnsiTheme="minorHAnsi" w:cs="Arial"/>
        </w:rPr>
        <w:t xml:space="preserve"> </w:t>
      </w:r>
      <w:r w:rsidR="00F5425D">
        <w:rPr>
          <w:rFonts w:asciiTheme="minorHAnsi" w:hAnsiTheme="minorHAnsi" w:cs="Arial"/>
        </w:rPr>
        <w:t>Ma</w:t>
      </w:r>
      <w:r>
        <w:rPr>
          <w:rFonts w:asciiTheme="minorHAnsi" w:hAnsiTheme="minorHAnsi" w:cs="Arial"/>
        </w:rPr>
        <w:t>y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006006">
        <w:rPr>
          <w:rFonts w:asciiTheme="minorHAnsi" w:hAnsiTheme="minorHAnsi" w:cs="Arial"/>
        </w:rPr>
        <w:t>8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70533D" w:rsidRDefault="0070533D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To All Councillors: Your attendance is required at the Parish Council Meeting </w:t>
      </w:r>
      <w:r>
        <w:rPr>
          <w:rFonts w:asciiTheme="minorHAnsi" w:hAnsiTheme="minorHAnsi" w:cs="Arial"/>
          <w:sz w:val="24"/>
        </w:rPr>
        <w:t xml:space="preserve">to </w:t>
      </w:r>
      <w:r w:rsidR="00E06FCB" w:rsidRPr="000B6946">
        <w:rPr>
          <w:rFonts w:asciiTheme="minorHAnsi" w:hAnsiTheme="minorHAnsi" w:cs="Arial"/>
          <w:sz w:val="24"/>
        </w:rPr>
        <w:t xml:space="preserve">be held on Tuesday </w:t>
      </w:r>
      <w:r w:rsidR="00B730F6">
        <w:rPr>
          <w:rFonts w:asciiTheme="minorHAnsi" w:hAnsiTheme="minorHAnsi" w:cs="Arial"/>
          <w:sz w:val="24"/>
        </w:rPr>
        <w:t>5</w:t>
      </w:r>
      <w:r w:rsidR="00B730F6" w:rsidRPr="00B730F6">
        <w:rPr>
          <w:rFonts w:asciiTheme="minorHAnsi" w:hAnsiTheme="minorHAnsi" w:cs="Arial"/>
          <w:sz w:val="24"/>
          <w:vertAlign w:val="superscript"/>
        </w:rPr>
        <w:t>th</w:t>
      </w:r>
      <w:r w:rsidR="00B730F6">
        <w:rPr>
          <w:rFonts w:asciiTheme="minorHAnsi" w:hAnsiTheme="minorHAnsi" w:cs="Arial"/>
          <w:sz w:val="24"/>
        </w:rPr>
        <w:t xml:space="preserve"> May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="00E06FCB" w:rsidRPr="000B6946">
        <w:rPr>
          <w:rFonts w:asciiTheme="minorHAnsi" w:hAnsiTheme="minorHAnsi" w:cs="Arial"/>
          <w:sz w:val="24"/>
        </w:rPr>
        <w:t>201</w:t>
      </w:r>
      <w:r w:rsidR="00DA4219">
        <w:rPr>
          <w:rFonts w:asciiTheme="minorHAnsi" w:hAnsiTheme="minorHAnsi" w:cs="Arial"/>
          <w:sz w:val="24"/>
        </w:rPr>
        <w:t>8</w:t>
      </w:r>
      <w:r w:rsidR="00E06FCB" w:rsidRPr="000B6946">
        <w:rPr>
          <w:rFonts w:asciiTheme="minorHAnsi" w:hAnsiTheme="minorHAnsi" w:cs="Arial"/>
          <w:sz w:val="24"/>
        </w:rPr>
        <w:t xml:space="preserve"> in the Village Hall commencing at 8 pm.</w:t>
      </w:r>
      <w:r w:rsidR="003E058E">
        <w:rPr>
          <w:rFonts w:asciiTheme="minorHAnsi" w:hAnsiTheme="minorHAnsi" w:cs="Arial"/>
          <w:sz w:val="24"/>
        </w:rPr>
        <w:t xml:space="preserve">  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9941A6" w:rsidRPr="0013679A" w:rsidRDefault="009941A6" w:rsidP="00E06FCB">
      <w:pPr>
        <w:rPr>
          <w:rFonts w:asciiTheme="minorHAnsi" w:hAnsiTheme="minorHAnsi" w:cs="Arial"/>
          <w:sz w:val="22"/>
        </w:rPr>
      </w:pPr>
    </w:p>
    <w:p w:rsidR="00E06FCB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13679A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13679A" w:rsidRDefault="0013679A" w:rsidP="00E06FCB">
      <w:pPr>
        <w:rPr>
          <w:rFonts w:asciiTheme="minorHAnsi" w:hAnsiTheme="minorHAnsi" w:cs="Arial"/>
          <w:sz w:val="24"/>
        </w:rPr>
      </w:pP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B556F8" w:rsidP="00E06FCB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AGENDA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E06FC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B730F6" w:rsidRDefault="00B730F6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Co-Opting a Parish Councillor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Pr="000B6946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</w:p>
    <w:p w:rsidR="00E06FCB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E06FCB" w:rsidRPr="00142882" w:rsidRDefault="00E06FCB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Financial and administration matters</w:t>
      </w:r>
      <w:r w:rsidR="001551EB" w:rsidRPr="00142882">
        <w:rPr>
          <w:rFonts w:asciiTheme="minorHAnsi" w:hAnsiTheme="minorHAnsi" w:cs="Arial"/>
          <w:sz w:val="24"/>
        </w:rPr>
        <w:t xml:space="preserve"> </w:t>
      </w:r>
    </w:p>
    <w:p w:rsidR="008B7937" w:rsidRDefault="003B4E02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Planning matters</w:t>
      </w:r>
    </w:p>
    <w:p w:rsidR="00BC56E4" w:rsidRDefault="00E06FCB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</w:p>
    <w:p w:rsidR="007D5A21" w:rsidRDefault="007D5A21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Grass Cutting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Default="00E06FCB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>The next meeting will</w:t>
      </w:r>
      <w:r w:rsidR="0028537A">
        <w:rPr>
          <w:rFonts w:asciiTheme="minorHAnsi" w:hAnsiTheme="minorHAnsi" w:cs="Arial"/>
          <w:sz w:val="24"/>
          <w:szCs w:val="22"/>
        </w:rPr>
        <w:t xml:space="preserve"> be</w:t>
      </w:r>
      <w:r w:rsidRPr="000B6946">
        <w:rPr>
          <w:rFonts w:asciiTheme="minorHAnsi" w:hAnsiTheme="minorHAnsi" w:cs="Arial"/>
          <w:sz w:val="24"/>
          <w:szCs w:val="22"/>
        </w:rPr>
        <w:t xml:space="preserve"> held on </w:t>
      </w:r>
      <w:r w:rsidR="00B730F6">
        <w:rPr>
          <w:rFonts w:asciiTheme="minorHAnsi" w:hAnsiTheme="minorHAnsi" w:cs="Arial"/>
          <w:sz w:val="24"/>
          <w:szCs w:val="22"/>
        </w:rPr>
        <w:t>Tuesday 3</w:t>
      </w:r>
      <w:r w:rsidR="00B730F6" w:rsidRPr="00B730F6">
        <w:rPr>
          <w:rFonts w:asciiTheme="minorHAnsi" w:hAnsiTheme="minorHAnsi" w:cs="Arial"/>
          <w:sz w:val="24"/>
          <w:szCs w:val="22"/>
          <w:vertAlign w:val="superscript"/>
        </w:rPr>
        <w:t>rd</w:t>
      </w:r>
      <w:r w:rsidR="00B730F6">
        <w:rPr>
          <w:rFonts w:asciiTheme="minorHAnsi" w:hAnsiTheme="minorHAnsi" w:cs="Arial"/>
          <w:sz w:val="24"/>
          <w:szCs w:val="22"/>
        </w:rPr>
        <w:t xml:space="preserve"> Jul</w:t>
      </w:r>
      <w:r w:rsidR="00CE089F">
        <w:rPr>
          <w:rFonts w:asciiTheme="minorHAnsi" w:hAnsiTheme="minorHAnsi" w:cs="Arial"/>
          <w:sz w:val="24"/>
          <w:szCs w:val="22"/>
        </w:rPr>
        <w:t>y</w:t>
      </w:r>
      <w:r w:rsidR="00142882">
        <w:rPr>
          <w:rFonts w:asciiTheme="minorHAnsi" w:hAnsiTheme="minorHAnsi" w:cs="Arial"/>
          <w:sz w:val="24"/>
          <w:szCs w:val="22"/>
        </w:rPr>
        <w:t xml:space="preserve"> </w:t>
      </w:r>
      <w:r w:rsidR="00801B73">
        <w:rPr>
          <w:rFonts w:asciiTheme="minorHAnsi" w:hAnsiTheme="minorHAnsi" w:cs="Arial"/>
          <w:sz w:val="24"/>
          <w:szCs w:val="22"/>
        </w:rPr>
        <w:t>2</w:t>
      </w:r>
      <w:r w:rsidRPr="000B6946">
        <w:rPr>
          <w:rFonts w:asciiTheme="minorHAnsi" w:hAnsiTheme="minorHAnsi" w:cs="Arial"/>
          <w:sz w:val="24"/>
          <w:szCs w:val="22"/>
        </w:rPr>
        <w:t>01</w:t>
      </w:r>
      <w:r w:rsidR="00801B73">
        <w:rPr>
          <w:rFonts w:asciiTheme="minorHAnsi" w:hAnsiTheme="minorHAnsi" w:cs="Arial"/>
          <w:sz w:val="24"/>
          <w:szCs w:val="22"/>
        </w:rPr>
        <w:t>8</w:t>
      </w:r>
      <w:r w:rsidRPr="000B6946">
        <w:rPr>
          <w:rFonts w:asciiTheme="minorHAnsi" w:hAnsiTheme="minorHAnsi" w:cs="Arial"/>
          <w:sz w:val="24"/>
          <w:szCs w:val="22"/>
        </w:rPr>
        <w:t>, in th</w:t>
      </w:r>
      <w:r w:rsidR="00C241D1">
        <w:rPr>
          <w:rFonts w:asciiTheme="minorHAnsi" w:hAnsiTheme="minorHAnsi" w:cs="Arial"/>
          <w:sz w:val="24"/>
          <w:szCs w:val="22"/>
        </w:rPr>
        <w:t>e Village Hall, commencing at 8</w:t>
      </w:r>
      <w:r w:rsidRPr="000B6946">
        <w:rPr>
          <w:rFonts w:asciiTheme="minorHAnsi" w:hAnsiTheme="minorHAnsi" w:cs="Arial"/>
          <w:sz w:val="24"/>
          <w:szCs w:val="22"/>
        </w:rPr>
        <w:t>pm.</w:t>
      </w:r>
    </w:p>
    <w:p w:rsidR="0028537A" w:rsidRPr="000B6946" w:rsidRDefault="0028537A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</w:p>
    <w:p w:rsidR="00406A11" w:rsidRDefault="00406A11" w:rsidP="007C0ADD">
      <w:pPr>
        <w:tabs>
          <w:tab w:val="left" w:pos="418"/>
        </w:tabs>
      </w:pP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77F2B"/>
    <w:rsid w:val="00083C2E"/>
    <w:rsid w:val="000B6946"/>
    <w:rsid w:val="000C30E5"/>
    <w:rsid w:val="0013679A"/>
    <w:rsid w:val="00141708"/>
    <w:rsid w:val="00142882"/>
    <w:rsid w:val="001551EB"/>
    <w:rsid w:val="001A57FC"/>
    <w:rsid w:val="0025402D"/>
    <w:rsid w:val="0025629F"/>
    <w:rsid w:val="0026667C"/>
    <w:rsid w:val="0028537A"/>
    <w:rsid w:val="00291DCF"/>
    <w:rsid w:val="002928F8"/>
    <w:rsid w:val="002A46A9"/>
    <w:rsid w:val="002A7326"/>
    <w:rsid w:val="002F6DBE"/>
    <w:rsid w:val="00321885"/>
    <w:rsid w:val="00347380"/>
    <w:rsid w:val="00394E57"/>
    <w:rsid w:val="003A4E9A"/>
    <w:rsid w:val="003B2781"/>
    <w:rsid w:val="003B4E02"/>
    <w:rsid w:val="003C2C48"/>
    <w:rsid w:val="003D453E"/>
    <w:rsid w:val="003E058E"/>
    <w:rsid w:val="00406A11"/>
    <w:rsid w:val="004140F4"/>
    <w:rsid w:val="004205E4"/>
    <w:rsid w:val="00474E51"/>
    <w:rsid w:val="004A4984"/>
    <w:rsid w:val="004E4469"/>
    <w:rsid w:val="00524BD1"/>
    <w:rsid w:val="00533777"/>
    <w:rsid w:val="00542161"/>
    <w:rsid w:val="00557010"/>
    <w:rsid w:val="005A7F24"/>
    <w:rsid w:val="005B4FEB"/>
    <w:rsid w:val="00606B26"/>
    <w:rsid w:val="00611E80"/>
    <w:rsid w:val="0064727D"/>
    <w:rsid w:val="00663138"/>
    <w:rsid w:val="0069062E"/>
    <w:rsid w:val="00697EF8"/>
    <w:rsid w:val="006B073F"/>
    <w:rsid w:val="006B3BB4"/>
    <w:rsid w:val="007025EC"/>
    <w:rsid w:val="0070533D"/>
    <w:rsid w:val="0073627C"/>
    <w:rsid w:val="00751492"/>
    <w:rsid w:val="00754906"/>
    <w:rsid w:val="00761435"/>
    <w:rsid w:val="00766CC1"/>
    <w:rsid w:val="007C0ADD"/>
    <w:rsid w:val="007D5A21"/>
    <w:rsid w:val="007E5D54"/>
    <w:rsid w:val="007F397C"/>
    <w:rsid w:val="00801B73"/>
    <w:rsid w:val="00841413"/>
    <w:rsid w:val="008521B0"/>
    <w:rsid w:val="008751CB"/>
    <w:rsid w:val="00875CDC"/>
    <w:rsid w:val="008B7937"/>
    <w:rsid w:val="00947DDE"/>
    <w:rsid w:val="009941A6"/>
    <w:rsid w:val="009B471B"/>
    <w:rsid w:val="00A31C9E"/>
    <w:rsid w:val="00A53FBD"/>
    <w:rsid w:val="00A577F4"/>
    <w:rsid w:val="00A8527F"/>
    <w:rsid w:val="00AA23A5"/>
    <w:rsid w:val="00AD2B32"/>
    <w:rsid w:val="00AD718B"/>
    <w:rsid w:val="00B350A8"/>
    <w:rsid w:val="00B4602A"/>
    <w:rsid w:val="00B556F8"/>
    <w:rsid w:val="00B730F6"/>
    <w:rsid w:val="00B7411E"/>
    <w:rsid w:val="00BB4A18"/>
    <w:rsid w:val="00BC56E4"/>
    <w:rsid w:val="00BF12B8"/>
    <w:rsid w:val="00BF72B1"/>
    <w:rsid w:val="00C2048F"/>
    <w:rsid w:val="00C241D1"/>
    <w:rsid w:val="00C45DD8"/>
    <w:rsid w:val="00C56705"/>
    <w:rsid w:val="00C6409D"/>
    <w:rsid w:val="00C73740"/>
    <w:rsid w:val="00CE089F"/>
    <w:rsid w:val="00CF2BDB"/>
    <w:rsid w:val="00DA4219"/>
    <w:rsid w:val="00DE60B9"/>
    <w:rsid w:val="00E06F28"/>
    <w:rsid w:val="00E06FCB"/>
    <w:rsid w:val="00E502D8"/>
    <w:rsid w:val="00E6676A"/>
    <w:rsid w:val="00EE0A7C"/>
    <w:rsid w:val="00F00167"/>
    <w:rsid w:val="00F241D9"/>
    <w:rsid w:val="00F33341"/>
    <w:rsid w:val="00F50F34"/>
    <w:rsid w:val="00F5425D"/>
    <w:rsid w:val="00F55627"/>
    <w:rsid w:val="00F65D5A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63</cp:revision>
  <cp:lastPrinted>2017-12-27T16:40:00Z</cp:lastPrinted>
  <dcterms:created xsi:type="dcterms:W3CDTF">2016-12-16T09:38:00Z</dcterms:created>
  <dcterms:modified xsi:type="dcterms:W3CDTF">2018-05-30T17:58:00Z</dcterms:modified>
</cp:coreProperties>
</file>