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05" w:rsidRDefault="00EE7705" w:rsidP="00AB5FC4">
      <w:pPr>
        <w:pStyle w:val="Title"/>
      </w:pPr>
      <w:r>
        <w:object w:dxaOrig="3840" w:dyaOrig="4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80.15pt;height:86.95pt" o:ole="" fillcolor="window">
            <v:imagedata r:id="rId5" o:title=""/>
          </v:shape>
          <o:OLEObject Type="Embed" ProgID="Unknown" ShapeID="_x0000_i1028" DrawAspect="Content" ObjectID="_1713085420" r:id="rId6"/>
        </w:object>
      </w:r>
    </w:p>
    <w:p w:rsidR="0017734E" w:rsidRDefault="00EE7705" w:rsidP="00AB5FC4">
      <w:pPr>
        <w:pStyle w:val="Title"/>
      </w:pPr>
      <w:r>
        <w:t>Repps with Bastwick</w:t>
      </w:r>
      <w:r w:rsidR="00AB5FC4">
        <w:t xml:space="preserve"> Parish Council</w:t>
      </w:r>
    </w:p>
    <w:p w:rsidR="00A03593" w:rsidRDefault="00AB5FC4" w:rsidP="000377FB">
      <w:pPr>
        <w:pStyle w:val="Heading1"/>
        <w:spacing w:before="240" w:after="120"/>
      </w:pPr>
      <w:r>
        <w:t>Responsible Finance Officer Report 202</w:t>
      </w:r>
      <w:r w:rsidR="00222126">
        <w:t>1/22</w:t>
      </w:r>
    </w:p>
    <w:p w:rsidR="00AB5FC4" w:rsidRDefault="00AB5FC4" w:rsidP="00AB5FC4">
      <w:r>
        <w:t>The Precept for 202</w:t>
      </w:r>
      <w:r w:rsidR="00222126">
        <w:t>1</w:t>
      </w:r>
      <w:r>
        <w:t>/2</w:t>
      </w:r>
      <w:r w:rsidR="00222126">
        <w:t>2 was £</w:t>
      </w:r>
      <w:r w:rsidR="00447436">
        <w:t>4</w:t>
      </w:r>
      <w:r>
        <w:t>,</w:t>
      </w:r>
      <w:r w:rsidR="00447436">
        <w:t>8</w:t>
      </w:r>
      <w:r>
        <w:t>00.  The Precept for 202</w:t>
      </w:r>
      <w:r w:rsidR="00222126">
        <w:t>2</w:t>
      </w:r>
      <w:r>
        <w:t>/2</w:t>
      </w:r>
      <w:r w:rsidR="00222126">
        <w:t>3</w:t>
      </w:r>
      <w:r>
        <w:t xml:space="preserve"> will be £</w:t>
      </w:r>
      <w:r w:rsidR="00447436">
        <w:t>6</w:t>
      </w:r>
      <w:r>
        <w:t>,</w:t>
      </w:r>
      <w:r w:rsidR="00447436">
        <w:t>149</w:t>
      </w:r>
      <w:r>
        <w:t xml:space="preserve">.  This is an increase of </w:t>
      </w:r>
      <w:r w:rsidR="00447436">
        <w:t>25</w:t>
      </w:r>
      <w:r>
        <w:t>.</w:t>
      </w:r>
      <w:r w:rsidR="00447436">
        <w:t>6</w:t>
      </w:r>
      <w:r>
        <w:t>%, or £0.</w:t>
      </w:r>
      <w:r w:rsidR="00447436">
        <w:t>67</w:t>
      </w:r>
      <w:r>
        <w:t xml:space="preserve"> per Band D property per month</w:t>
      </w:r>
      <w:r w:rsidR="00447436">
        <w:t>, and includes money for grass cutting, provision of allotments, and repair and maintenance of the benches, bins and planters round the village</w:t>
      </w:r>
      <w:r>
        <w:t xml:space="preserve">. </w:t>
      </w:r>
    </w:p>
    <w:p w:rsidR="00C176AE" w:rsidRDefault="0072129D" w:rsidP="00C176AE">
      <w:pPr>
        <w:pStyle w:val="Heading2"/>
        <w:spacing w:after="120"/>
      </w:pPr>
      <w:r>
        <w:t xml:space="preserve">Accounts and </w:t>
      </w:r>
      <w:r w:rsidR="00C176AE">
        <w:t>Budgets 202</w:t>
      </w:r>
      <w:r w:rsidR="00222126">
        <w:t>1</w:t>
      </w:r>
      <w:r w:rsidR="00C176AE">
        <w:t>/2</w:t>
      </w:r>
      <w:r w:rsidR="00222126">
        <w:t>2</w:t>
      </w:r>
    </w:p>
    <w:p w:rsidR="0072129D" w:rsidRDefault="0072129D" w:rsidP="0072129D">
      <w:r>
        <w:t>Receipts were £</w:t>
      </w:r>
      <w:r w:rsidR="00447436">
        <w:t>11</w:t>
      </w:r>
      <w:r>
        <w:t>,3</w:t>
      </w:r>
      <w:r w:rsidR="00447436">
        <w:t>34</w:t>
      </w:r>
      <w:r>
        <w:t>.</w:t>
      </w:r>
      <w:r w:rsidR="00222126">
        <w:t>6</w:t>
      </w:r>
      <w:r w:rsidR="00447436">
        <w:t xml:space="preserve">2, including concurrent functions grants </w:t>
      </w:r>
      <w:r w:rsidR="00222126">
        <w:t>of £</w:t>
      </w:r>
      <w:r w:rsidR="00447436">
        <w:t>4</w:t>
      </w:r>
      <w:r>
        <w:t>,</w:t>
      </w:r>
      <w:r w:rsidR="00447436">
        <w:t>411 for the grass cutting</w:t>
      </w:r>
      <w:r w:rsidR="00B14676">
        <w:t>,</w:t>
      </w:r>
      <w:r>
        <w:t xml:space="preserve"> </w:t>
      </w:r>
      <w:r w:rsidR="00447436">
        <w:t xml:space="preserve">Council Tax Support </w:t>
      </w:r>
      <w:r>
        <w:t>grant of £</w:t>
      </w:r>
      <w:r w:rsidR="00447436">
        <w:t>284, £1,088.40 allotment income</w:t>
      </w:r>
      <w:r w:rsidR="00B14676">
        <w:t>, and £6</w:t>
      </w:r>
      <w:r w:rsidR="00447436">
        <w:t>55.05</w:t>
      </w:r>
      <w:r w:rsidR="00B14676">
        <w:t xml:space="preserve"> </w:t>
      </w:r>
      <w:r w:rsidR="00447436">
        <w:t>recycling credits</w:t>
      </w:r>
      <w:r>
        <w:t>.</w:t>
      </w:r>
    </w:p>
    <w:p w:rsidR="0072129D" w:rsidRPr="00C176AE" w:rsidRDefault="0072129D" w:rsidP="0072129D">
      <w:r>
        <w:t>Payments were £</w:t>
      </w:r>
      <w:r w:rsidR="00447436">
        <w:t>11</w:t>
      </w:r>
      <w:r>
        <w:t>,</w:t>
      </w:r>
      <w:r w:rsidR="00B02CEE">
        <w:t>7</w:t>
      </w:r>
      <w:r w:rsidR="00447436">
        <w:t>38</w:t>
      </w:r>
      <w:r>
        <w:t>.</w:t>
      </w:r>
      <w:r w:rsidR="00447436">
        <w:t>22</w:t>
      </w:r>
      <w:r>
        <w:t>, including £</w:t>
      </w:r>
      <w:r w:rsidR="004B0D16">
        <w:t>4</w:t>
      </w:r>
      <w:r>
        <w:t>,</w:t>
      </w:r>
      <w:r w:rsidR="004B0D16">
        <w:t>475</w:t>
      </w:r>
      <w:r>
        <w:t>.</w:t>
      </w:r>
      <w:r w:rsidR="004B0D16">
        <w:t xml:space="preserve">97 on grass cutting, </w:t>
      </w:r>
      <w:r w:rsidR="000202C4">
        <w:t>£1,500 on trimming the trees round the bowling green, £235 on replacement defibrillator pads</w:t>
      </w:r>
      <w:r w:rsidRPr="00B14676">
        <w:t xml:space="preserve">.  </w:t>
      </w:r>
    </w:p>
    <w:p w:rsidR="00C176AE" w:rsidRDefault="004B0D16" w:rsidP="00C176AE">
      <w:r>
        <w:t xml:space="preserve">There was </w:t>
      </w:r>
      <w:proofErr w:type="gramStart"/>
      <w:r>
        <w:t>an</w:t>
      </w:r>
      <w:r w:rsidR="00C176AE">
        <w:t xml:space="preserve"> overspend</w:t>
      </w:r>
      <w:proofErr w:type="gramEnd"/>
      <w:r w:rsidR="00C176AE">
        <w:t xml:space="preserve"> of £</w:t>
      </w:r>
      <w:r w:rsidR="00B02CEE">
        <w:t>1</w:t>
      </w:r>
      <w:r w:rsidR="00C176AE">
        <w:t>,</w:t>
      </w:r>
      <w:r w:rsidR="000202C4">
        <w:t>9</w:t>
      </w:r>
      <w:r w:rsidR="00B02CEE">
        <w:t>0</w:t>
      </w:r>
      <w:r w:rsidR="000202C4">
        <w:t>6</w:t>
      </w:r>
      <w:r w:rsidR="00C176AE">
        <w:t>.</w:t>
      </w:r>
      <w:r w:rsidR="000202C4">
        <w:t>60, which was mostly the unplanned for tree trimming.</w:t>
      </w:r>
      <w:r w:rsidR="00B02CEE">
        <w:t xml:space="preserve"> </w:t>
      </w:r>
      <w:r w:rsidR="000202C4">
        <w:t>T</w:t>
      </w:r>
      <w:r w:rsidR="00B02CEE">
        <w:t>he Precept budget for 2021/22</w:t>
      </w:r>
      <w:r w:rsidR="00A356EC">
        <w:t xml:space="preserve"> was set at a deficit of £</w:t>
      </w:r>
      <w:r w:rsidR="000202C4">
        <w:t>424</w:t>
      </w:r>
      <w:r w:rsidR="00A356EC">
        <w:t xml:space="preserve"> </w:t>
      </w:r>
      <w:r w:rsidR="000202C4">
        <w:t xml:space="preserve">so </w:t>
      </w:r>
      <w:r w:rsidR="00A356EC">
        <w:t>the</w:t>
      </w:r>
      <w:r w:rsidR="000202C4">
        <w:t xml:space="preserve">refore </w:t>
      </w:r>
      <w:proofErr w:type="gramStart"/>
      <w:r w:rsidR="000202C4">
        <w:t>the</w:t>
      </w:r>
      <w:r w:rsidR="00B02CEE">
        <w:t xml:space="preserve"> overspend</w:t>
      </w:r>
      <w:proofErr w:type="gramEnd"/>
      <w:r w:rsidR="00B02CEE">
        <w:t xml:space="preserve"> </w:t>
      </w:r>
      <w:r w:rsidR="000202C4">
        <w:t>would have been</w:t>
      </w:r>
      <w:r w:rsidR="00B02CEE">
        <w:t xml:space="preserve"> £2</w:t>
      </w:r>
      <w:r w:rsidR="000202C4">
        <w:t>0</w:t>
      </w:r>
      <w:r w:rsidR="00B02CEE">
        <w:t xml:space="preserve"> less than </w:t>
      </w:r>
      <w:r w:rsidR="000202C4">
        <w:t>planned</w:t>
      </w:r>
      <w:r w:rsidR="00A356EC">
        <w:t xml:space="preserve">.  </w:t>
      </w:r>
    </w:p>
    <w:p w:rsidR="00AB5FC4" w:rsidRDefault="00AB5FC4" w:rsidP="00A03593">
      <w:pPr>
        <w:pStyle w:val="Heading2"/>
        <w:spacing w:after="120"/>
      </w:pPr>
      <w:r>
        <w:t>Reserves at Year End 202</w:t>
      </w:r>
      <w:r w:rsidR="00B02CEE">
        <w:t>1</w:t>
      </w:r>
      <w:r>
        <w:t>/2</w:t>
      </w:r>
      <w:r w:rsidR="00B02CEE">
        <w:t>2</w:t>
      </w:r>
    </w:p>
    <w:p w:rsidR="00AB5FC4" w:rsidRDefault="00AC201F" w:rsidP="00D8250B">
      <w:pPr>
        <w:pStyle w:val="ListParagraph"/>
        <w:numPr>
          <w:ilvl w:val="0"/>
          <w:numId w:val="1"/>
        </w:numPr>
      </w:pPr>
      <w:r>
        <w:t>Bus stop</w:t>
      </w:r>
      <w:r w:rsidR="00D8250B">
        <w:tab/>
      </w:r>
      <w:r w:rsidR="00D8250B">
        <w:tab/>
      </w:r>
      <w:r w:rsidR="00D8250B">
        <w:tab/>
        <w:t>£</w:t>
      </w:r>
      <w:r>
        <w:t xml:space="preserve">  </w:t>
      </w:r>
      <w:r w:rsidR="00D8250B">
        <w:t>1,</w:t>
      </w:r>
      <w:r>
        <w:t>5</w:t>
      </w:r>
      <w:r w:rsidR="00D8250B">
        <w:t>7</w:t>
      </w:r>
      <w:r>
        <w:t>5</w:t>
      </w:r>
      <w:r w:rsidR="00D8250B">
        <w:t>.00</w:t>
      </w:r>
    </w:p>
    <w:p w:rsidR="00D8250B" w:rsidRDefault="00AC201F" w:rsidP="00D8250B">
      <w:pPr>
        <w:pStyle w:val="ListParagraph"/>
        <w:numPr>
          <w:ilvl w:val="0"/>
          <w:numId w:val="1"/>
        </w:numPr>
      </w:pPr>
      <w:r>
        <w:t>Bins and planters</w:t>
      </w:r>
      <w:r w:rsidR="00B02CEE">
        <w:tab/>
      </w:r>
      <w:r w:rsidR="00B02CEE">
        <w:tab/>
      </w:r>
      <w:r>
        <w:t>£  1,400</w:t>
      </w:r>
      <w:r w:rsidR="00D8250B">
        <w:t>.00</w:t>
      </w:r>
    </w:p>
    <w:p w:rsidR="00D8250B" w:rsidRDefault="00AC201F" w:rsidP="00D8250B">
      <w:pPr>
        <w:pStyle w:val="ListParagraph"/>
        <w:numPr>
          <w:ilvl w:val="0"/>
          <w:numId w:val="1"/>
        </w:numPr>
      </w:pPr>
      <w:r>
        <w:t>Notice boards</w:t>
      </w:r>
      <w:r w:rsidR="00B02CEE">
        <w:tab/>
      </w:r>
      <w:r>
        <w:tab/>
      </w:r>
      <w:r>
        <w:tab/>
      </w:r>
      <w:r w:rsidR="00B02CEE">
        <w:t xml:space="preserve">£  </w:t>
      </w:r>
      <w:r>
        <w:t xml:space="preserve">   4</w:t>
      </w:r>
      <w:r w:rsidR="00B02CEE">
        <w:t>2</w:t>
      </w:r>
      <w:r>
        <w:t>0</w:t>
      </w:r>
      <w:r w:rsidR="00D8250B">
        <w:t>.00</w:t>
      </w:r>
    </w:p>
    <w:p w:rsidR="00D8250B" w:rsidRDefault="00AC201F" w:rsidP="00D8250B">
      <w:pPr>
        <w:pStyle w:val="ListParagraph"/>
        <w:numPr>
          <w:ilvl w:val="0"/>
          <w:numId w:val="1"/>
        </w:numPr>
      </w:pPr>
      <w:r>
        <w:t>War Memorial</w:t>
      </w:r>
      <w:r>
        <w:tab/>
      </w:r>
      <w:r w:rsidR="00B02CEE">
        <w:tab/>
      </w:r>
      <w:r w:rsidR="00B02CEE">
        <w:tab/>
        <w:t xml:space="preserve">£     </w:t>
      </w:r>
      <w:r>
        <w:t>250</w:t>
      </w:r>
      <w:r w:rsidR="00D8250B">
        <w:t>.00</w:t>
      </w:r>
    </w:p>
    <w:p w:rsidR="00D8250B" w:rsidRDefault="00B02CEE" w:rsidP="00D8250B">
      <w:pPr>
        <w:pStyle w:val="ListParagraph"/>
        <w:numPr>
          <w:ilvl w:val="0"/>
          <w:numId w:val="1"/>
        </w:numPr>
      </w:pPr>
      <w:r>
        <w:t>Seats and benches</w:t>
      </w:r>
      <w:r w:rsidR="00AC201F">
        <w:tab/>
      </w:r>
      <w:r w:rsidR="00AC201F">
        <w:tab/>
        <w:t>£     68</w:t>
      </w:r>
      <w:r w:rsidR="00D8250B">
        <w:t>0.00</w:t>
      </w:r>
    </w:p>
    <w:p w:rsidR="00D8250B" w:rsidRDefault="00AC201F" w:rsidP="00D8250B">
      <w:pPr>
        <w:pStyle w:val="ListParagraph"/>
        <w:numPr>
          <w:ilvl w:val="0"/>
          <w:numId w:val="1"/>
        </w:numPr>
      </w:pPr>
      <w:r>
        <w:t>Village Sign</w:t>
      </w:r>
      <w:r>
        <w:tab/>
      </w:r>
      <w:r>
        <w:tab/>
      </w:r>
      <w:r>
        <w:tab/>
        <w:t>£  2</w:t>
      </w:r>
      <w:r w:rsidR="00B02CEE">
        <w:t>,</w:t>
      </w:r>
      <w:r>
        <w:t>681</w:t>
      </w:r>
      <w:r w:rsidR="00D8250B">
        <w:t>.00</w:t>
      </w:r>
    </w:p>
    <w:p w:rsidR="00D8250B" w:rsidRDefault="00AC201F" w:rsidP="00D8250B">
      <w:pPr>
        <w:pStyle w:val="ListParagraph"/>
        <w:numPr>
          <w:ilvl w:val="0"/>
          <w:numId w:val="1"/>
        </w:numPr>
      </w:pPr>
      <w:r>
        <w:t>Defibrillator</w:t>
      </w:r>
      <w:r>
        <w:tab/>
      </w:r>
      <w:r>
        <w:tab/>
      </w:r>
      <w:r>
        <w:tab/>
        <w:t>£  1,</w:t>
      </w:r>
      <w:r w:rsidR="00D8250B">
        <w:t>0</w:t>
      </w:r>
      <w:r>
        <w:t>9</w:t>
      </w:r>
      <w:r w:rsidR="00D8250B">
        <w:t>0.00</w:t>
      </w:r>
    </w:p>
    <w:p w:rsidR="00D8250B" w:rsidRDefault="00AC201F" w:rsidP="00D8250B">
      <w:pPr>
        <w:pStyle w:val="ListParagraph"/>
        <w:numPr>
          <w:ilvl w:val="0"/>
          <w:numId w:val="1"/>
        </w:numPr>
      </w:pPr>
      <w:r>
        <w:t>Phone Box</w:t>
      </w:r>
      <w:r w:rsidR="00B02CEE">
        <w:tab/>
      </w:r>
      <w:r w:rsidR="00B02CEE">
        <w:tab/>
      </w:r>
      <w:r w:rsidR="00B02CEE">
        <w:tab/>
        <w:t xml:space="preserve">£     </w:t>
      </w:r>
      <w:r>
        <w:t>1</w:t>
      </w:r>
      <w:r w:rsidR="00B02CEE">
        <w:t>2</w:t>
      </w:r>
      <w:r w:rsidR="00D8250B">
        <w:t>0.00</w:t>
      </w:r>
    </w:p>
    <w:p w:rsidR="00D8250B" w:rsidRDefault="00AC201F" w:rsidP="00D8250B">
      <w:pPr>
        <w:pStyle w:val="ListParagraph"/>
        <w:numPr>
          <w:ilvl w:val="0"/>
          <w:numId w:val="1"/>
        </w:numPr>
      </w:pPr>
      <w:proofErr w:type="spellStart"/>
      <w:r>
        <w:t>Pugg</w:t>
      </w:r>
      <w:proofErr w:type="spellEnd"/>
      <w:r>
        <w:t xml:space="preserve"> Street Staithe</w:t>
      </w:r>
      <w:r>
        <w:tab/>
      </w:r>
      <w:r>
        <w:tab/>
        <w:t>£  1,2</w:t>
      </w:r>
      <w:r w:rsidR="00D8250B">
        <w:t>0</w:t>
      </w:r>
      <w:r>
        <w:t>0</w:t>
      </w:r>
      <w:r w:rsidR="00D8250B">
        <w:t>.</w:t>
      </w:r>
      <w:r>
        <w:t>00</w:t>
      </w:r>
    </w:p>
    <w:p w:rsidR="00AC201F" w:rsidRDefault="00AC201F" w:rsidP="00D8250B">
      <w:pPr>
        <w:pStyle w:val="ListParagraph"/>
        <w:numPr>
          <w:ilvl w:val="0"/>
          <w:numId w:val="1"/>
        </w:numPr>
      </w:pPr>
      <w:r>
        <w:t>Recycling Credits</w:t>
      </w:r>
      <w:r>
        <w:tab/>
      </w:r>
      <w:r>
        <w:tab/>
        <w:t>£     718.92</w:t>
      </w:r>
    </w:p>
    <w:p w:rsidR="00D8250B" w:rsidRDefault="00D8250B" w:rsidP="00D8250B">
      <w:pPr>
        <w:pStyle w:val="ListParagraph"/>
        <w:numPr>
          <w:ilvl w:val="0"/>
          <w:numId w:val="1"/>
        </w:numPr>
      </w:pPr>
      <w:r>
        <w:t>General Reserves</w:t>
      </w:r>
      <w:r>
        <w:tab/>
      </w:r>
      <w:r>
        <w:tab/>
      </w:r>
      <w:r w:rsidR="00B02CEE">
        <w:rPr>
          <w:u w:val="single"/>
        </w:rPr>
        <w:t xml:space="preserve">£  </w:t>
      </w:r>
      <w:r w:rsidR="00AC201F">
        <w:rPr>
          <w:u w:val="single"/>
        </w:rPr>
        <w:t>1</w:t>
      </w:r>
      <w:r w:rsidRPr="00D8250B">
        <w:rPr>
          <w:u w:val="single"/>
        </w:rPr>
        <w:t>,</w:t>
      </w:r>
      <w:r w:rsidR="00AC201F">
        <w:rPr>
          <w:u w:val="single"/>
        </w:rPr>
        <w:t>551</w:t>
      </w:r>
      <w:r w:rsidRPr="00D8250B">
        <w:rPr>
          <w:u w:val="single"/>
        </w:rPr>
        <w:t>.</w:t>
      </w:r>
      <w:r w:rsidR="00071650">
        <w:rPr>
          <w:u w:val="single"/>
        </w:rPr>
        <w:t>36</w:t>
      </w:r>
    </w:p>
    <w:p w:rsidR="00D8250B" w:rsidRDefault="00B02CEE" w:rsidP="009058C1">
      <w:pPr>
        <w:pStyle w:val="ListParagraph"/>
        <w:numPr>
          <w:ilvl w:val="0"/>
          <w:numId w:val="1"/>
        </w:numPr>
        <w:spacing w:after="240"/>
        <w:ind w:left="714" w:hanging="357"/>
      </w:pPr>
      <w:r>
        <w:t>Total</w:t>
      </w:r>
      <w:r>
        <w:tab/>
      </w:r>
      <w:r>
        <w:tab/>
      </w:r>
      <w:r>
        <w:tab/>
      </w:r>
      <w:r>
        <w:tab/>
        <w:t>£27</w:t>
      </w:r>
      <w:r w:rsidR="00D8250B">
        <w:t>,</w:t>
      </w:r>
      <w:r>
        <w:t>279</w:t>
      </w:r>
      <w:r w:rsidR="00D8250B">
        <w:t>.</w:t>
      </w:r>
      <w:r w:rsidR="000377FB">
        <w:t>5</w:t>
      </w:r>
      <w:r>
        <w:t>0</w:t>
      </w:r>
    </w:p>
    <w:p w:rsidR="00A03593" w:rsidRDefault="00A03593" w:rsidP="00C176AE">
      <w:pPr>
        <w:pStyle w:val="Heading2"/>
        <w:spacing w:after="120"/>
      </w:pPr>
      <w:r>
        <w:t>Projects for 202</w:t>
      </w:r>
      <w:r w:rsidR="000202C4">
        <w:t>2</w:t>
      </w:r>
      <w:r>
        <w:t>/2</w:t>
      </w:r>
      <w:r w:rsidR="000202C4">
        <w:t>3</w:t>
      </w:r>
    </w:p>
    <w:p w:rsidR="00681F3D" w:rsidRDefault="00A03593" w:rsidP="00A03593">
      <w:r>
        <w:t xml:space="preserve">The Parish Council is </w:t>
      </w:r>
      <w:r w:rsidR="00681F3D">
        <w:t>hoping to participate in some way in the village celebrations for the Queen’s Platinum Jubilee.</w:t>
      </w:r>
      <w:r>
        <w:t xml:space="preserve"> </w:t>
      </w:r>
      <w:r w:rsidR="002D41DF">
        <w:t xml:space="preserve"> 4 trees have been planted on Church Road, and a further holly will be planted in the </w:t>
      </w:r>
      <w:proofErr w:type="gramStart"/>
      <w:r w:rsidR="002D41DF">
        <w:t>Autumn</w:t>
      </w:r>
      <w:proofErr w:type="gramEnd"/>
      <w:r w:rsidR="002D41DF">
        <w:t>.</w:t>
      </w:r>
    </w:p>
    <w:p w:rsidR="00A356EC" w:rsidRDefault="00A356EC" w:rsidP="00A356EC">
      <w:pPr>
        <w:pStyle w:val="Heading2"/>
      </w:pPr>
      <w:r>
        <w:t>Further Information</w:t>
      </w:r>
    </w:p>
    <w:p w:rsidR="00CB1835" w:rsidRDefault="00CB1835" w:rsidP="00CB1835">
      <w:r>
        <w:t>All finance information of the Parish Council can be found on the website.</w:t>
      </w:r>
    </w:p>
    <w:p w:rsidR="00A356EC" w:rsidRPr="00A356EC" w:rsidRDefault="00CB1835" w:rsidP="00A356EC">
      <w:r>
        <w:t>The Finance Report will be published in the Annual Parish Report 202</w:t>
      </w:r>
      <w:r w:rsidR="00624F7B">
        <w:t>2</w:t>
      </w:r>
      <w:r>
        <w:t>, and the full accounts will be available in due course once they have been finalised.  Details will be published on the website, or contact the Clerk.</w:t>
      </w:r>
    </w:p>
    <w:sectPr w:rsidR="00A356EC" w:rsidRPr="00A356EC" w:rsidSect="002D41DF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93BB0"/>
    <w:multiLevelType w:val="hybridMultilevel"/>
    <w:tmpl w:val="1A62A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35F32"/>
    <w:multiLevelType w:val="hybridMultilevel"/>
    <w:tmpl w:val="AE1E24F6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B5FC4"/>
    <w:rsid w:val="000202C4"/>
    <w:rsid w:val="000377FB"/>
    <w:rsid w:val="00046AB2"/>
    <w:rsid w:val="0005659A"/>
    <w:rsid w:val="00071650"/>
    <w:rsid w:val="00114AD7"/>
    <w:rsid w:val="001410EF"/>
    <w:rsid w:val="0017734E"/>
    <w:rsid w:val="001F1F20"/>
    <w:rsid w:val="00222126"/>
    <w:rsid w:val="002D41DF"/>
    <w:rsid w:val="00447436"/>
    <w:rsid w:val="004B0D16"/>
    <w:rsid w:val="004B43C5"/>
    <w:rsid w:val="00624F7B"/>
    <w:rsid w:val="00681F3D"/>
    <w:rsid w:val="006D2D3C"/>
    <w:rsid w:val="0072129D"/>
    <w:rsid w:val="00780F28"/>
    <w:rsid w:val="008B1480"/>
    <w:rsid w:val="009058C1"/>
    <w:rsid w:val="009B4104"/>
    <w:rsid w:val="00A03593"/>
    <w:rsid w:val="00A356EC"/>
    <w:rsid w:val="00AA5E50"/>
    <w:rsid w:val="00AB5FC4"/>
    <w:rsid w:val="00AC201F"/>
    <w:rsid w:val="00B02CEE"/>
    <w:rsid w:val="00B14676"/>
    <w:rsid w:val="00B72590"/>
    <w:rsid w:val="00C176AE"/>
    <w:rsid w:val="00CB1835"/>
    <w:rsid w:val="00D44F3C"/>
    <w:rsid w:val="00D555A8"/>
    <w:rsid w:val="00D8250B"/>
    <w:rsid w:val="00DE1E86"/>
    <w:rsid w:val="00EB75E1"/>
    <w:rsid w:val="00EE7705"/>
    <w:rsid w:val="00EF1B77"/>
    <w:rsid w:val="00F8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34E"/>
  </w:style>
  <w:style w:type="paragraph" w:styleId="Heading1">
    <w:name w:val="heading 1"/>
    <w:basedOn w:val="Normal"/>
    <w:next w:val="Normal"/>
    <w:link w:val="Heading1Char"/>
    <w:uiPriority w:val="9"/>
    <w:qFormat/>
    <w:rsid w:val="00AB5F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5F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5F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5F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B5F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5F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82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Dickson</dc:creator>
  <cp:lastModifiedBy>Claudia</cp:lastModifiedBy>
  <cp:revision>8</cp:revision>
  <cp:lastPrinted>2022-05-03T11:16:00Z</cp:lastPrinted>
  <dcterms:created xsi:type="dcterms:W3CDTF">2022-05-03T10:41:00Z</dcterms:created>
  <dcterms:modified xsi:type="dcterms:W3CDTF">2022-05-03T11:17:00Z</dcterms:modified>
</cp:coreProperties>
</file>