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42FE" w:rsidR="0098728D" w:rsidP="3ECCD60A" w:rsidRDefault="0098728D" w14:paraId="66203060" w14:textId="2EBE6C28">
      <w:pPr>
        <w:tabs>
          <w:tab w:val="left" w:pos="2552"/>
          <w:tab w:val="left" w:pos="2835"/>
          <w:tab w:val="left" w:pos="5670"/>
        </w:tabs>
        <w:ind w:right="-612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>To All Councillors: Your attendance is required at the Parish Council Meeting to be held on Tuesday 7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February 2023 in the Village Hall, commencing at 8pm.</w:t>
      </w:r>
    </w:p>
    <w:p w:rsidRPr="00C542FE" w:rsidR="00F869E5" w:rsidP="3ECCD60A" w:rsidRDefault="00C542FE" w14:paraId="52BA7896" w14:textId="78B6BCC4">
      <w:pPr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3ECCD60A" w:rsidR="3ECCD60A">
        <w:rPr>
          <w:rFonts w:ascii="Bradley Hand ITC" w:hAnsi="Bradley Hand ITC" w:cs="Arial"/>
          <w:sz w:val="32"/>
          <w:szCs w:val="32"/>
        </w:rPr>
        <w:t>Tracy Neave,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Parish Clerk 23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rd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December 2022</w:t>
      </w:r>
    </w:p>
    <w:p w:rsidRPr="00C37AA3" w:rsidR="00120971" w:rsidP="00120971" w:rsidRDefault="00FA25DA" w14:paraId="005E5F69" w14:textId="5E847F8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:rsidRPr="00C37AA3" w:rsidR="00FA25DA" w:rsidP="00FA25DA" w:rsidRDefault="00FA25DA" w14:paraId="786C6353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:rsidRPr="00C37AA3" w:rsidR="00FA25DA" w:rsidP="3ECCD60A" w:rsidRDefault="00FA25DA" w14:paraId="720C5D64" w14:textId="753AD47E">
      <w:pPr>
        <w:pStyle w:val="Heading1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>Approval of Minutes of the meeting held on 3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rd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January 2023</w:t>
      </w:r>
    </w:p>
    <w:p w:rsidR="00082020" w:rsidP="00082020" w:rsidRDefault="00082020" w14:paraId="2ECD3BD2" w14:textId="3ED86D3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:rsidRPr="007645D7" w:rsidR="00040128" w:rsidP="00040128" w:rsidRDefault="00040128" w14:paraId="6CF2F5F2" w14:textId="51A1D1DE">
      <w:pPr>
        <w:pStyle w:val="ListParagraph"/>
        <w:numPr>
          <w:ilvl w:val="0"/>
          <w:numId w:val="2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7645D7">
        <w:rPr>
          <w:rFonts w:asciiTheme="minorHAnsi" w:hAnsiTheme="minorHAnsi" w:cstheme="minorHAnsi"/>
          <w:sz w:val="24"/>
          <w:szCs w:val="24"/>
        </w:rPr>
        <w:t>Removal of benches, riverbank opposite chip shop</w:t>
      </w:r>
    </w:p>
    <w:p w:rsidR="00040128" w:rsidP="00040128" w:rsidRDefault="00EB4206" w14:paraId="7E2B9ED1" w14:textId="5386501F">
      <w:pPr>
        <w:pStyle w:val="ListParagraph"/>
        <w:numPr>
          <w:ilvl w:val="0"/>
          <w:numId w:val="2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797D03">
        <w:rPr>
          <w:rFonts w:asciiTheme="minorHAnsi" w:hAnsiTheme="minorHAnsi" w:cstheme="minorHAnsi"/>
          <w:sz w:val="24"/>
          <w:szCs w:val="24"/>
        </w:rPr>
        <w:t>Reporting of Highways matters from last meeting</w:t>
      </w:r>
    </w:p>
    <w:p w:rsidRPr="00C37AA3" w:rsidR="00082020" w:rsidP="00082020" w:rsidRDefault="00082020" w14:paraId="35DF0D3B" w14:textId="36F13D1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:rsidRPr="00C37AA3" w:rsidR="00770489" w:rsidP="00770489" w:rsidRDefault="00770489" w14:paraId="01921029" w14:textId="5505AF5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Pr="00C37AA3" w:rsidR="00EE2498">
        <w:rPr>
          <w:rFonts w:asciiTheme="minorHAnsi" w:hAnsiTheme="minorHAnsi" w:cstheme="minorHAnsi"/>
          <w:sz w:val="24"/>
          <w:szCs w:val="24"/>
        </w:rPr>
        <w:t>received, including</w:t>
      </w:r>
    </w:p>
    <w:p w:rsidRPr="00C37AA3" w:rsidR="00770489" w:rsidP="007B7397" w:rsidRDefault="00770489" w14:paraId="40A71D7C" w14:textId="10750D2F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General Correspondence</w:t>
      </w:r>
    </w:p>
    <w:p w:rsidRPr="00C37AA3" w:rsidR="002747AA" w:rsidP="00834D9A" w:rsidRDefault="002747AA" w14:paraId="2A3DDDB2" w14:textId="4054848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:rsidRPr="00C37AA3" w:rsidR="00991CAC" w:rsidP="00991CAC" w:rsidRDefault="00991CAC" w14:paraId="1A387694" w14:textId="456C1D5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:rsidRPr="00C37AA3" w:rsidR="007635CA" w:rsidP="007635CA" w:rsidRDefault="007635CA" w14:paraId="31C323F4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:rsidRPr="00C37AA3" w:rsidR="007635CA" w:rsidP="3ECCD60A" w:rsidRDefault="007635CA" w14:paraId="2647277A" w14:textId="6EAF191C">
      <w:pPr>
        <w:pStyle w:val="ListParagraph"/>
        <w:numPr>
          <w:ilvl w:val="0"/>
          <w:numId w:val="22"/>
        </w:numPr>
        <w:ind w:left="993" w:hanging="426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>Income and expenditure reports for December and January</w:t>
      </w:r>
    </w:p>
    <w:p w:rsidRPr="00C37AA3" w:rsidR="007635CA" w:rsidP="007635CA" w:rsidRDefault="007635CA" w14:paraId="12C23303" w14:textId="24E46643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:rsidRPr="00C37AA3" w:rsidR="00A52895" w:rsidP="00A52895" w:rsidRDefault="00A52895" w14:paraId="65D14561" w14:textId="37F36E5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Pr="00C37AA3" w:rsidR="009C2C2F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:rsidRPr="00C37AA3" w:rsidR="00A52895" w:rsidP="00A52895" w:rsidRDefault="00A52895" w14:paraId="285F84DD" w14:textId="77777777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</w:p>
    <w:p w:rsidRPr="005803BE" w:rsidR="00A52895" w:rsidP="00C37AA3" w:rsidRDefault="001B6292" w14:paraId="7378D7F7" w14:textId="0173089F">
      <w:pPr>
        <w:pStyle w:val="ListParagraph"/>
        <w:numPr>
          <w:ilvl w:val="0"/>
          <w:numId w:val="36"/>
        </w:numPr>
        <w:spacing w:after="120"/>
        <w:ind w:left="1418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803BE">
        <w:rPr>
          <w:rFonts w:asciiTheme="minorHAnsi" w:hAnsiTheme="minorHAnsi" w:cstheme="minorHAnsi"/>
          <w:sz w:val="24"/>
          <w:szCs w:val="24"/>
        </w:rPr>
        <w:t>None</w:t>
      </w:r>
    </w:p>
    <w:p w:rsidRPr="00C37AA3" w:rsidR="00B56C2B" w:rsidP="00B56C2B" w:rsidRDefault="00B56C2B" w14:paraId="647B91FE" w14:textId="0BAD7EF7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</w:p>
    <w:p w:rsidRPr="005F383C" w:rsidR="00B56C2B" w:rsidP="00B56C2B" w:rsidRDefault="00D41CEF" w14:paraId="739CA5B8" w14:textId="36DA41CD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 w:rsidRPr="005F383C">
        <w:rPr>
          <w:rFonts w:asciiTheme="minorHAnsi" w:hAnsiTheme="minorHAnsi" w:cstheme="minorHAnsi"/>
          <w:sz w:val="24"/>
          <w:szCs w:val="24"/>
        </w:rPr>
        <w:t xml:space="preserve">APP/E9505/W/22/3303030 The Old Bridge Hotel Site, The Causeway: </w:t>
      </w:r>
      <w:r w:rsidRPr="005F383C" w:rsidR="005F383C">
        <w:rPr>
          <w:rFonts w:asciiTheme="minorHAnsi" w:hAnsiTheme="minorHAnsi" w:cstheme="minorHAnsi"/>
          <w:sz w:val="24"/>
          <w:szCs w:val="24"/>
        </w:rPr>
        <w:t xml:space="preserve">8 one-bedroom &amp; 4 two-bedroom flats for holiday use with restaurant and covered </w:t>
      </w:r>
      <w:proofErr w:type="gramStart"/>
      <w:r w:rsidRPr="005F383C" w:rsidR="005F383C">
        <w:rPr>
          <w:rFonts w:asciiTheme="minorHAnsi" w:hAnsiTheme="minorHAnsi" w:cstheme="minorHAnsi"/>
          <w:sz w:val="24"/>
          <w:szCs w:val="24"/>
        </w:rPr>
        <w:t>car-park</w:t>
      </w:r>
      <w:proofErr w:type="gramEnd"/>
      <w:r w:rsidRPr="005F383C" w:rsidR="005F383C">
        <w:rPr>
          <w:rFonts w:asciiTheme="minorHAnsi" w:hAnsiTheme="minorHAnsi" w:cstheme="minorHAnsi"/>
          <w:sz w:val="24"/>
          <w:szCs w:val="24"/>
        </w:rPr>
        <w:t xml:space="preserve"> at ground level</w:t>
      </w:r>
    </w:p>
    <w:p w:rsidRPr="00C37AA3" w:rsidR="00A52895" w:rsidP="00A52895" w:rsidRDefault="009C2C2F" w14:paraId="373571A1" w14:textId="14D07AD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:rsidRPr="00C37AA3" w:rsidR="009C2C2F" w:rsidP="00B02B24" w:rsidRDefault="007D042C" w14:paraId="4D4A6047" w14:textId="5D2BB2E8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 w:rsidRPr="005803BE">
        <w:rPr>
          <w:rFonts w:asciiTheme="minorHAnsi" w:hAnsiTheme="minorHAnsi" w:cstheme="minorHAnsi"/>
          <w:sz w:val="24"/>
          <w:szCs w:val="24"/>
        </w:rPr>
        <w:t>None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:rsidR="00914D87" w:rsidP="00834D9A" w:rsidRDefault="00914D87" w14:paraId="0D02B945" w14:textId="568CF1F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:rsidR="00914D87" w:rsidP="00914D87" w:rsidRDefault="00914D87" w14:paraId="3068FE1F" w14:textId="15489D5D">
      <w:pPr>
        <w:pStyle w:val="ListParagraph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>Speedwatch</w:t>
      </w:r>
    </w:p>
    <w:p w:rsidRPr="00C37AA3" w:rsidR="0098728D" w:rsidP="00834D9A" w:rsidRDefault="00941067" w14:paraId="1A0212BD" w14:textId="6E9609C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for reporting or future agendas</w:t>
      </w:r>
    </w:p>
    <w:p w:rsidRPr="00C37AA3" w:rsidR="00941067" w:rsidP="00E35332" w:rsidRDefault="00941067" w14:paraId="2B79878D" w14:textId="354F528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:rsidR="00F724DF" w:rsidP="3ECCD60A" w:rsidRDefault="00F724DF" w14:paraId="2D5DA744" w14:textId="1D0FA908">
      <w:pPr>
        <w:pStyle w:val="Heading1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>Date and time of the next meeting – the next meeting is scheduled to be held on Tuesday 7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3ECCD60A" w:rsidR="3ECCD6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March 2023 at 8pm in the Village Hall.</w:t>
      </w:r>
    </w:p>
    <w:p w:rsidR="00F724DF" w:rsidP="00195884" w:rsidRDefault="00F724DF" w14:paraId="35BBF61D" w14:textId="77777777">
      <w:pPr>
        <w:rPr>
          <w:i/>
          <w:iCs/>
          <w:sz w:val="18"/>
          <w:szCs w:val="18"/>
        </w:rPr>
      </w:pPr>
    </w:p>
    <w:p w:rsidR="00F724DF" w:rsidP="00195884" w:rsidRDefault="00F724DF" w14:paraId="7CE18594" w14:textId="77777777">
      <w:pPr>
        <w:rPr>
          <w:i/>
          <w:iCs/>
          <w:sz w:val="18"/>
          <w:szCs w:val="18"/>
        </w:rPr>
      </w:pPr>
    </w:p>
    <w:p w:rsidRPr="00195884" w:rsidR="00195884" w:rsidP="00195884" w:rsidRDefault="00195884" w14:paraId="223EB7D1" w14:textId="5B1E977A">
      <w:pPr>
        <w:tabs>
          <w:tab w:val="left" w:pos="6285"/>
        </w:tabs>
      </w:pPr>
      <w:r>
        <w:tab/>
      </w:r>
    </w:p>
    <w:sectPr w:rsidRPr="00195884" w:rsidR="00195884" w:rsidSect="00195884">
      <w:headerReference w:type="first" r:id="rId8"/>
      <w:footerReference w:type="first" r:id="rId9"/>
      <w:pgSz w:w="11906" w:h="16838" w:orient="portrait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DA1" w:rsidP="00084CCC" w:rsidRDefault="00DF5DA1" w14:paraId="678FD3B9" w14:textId="77777777">
      <w:r>
        <w:separator/>
      </w:r>
    </w:p>
  </w:endnote>
  <w:endnote w:type="continuationSeparator" w:id="0">
    <w:p w:rsidR="00DF5DA1" w:rsidP="00084CCC" w:rsidRDefault="00DF5DA1" w14:paraId="6D796B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884" w:rsidP="00F65309" w:rsidRDefault="00942EC2" w14:paraId="6560B635" w14:textId="50E6A10C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DA1" w:rsidP="00084CCC" w:rsidRDefault="00DF5DA1" w14:paraId="4270EA1F" w14:textId="77777777">
      <w:r>
        <w:separator/>
      </w:r>
    </w:p>
  </w:footnote>
  <w:footnote w:type="continuationSeparator" w:id="0">
    <w:p w:rsidR="00DF5DA1" w:rsidP="00084CCC" w:rsidRDefault="00DF5DA1" w14:paraId="27F745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Pr="00C91C2A" w:rsidR="009F7983" w:rsidP="00DF709A" w:rsidRDefault="00DF709A" w14:paraId="218B86E0" w14:textId="33F6F91F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09A" w:rsidRDefault="00DF709A" w14:paraId="08A70141" w14:textId="36BC5223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filled="f" stroked="f" o:spt="75" o:preferrelative="t" path="m@4@5l@4@11@9@11@9@5xe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gradientshapeok="t" o:connecttype="rect" o:extrusionok="f"/>
                                <o:lock v:ext="edit" aspectratio="t"/>
                              </v:shapetype>
                              <v:shape id="_x0000_i1026" style="width:81pt;height:86.95pt" fillcolor="window" type="#_x0000_t75">
                                <v:imagedata o:title="" r:id="rId1"/>
                              </v:shape>
                              <o:OLEObject Type="Embed" ProgID="Unknown" ShapeID="_x0000_i1026" DrawAspect="Content" ObjectID="_173329431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5932B0">
              <v:stroke joinstyle="miter"/>
              <v:path gradientshapeok="t" o:connecttype="rect"/>
            </v:shapetype>
            <v:shape id="Text Box 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>
              <v:textbox style="mso-fit-shape-to-text:t">
                <w:txbxContent>
                  <w:p w:rsidR="00DF709A" w:rsidRDefault="00DF709A" w14:paraId="08A70141" w14:textId="36BC5223">
                    <w:r>
                      <w:rPr>
                        <w:b/>
                      </w:rPr>
                      <w:object w:dxaOrig="3840" w:dyaOrig="4141" w14:anchorId="3F20DF2F">
                        <v:shape id="_x0000_i1026" style="width:81pt;height:86.95pt" fillcolor="window" type="#_x0000_t75">
                          <v:imagedata o:title="" r:id="rId1"/>
                        </v:shape>
                        <o:OLEObject Type="Embed" ProgID="Unknown" ShapeID="_x0000_i1026" DrawAspect="Content" ObjectID="_1733294313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016F" w:rsidR="009F7983">
      <w:rPr>
        <w:rFonts w:cs="Arial"/>
        <w:sz w:val="32"/>
      </w:rPr>
      <w:t xml:space="preserve">  </w:t>
    </w:r>
    <w:r w:rsidRPr="00C91C2A" w:rsidR="009F7983">
      <w:t>REPPS with BASTWICK PARISH COUNCIL</w:t>
    </w:r>
  </w:p>
  <w:p w:rsidR="009F7983" w:rsidP="009F7983" w:rsidRDefault="009F7983" w14:paraId="00C20C2E" w14:textId="4535E9E9">
    <w:pPr>
      <w:ind w:left="1440"/>
      <w:jc w:val="right"/>
      <w:rPr>
        <w:rFonts w:cs="Arial" w:asciiTheme="minorHAnsi" w:hAnsiTheme="minorHAnsi"/>
      </w:rPr>
    </w:pPr>
  </w:p>
  <w:p w:rsidR="00C542FE" w:rsidP="009F7983" w:rsidRDefault="00C542FE" w14:paraId="0F2C7D3D" w14:textId="77777777">
    <w:pPr>
      <w:ind w:left="1440"/>
      <w:jc w:val="right"/>
      <w:rPr>
        <w:rFonts w:cs="Arial" w:asciiTheme="minorHAnsi" w:hAnsiTheme="minorHAnsi"/>
      </w:rPr>
    </w:pPr>
  </w:p>
  <w:p w:rsidR="00C542FE" w:rsidP="009F7983" w:rsidRDefault="00C542FE" w14:paraId="34F641BC" w14:textId="77777777">
    <w:pPr>
      <w:ind w:left="1440"/>
      <w:jc w:val="right"/>
      <w:rPr>
        <w:rFonts w:cs="Arial" w:asciiTheme="minorHAnsi" w:hAnsiTheme="minorHAnsi"/>
      </w:rPr>
    </w:pPr>
  </w:p>
  <w:p w:rsidRPr="009829CF" w:rsidR="00C542FE" w:rsidP="009F7983" w:rsidRDefault="00C542FE" w14:paraId="6E78F252" w14:textId="77777777">
    <w:pPr>
      <w:ind w:left="1440"/>
      <w:jc w:val="right"/>
      <w:rPr>
        <w:rFonts w:cs="Arial" w:asciiTheme="minorHAnsi" w:hAnsiTheme="minorHAnsi"/>
      </w:rPr>
    </w:pPr>
  </w:p>
  <w:p w:rsidRPr="00F97A82" w:rsidR="00F97A82" w:rsidP="00F97A82" w:rsidRDefault="00F97A82" w14:paraId="49516969" w14:textId="22E6DCD3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alt="&quot;&quot;" o:spid="_x0000_s1026" strokecolor="#4472c4" strokeweight=".5pt" from="-1.75pt,8.55pt" to="498.05pt,8.55pt" w14:anchorId="2D8D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hint="default" w:ascii="Arial" w:hAnsi="Arial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hint="default" w:ascii="Calibri Light" w:hAnsi="Calibri Ligh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712" w:hanging="360"/>
      </w:pPr>
      <w:rPr>
        <w:rFonts w:hint="default" w:ascii="Arial" w:hAnsi="Arial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4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5CE5"/>
    <w:rsid w:val="001B6292"/>
    <w:rsid w:val="001D1A43"/>
    <w:rsid w:val="001D5D13"/>
    <w:rsid w:val="001E046F"/>
    <w:rsid w:val="001E6025"/>
    <w:rsid w:val="001E73CC"/>
    <w:rsid w:val="002072AA"/>
    <w:rsid w:val="002101CC"/>
    <w:rsid w:val="00211209"/>
    <w:rsid w:val="00216EF2"/>
    <w:rsid w:val="0022471A"/>
    <w:rsid w:val="00230C3C"/>
    <w:rsid w:val="00233F33"/>
    <w:rsid w:val="00236730"/>
    <w:rsid w:val="00240983"/>
    <w:rsid w:val="00242CC3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D20DF"/>
    <w:rsid w:val="002D5327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17BE"/>
    <w:rsid w:val="003373C6"/>
    <w:rsid w:val="003448A3"/>
    <w:rsid w:val="00351A7F"/>
    <w:rsid w:val="00371D4B"/>
    <w:rsid w:val="00372A16"/>
    <w:rsid w:val="00374FD7"/>
    <w:rsid w:val="003821DF"/>
    <w:rsid w:val="00384062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70489"/>
    <w:rsid w:val="007707DD"/>
    <w:rsid w:val="007770EE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5E07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D514A"/>
    <w:rsid w:val="009D6715"/>
    <w:rsid w:val="009D6C81"/>
    <w:rsid w:val="009E4129"/>
    <w:rsid w:val="009F7983"/>
    <w:rsid w:val="00A03AB4"/>
    <w:rsid w:val="00A03B6F"/>
    <w:rsid w:val="00A07C8B"/>
    <w:rsid w:val="00A1255E"/>
    <w:rsid w:val="00A2327A"/>
    <w:rsid w:val="00A36523"/>
    <w:rsid w:val="00A378C5"/>
    <w:rsid w:val="00A37960"/>
    <w:rsid w:val="00A427FB"/>
    <w:rsid w:val="00A5276C"/>
    <w:rsid w:val="00A52895"/>
    <w:rsid w:val="00A5358A"/>
    <w:rsid w:val="00A56A03"/>
    <w:rsid w:val="00A63F8B"/>
    <w:rsid w:val="00A67180"/>
    <w:rsid w:val="00A70788"/>
    <w:rsid w:val="00A70E07"/>
    <w:rsid w:val="00A75572"/>
    <w:rsid w:val="00A77DAB"/>
    <w:rsid w:val="00A85460"/>
    <w:rsid w:val="00A858B8"/>
    <w:rsid w:val="00A86F0A"/>
    <w:rsid w:val="00A9697D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4216"/>
    <w:rsid w:val="00BC4738"/>
    <w:rsid w:val="00BC7E84"/>
    <w:rsid w:val="00BD4FBB"/>
    <w:rsid w:val="00BD7ACA"/>
    <w:rsid w:val="00BE0F2C"/>
    <w:rsid w:val="00BE1296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61AA"/>
    <w:rsid w:val="00C9017F"/>
    <w:rsid w:val="00C90962"/>
    <w:rsid w:val="00C91C2A"/>
    <w:rsid w:val="00CA0268"/>
    <w:rsid w:val="00CB1195"/>
    <w:rsid w:val="00CB2B27"/>
    <w:rsid w:val="00CC50E0"/>
    <w:rsid w:val="00CC56EC"/>
    <w:rsid w:val="00CC647C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322F1"/>
    <w:rsid w:val="00E33106"/>
    <w:rsid w:val="00E33377"/>
    <w:rsid w:val="00E4296B"/>
    <w:rsid w:val="00E42CFB"/>
    <w:rsid w:val="00E466E5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10D9B"/>
    <w:rsid w:val="00F1398D"/>
    <w:rsid w:val="00F17382"/>
    <w:rsid w:val="00F17E1C"/>
    <w:rsid w:val="00F17F90"/>
    <w:rsid w:val="00F21FC7"/>
    <w:rsid w:val="00F223C3"/>
    <w:rsid w:val="00F223CD"/>
    <w:rsid w:val="00F22498"/>
    <w:rsid w:val="00F309E4"/>
    <w:rsid w:val="00F332BE"/>
    <w:rsid w:val="00F42159"/>
    <w:rsid w:val="00F50E6A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B2164"/>
    <w:rsid w:val="00FB5E52"/>
    <w:rsid w:val="00FB7C16"/>
    <w:rsid w:val="00FC0246"/>
    <w:rsid w:val="00FC43FE"/>
    <w:rsid w:val="00FC51B3"/>
    <w:rsid w:val="00FC792B"/>
    <w:rsid w:val="00FD29A3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834D9A"/>
    <w:rPr>
      <w:rFonts w:ascii="Arial" w:hAnsi="Arial" w:eastAsiaTheme="majorEastAsia" w:cstheme="majorBidi"/>
      <w:b/>
      <w:color w:val="000000" w:themeColor="text1"/>
      <w:sz w:val="2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E94A74"/>
    <w:rPr>
      <w:rFonts w:ascii="Arial" w:hAnsi="Arial" w:eastAsiaTheme="majorEastAsia" w:cstheme="majorBidi"/>
      <w:color w:val="000000" w:themeColor="text1"/>
      <w:sz w:val="22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99492E"/>
    <w:rPr>
      <w:rFonts w:ascii="Arial" w:hAnsi="Arial" w:eastAsiaTheme="majorEastAsia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styleId="TitleChar" w:customStyle="1">
    <w:name w:val="Title Char"/>
    <w:basedOn w:val="DefaultParagraphFont"/>
    <w:link w:val="Title"/>
    <w:uiPriority w:val="10"/>
    <w:rsid w:val="009F7983"/>
    <w:rPr>
      <w:rFonts w:ascii="Arial" w:hAnsi="Arial" w:eastAsiaTheme="majorEastAsia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clerkstokesby</dc:creator>
  <keywords/>
  <dc:description/>
  <lastModifiedBy>Repps Parish Council</lastModifiedBy>
  <revision>14</revision>
  <lastPrinted>2022-12-23T09:51:00.0000000Z</lastPrinted>
  <dcterms:created xsi:type="dcterms:W3CDTF">2022-11-30T09:08:00.0000000Z</dcterms:created>
  <dcterms:modified xsi:type="dcterms:W3CDTF">2023-01-31T09:47:21.8573951Z</dcterms:modified>
</coreProperties>
</file>