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FC00" w14:textId="77777777" w:rsidR="00567E52" w:rsidRPr="00F72021" w:rsidRDefault="00567E52" w:rsidP="00567E52">
      <w:pPr>
        <w:pStyle w:val="Title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F72021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4"/>
          <w:szCs w:val="24"/>
          <w14:ligatures w14:val="none"/>
        </w:rPr>
        <w:t>Minutes of the Meeting of Repps with Bastwick Parish Council held on</w:t>
      </w:r>
    </w:p>
    <w:p w14:paraId="00A14B3E" w14:textId="6DE0E754" w:rsidR="00567E52" w:rsidRPr="00CE08B7" w:rsidRDefault="00567E52" w:rsidP="00567E5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</w:pPr>
      <w:r w:rsidRPr="00CE08B7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 xml:space="preserve"> Tuesday </w:t>
      </w:r>
      <w:r w:rsidR="00DD6F2E" w:rsidRPr="00F72021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>4</w:t>
      </w:r>
      <w:r w:rsidR="00DD6F2E" w:rsidRPr="00F72021">
        <w:rPr>
          <w:rFonts w:eastAsia="Times New Roman" w:cstheme="minorHAnsi"/>
          <w:b/>
          <w:bCs/>
          <w:color w:val="000000" w:themeColor="text1"/>
          <w:kern w:val="0"/>
          <w:vertAlign w:val="superscript"/>
          <w14:ligatures w14:val="none"/>
        </w:rPr>
        <w:t>th</w:t>
      </w:r>
      <w:r w:rsidR="00DD6F2E" w:rsidRPr="00F72021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 xml:space="preserve"> Julye</w:t>
      </w:r>
      <w:r w:rsidRPr="00CE08B7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 xml:space="preserve"> 2023 at 8pm at Repps Village Hall</w:t>
      </w:r>
    </w:p>
    <w:p w14:paraId="46D048B0" w14:textId="77777777" w:rsidR="00567E52" w:rsidRPr="00CE08B7" w:rsidRDefault="00567E52" w:rsidP="00567E52">
      <w:pPr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</w:p>
    <w:p w14:paraId="3F817427" w14:textId="72A7DC3E" w:rsidR="00567E52" w:rsidRPr="00CE08B7" w:rsidRDefault="00567E52" w:rsidP="00567E52">
      <w:pPr>
        <w:tabs>
          <w:tab w:val="left" w:pos="1701"/>
        </w:tabs>
        <w:spacing w:after="0" w:line="240" w:lineRule="auto"/>
        <w:ind w:left="1735" w:hanging="1735"/>
        <w:rPr>
          <w:rFonts w:eastAsia="Times New Roman" w:cstheme="minorHAnsi"/>
          <w:color w:val="000000" w:themeColor="text1"/>
          <w:kern w:val="0"/>
          <w14:ligatures w14:val="none"/>
        </w:rPr>
      </w:pPr>
      <w:r w:rsidRPr="00CE08B7">
        <w:rPr>
          <w:rFonts w:eastAsia="Times New Roman" w:cstheme="minorHAnsi"/>
          <w:b/>
          <w:bCs/>
          <w:color w:val="000000" w:themeColor="text1"/>
          <w:kern w:val="0"/>
          <w14:ligatures w14:val="none"/>
        </w:rPr>
        <w:t>Present:</w:t>
      </w:r>
      <w:r w:rsidRPr="00CE08B7">
        <w:rPr>
          <w:rFonts w:eastAsia="Times New Roman" w:cstheme="minorHAnsi"/>
          <w:color w:val="000000" w:themeColor="text1"/>
          <w:kern w:val="0"/>
          <w14:ligatures w14:val="none"/>
        </w:rPr>
        <w:tab/>
        <w:t xml:space="preserve">Cllr Fred Sharman (Chairman), Chris Ellis, Alison McTaggart,  Andrew Wright, John Quickenden, Sam Mitchell, Hazel Rudrum, </w:t>
      </w:r>
      <w:r w:rsidR="00BE1C76" w:rsidRPr="00F72021">
        <w:rPr>
          <w:rFonts w:eastAsia="Times New Roman" w:cstheme="minorHAnsi"/>
          <w:color w:val="000000" w:themeColor="text1"/>
          <w:kern w:val="0"/>
          <w14:ligatures w14:val="none"/>
        </w:rPr>
        <w:t>PC Gary May Beat Officer</w:t>
      </w:r>
      <w:r w:rsidR="00A34811" w:rsidRPr="00F72021">
        <w:rPr>
          <w:rFonts w:eastAsia="Times New Roman" w:cstheme="minorHAnsi"/>
          <w:color w:val="000000" w:themeColor="text1"/>
          <w:kern w:val="0"/>
          <w14:ligatures w14:val="none"/>
        </w:rPr>
        <w:t>, District Councillor Leslie Mogford</w:t>
      </w:r>
      <w:r w:rsidR="00BE1C76" w:rsidRPr="00F72021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</w:p>
    <w:p w14:paraId="390B2887" w14:textId="77777777" w:rsidR="00567E52" w:rsidRPr="00F72021" w:rsidRDefault="00567E52" w:rsidP="00B1534C">
      <w:pPr>
        <w:jc w:val="center"/>
        <w:rPr>
          <w:rFonts w:cstheme="minorHAnsi"/>
          <w:b/>
          <w:bCs/>
          <w:u w:val="single"/>
        </w:rPr>
      </w:pPr>
    </w:p>
    <w:p w14:paraId="39536EE4" w14:textId="77777777" w:rsidR="00B1534C" w:rsidRDefault="00B1534C" w:rsidP="00B1534C">
      <w:r>
        <w:rPr>
          <w:b/>
          <w:bCs/>
          <w:u w:val="single"/>
        </w:rPr>
        <w:t xml:space="preserve">1. Apologies: </w:t>
      </w:r>
      <w:r>
        <w:t>Those not in attendance, Tracy. She sends her apologies. Vice Chair Councillor Rudrum taking minutes.</w:t>
      </w:r>
    </w:p>
    <w:p w14:paraId="76D55916" w14:textId="58061F83" w:rsidR="007A0269" w:rsidRDefault="007A0269" w:rsidP="00B1534C">
      <w:r>
        <w:rPr>
          <w:b/>
          <w:bCs/>
          <w:u w:val="single"/>
        </w:rPr>
        <w:t xml:space="preserve">2. Declaration of Interest: </w:t>
      </w:r>
      <w:r>
        <w:t>None.</w:t>
      </w:r>
    </w:p>
    <w:p w14:paraId="6A323880" w14:textId="328F1CF2" w:rsidR="00B6788F" w:rsidRDefault="00B6788F" w:rsidP="00B1534C">
      <w:r>
        <w:rPr>
          <w:b/>
          <w:bCs/>
          <w:u w:val="single"/>
        </w:rPr>
        <w:t>3. Approval of Minu</w:t>
      </w:r>
      <w:r w:rsidR="00A34811">
        <w:rPr>
          <w:b/>
          <w:bCs/>
          <w:u w:val="single"/>
        </w:rPr>
        <w:t>tes</w:t>
      </w:r>
      <w:r>
        <w:rPr>
          <w:b/>
          <w:bCs/>
          <w:u w:val="single"/>
        </w:rPr>
        <w:t xml:space="preserve">: </w:t>
      </w:r>
      <w:r>
        <w:t>Approved and signed by Chair.</w:t>
      </w:r>
    </w:p>
    <w:p w14:paraId="298BD42D" w14:textId="0531E258" w:rsidR="00433E1F" w:rsidRDefault="00B6788F" w:rsidP="00B1534C">
      <w:r>
        <w:rPr>
          <w:b/>
          <w:bCs/>
          <w:u w:val="single"/>
        </w:rPr>
        <w:t xml:space="preserve">4. Matters Arising: </w:t>
      </w:r>
      <w:r>
        <w:t xml:space="preserve">info only, </w:t>
      </w:r>
      <w:r w:rsidR="008E5DBD">
        <w:t>new</w:t>
      </w:r>
      <w:r>
        <w:t xml:space="preserve"> benches arrived and are currently at Fred Sharman’s Farm. One is assembled, 2 others are waiting for assembly</w:t>
      </w:r>
      <w:r w:rsidR="00C03FD3">
        <w:t xml:space="preserve"> (Flat Pack).</w:t>
      </w:r>
      <w:r>
        <w:t xml:space="preserve"> </w:t>
      </w:r>
    </w:p>
    <w:p w14:paraId="583472F9" w14:textId="73E8F31C" w:rsidR="00B6788F" w:rsidRDefault="00433E1F" w:rsidP="00B1534C">
      <w:pPr>
        <w:rPr>
          <w:b/>
          <w:bCs/>
        </w:rPr>
      </w:pPr>
      <w:r>
        <w:t xml:space="preserve">Location:1x 3 seater at the park, 1x 2 seater at Riverside. 1x 2 seater at Low Road (near Allotment entrance.) </w:t>
      </w:r>
      <w:r>
        <w:rPr>
          <w:b/>
          <w:bCs/>
        </w:rPr>
        <w:t>FS &amp; TE</w:t>
      </w:r>
    </w:p>
    <w:p w14:paraId="202DD386" w14:textId="4E0906AA" w:rsidR="00433E1F" w:rsidRDefault="00433E1F" w:rsidP="00B1534C">
      <w:r>
        <w:rPr>
          <w:b/>
          <w:bCs/>
          <w:u w:val="single"/>
        </w:rPr>
        <w:t>5.</w:t>
      </w:r>
      <w:r w:rsidR="003C1982">
        <w:rPr>
          <w:b/>
          <w:bCs/>
          <w:u w:val="single"/>
        </w:rPr>
        <w:t xml:space="preserve"> </w:t>
      </w:r>
      <w:r w:rsidR="006D6665">
        <w:rPr>
          <w:b/>
          <w:bCs/>
          <w:u w:val="single"/>
        </w:rPr>
        <w:t xml:space="preserve">Councillors Report. - </w:t>
      </w:r>
      <w:r>
        <w:rPr>
          <w:b/>
          <w:bCs/>
          <w:u w:val="single"/>
        </w:rPr>
        <w:t xml:space="preserve">Councillor Lesley Mogford: </w:t>
      </w:r>
      <w:r>
        <w:t xml:space="preserve">Congratulated on re-election. </w:t>
      </w:r>
      <w:r w:rsidR="00F93983">
        <w:t>Increased majority win.</w:t>
      </w:r>
      <w:r w:rsidR="002504D6">
        <w:t xml:space="preserve"> </w:t>
      </w:r>
      <w:r w:rsidR="00486D48">
        <w:t xml:space="preserve">Changes to the </w:t>
      </w:r>
      <w:r w:rsidR="00EB688A">
        <w:t xml:space="preserve">way the bough council is </w:t>
      </w:r>
      <w:r w:rsidR="002504D6">
        <w:t>working.</w:t>
      </w:r>
      <w:r w:rsidR="00F47C1E">
        <w:t xml:space="preserve"> </w:t>
      </w:r>
      <w:r w:rsidR="00517BCF">
        <w:t>The Bo</w:t>
      </w:r>
      <w:r w:rsidR="00DE2C03">
        <w:t>rou</w:t>
      </w:r>
      <w:r w:rsidR="005E4C35">
        <w:t>gh</w:t>
      </w:r>
      <w:r w:rsidR="00517BCF">
        <w:t xml:space="preserve"> </w:t>
      </w:r>
      <w:r w:rsidR="00F47C1E">
        <w:t xml:space="preserve">now </w:t>
      </w:r>
      <w:r w:rsidR="005E4C35">
        <w:t>has</w:t>
      </w:r>
      <w:r w:rsidR="00F47C1E">
        <w:t xml:space="preserve"> a </w:t>
      </w:r>
      <w:r w:rsidR="006B40E4">
        <w:t xml:space="preserve"> elected </w:t>
      </w:r>
      <w:r w:rsidR="00517BCF">
        <w:t>c</w:t>
      </w:r>
      <w:r w:rsidR="00D150EA">
        <w:t>ab</w:t>
      </w:r>
      <w:r w:rsidR="002504D6">
        <w:t>inet</w:t>
      </w:r>
      <w:r w:rsidR="00D150EA">
        <w:t xml:space="preserve"> </w:t>
      </w:r>
      <w:r w:rsidR="006B40E4">
        <w:t xml:space="preserve">that </w:t>
      </w:r>
      <w:r w:rsidR="00294297">
        <w:t>has 5-6 councillors on it.</w:t>
      </w:r>
    </w:p>
    <w:p w14:paraId="1985DF25" w14:textId="0DD88B81" w:rsidR="00294297" w:rsidRDefault="00D32153" w:rsidP="00B1534C">
      <w:r>
        <w:t>A new s</w:t>
      </w:r>
      <w:r w:rsidR="00D150EA">
        <w:t xml:space="preserve">crutiny committee has also been </w:t>
      </w:r>
      <w:r w:rsidR="00E62DD3">
        <w:t>created</w:t>
      </w:r>
      <w:r w:rsidR="00D150EA">
        <w:t>. A scrutiny committee is a select committee that is in place to question the cab</w:t>
      </w:r>
      <w:r w:rsidR="00D32A52">
        <w:t>ine</w:t>
      </w:r>
      <w:r w:rsidR="00D150EA">
        <w:t>t.</w:t>
      </w:r>
      <w:r w:rsidR="008C4B47">
        <w:t xml:space="preserve"> The</w:t>
      </w:r>
      <w:r w:rsidR="002F0286">
        <w:t xml:space="preserve"> scruti</w:t>
      </w:r>
      <w:r w:rsidR="00A84404">
        <w:t>ny committee</w:t>
      </w:r>
      <w:r w:rsidR="008C4B47">
        <w:t xml:space="preserve"> are</w:t>
      </w:r>
      <w:r w:rsidR="00A84404">
        <w:t xml:space="preserve"> not allowed to scrutinise </w:t>
      </w:r>
      <w:r w:rsidR="005E4C35">
        <w:t>the planning</w:t>
      </w:r>
      <w:r w:rsidR="008C4B47">
        <w:t xml:space="preserve"> and </w:t>
      </w:r>
      <w:r w:rsidR="002F0286">
        <w:t>licences</w:t>
      </w:r>
      <w:r w:rsidR="008C4B47">
        <w:t xml:space="preserve"> </w:t>
      </w:r>
      <w:r w:rsidR="002F0286">
        <w:t xml:space="preserve">committee </w:t>
      </w:r>
      <w:r w:rsidR="00A84404">
        <w:t>due to these committees being bound by law</w:t>
      </w:r>
      <w:r w:rsidR="008C4B47">
        <w:t xml:space="preserve">. They are made up of the </w:t>
      </w:r>
      <w:r w:rsidR="00855FD9">
        <w:t>opposition</w:t>
      </w:r>
      <w:r w:rsidR="008C4B47">
        <w:t xml:space="preserve"> and can have the</w:t>
      </w:r>
      <w:r w:rsidR="00930162">
        <w:t>ir</w:t>
      </w:r>
      <w:r w:rsidR="008C4B47">
        <w:t xml:space="preserve"> say on matters.</w:t>
      </w:r>
      <w:r w:rsidR="0047483B">
        <w:t xml:space="preserve"> This has worked very well so far and is much fairer in the way the </w:t>
      </w:r>
      <w:r w:rsidR="00DE2C03">
        <w:t>Borough is being run.</w:t>
      </w:r>
    </w:p>
    <w:p w14:paraId="07080C27" w14:textId="026F9CE2" w:rsidR="008C4B47" w:rsidRDefault="008C4B47" w:rsidP="00B1534C">
      <w:r>
        <w:t>The new bridg</w:t>
      </w:r>
      <w:r w:rsidR="00D32A52">
        <w:t>e at Great Yarmouth is to open soon.</w:t>
      </w:r>
    </w:p>
    <w:p w14:paraId="2EBA2477" w14:textId="70ADF5A3" w:rsidR="008C4B47" w:rsidRDefault="008C4B47" w:rsidP="00B1534C">
      <w:r>
        <w:t xml:space="preserve">Wind Farm is to </w:t>
      </w:r>
      <w:r w:rsidR="00786478">
        <w:t>be built;</w:t>
      </w:r>
      <w:r>
        <w:t xml:space="preserve"> this will bring in more work vacancies for the borough. The wind turbines are being built in the borough rather than b</w:t>
      </w:r>
      <w:r w:rsidR="004964CC">
        <w:t>r</w:t>
      </w:r>
      <w:r>
        <w:t xml:space="preserve">ought in from </w:t>
      </w:r>
      <w:r w:rsidR="00232AB4">
        <w:t>abroad</w:t>
      </w:r>
      <w:r>
        <w:t>.</w:t>
      </w:r>
      <w:r w:rsidR="004964CC">
        <w:t xml:space="preserve"> </w:t>
      </w:r>
      <w:r>
        <w:t>This will require new improvements to the roads to allow for increased transport</w:t>
      </w:r>
      <w:r w:rsidR="004964CC">
        <w:t xml:space="preserve"> and is currently</w:t>
      </w:r>
      <w:r>
        <w:t xml:space="preserve"> in the planning </w:t>
      </w:r>
      <w:r w:rsidR="005B0223">
        <w:t>phase</w:t>
      </w:r>
      <w:r>
        <w:t xml:space="preserve">. Acle straight will be </w:t>
      </w:r>
      <w:r w:rsidR="005B0223">
        <w:t>du</w:t>
      </w:r>
      <w:r w:rsidR="004964CC">
        <w:t>a</w:t>
      </w:r>
      <w:r w:rsidR="005B0223">
        <w:t>lled,</w:t>
      </w:r>
      <w:r>
        <w:t xml:space="preserve"> the Vauxhall Roundabout will be </w:t>
      </w:r>
      <w:r w:rsidR="005B0223">
        <w:t>rebuilt</w:t>
      </w:r>
      <w:r>
        <w:t xml:space="preserve"> </w:t>
      </w:r>
      <w:r w:rsidR="004964CC">
        <w:t>with</w:t>
      </w:r>
      <w:r>
        <w:t xml:space="preserve">a new bridge </w:t>
      </w:r>
      <w:r w:rsidR="004964CC">
        <w:t>being</w:t>
      </w:r>
      <w:r>
        <w:t xml:space="preserve"> included in the plans.</w:t>
      </w:r>
    </w:p>
    <w:p w14:paraId="0B698F4B" w14:textId="69134F2B" w:rsidR="008C4B47" w:rsidRDefault="008C4B47" w:rsidP="00B1534C">
      <w:r>
        <w:t xml:space="preserve">Great Yarmouth airport </w:t>
      </w:r>
      <w:r w:rsidR="00C12112">
        <w:t>is</w:t>
      </w:r>
      <w:r w:rsidR="00880BE4">
        <w:t xml:space="preserve"> hoping to be</w:t>
      </w:r>
      <w:r w:rsidR="00C12112">
        <w:t xml:space="preserve"> back up and running for </w:t>
      </w:r>
      <w:r w:rsidR="00514082">
        <w:t>helicopters</w:t>
      </w:r>
      <w:r w:rsidR="00C12112">
        <w:t>, private flights and Drones used for delivering to rigs.</w:t>
      </w:r>
    </w:p>
    <w:p w14:paraId="2D922AAC" w14:textId="478C29BB" w:rsidR="00C12112" w:rsidRDefault="00C12112" w:rsidP="00B1534C">
      <w:r w:rsidRPr="00C2303D">
        <w:t>Chair Fred Sharman asked Lesley Mogford</w:t>
      </w:r>
      <w:r w:rsidR="00C2303D">
        <w:rPr>
          <w:b/>
          <w:bCs/>
        </w:rPr>
        <w:t xml:space="preserve"> </w:t>
      </w:r>
      <w:r w:rsidR="00C2303D">
        <w:t xml:space="preserve">if </w:t>
      </w:r>
      <w:r>
        <w:t xml:space="preserve">a water barrier could be installed in the future to protect </w:t>
      </w:r>
      <w:r w:rsidR="00AA2ACC">
        <w:t>farmland</w:t>
      </w:r>
      <w:r>
        <w:t xml:space="preserve"> from salt water as </w:t>
      </w:r>
      <w:r w:rsidR="00C2303D">
        <w:t>f</w:t>
      </w:r>
      <w:r>
        <w:t xml:space="preserve">ish are dying and </w:t>
      </w:r>
      <w:r w:rsidR="003C6EEA">
        <w:t>farmland</w:t>
      </w:r>
      <w:r>
        <w:t xml:space="preserve"> is being </w:t>
      </w:r>
      <w:r w:rsidR="003C6EEA">
        <w:t>affected</w:t>
      </w:r>
      <w:r>
        <w:t>.</w:t>
      </w:r>
    </w:p>
    <w:p w14:paraId="3BAD8FE5" w14:textId="77777777" w:rsidR="009D7F94" w:rsidRDefault="009D7F94" w:rsidP="00B1534C">
      <w:pPr>
        <w:rPr>
          <w:b/>
          <w:bCs/>
          <w:u w:val="single"/>
        </w:rPr>
      </w:pPr>
    </w:p>
    <w:p w14:paraId="18567850" w14:textId="3E98F26C" w:rsidR="00F9399F" w:rsidRDefault="00C12112" w:rsidP="00B1534C">
      <w:r>
        <w:rPr>
          <w:b/>
          <w:bCs/>
          <w:u w:val="single"/>
        </w:rPr>
        <w:t xml:space="preserve">Police Report, PC Gary May: </w:t>
      </w:r>
      <w:r>
        <w:t xml:space="preserve">Community </w:t>
      </w:r>
      <w:r w:rsidR="003C6EEA">
        <w:t>Newsletter</w:t>
      </w:r>
      <w:r>
        <w:t xml:space="preserve"> given to parish, </w:t>
      </w:r>
      <w:r w:rsidR="009D7F94">
        <w:t>and forward to Councillors by the Clerk</w:t>
      </w:r>
      <w:r>
        <w:t xml:space="preserve">. </w:t>
      </w:r>
      <w:r w:rsidR="009D7F94">
        <w:t xml:space="preserve">Criag Miller </w:t>
      </w:r>
      <w:r w:rsidR="00333FD5">
        <w:t xml:space="preserve">new Police Superintendent has been appointed. </w:t>
      </w:r>
      <w:r w:rsidR="00F9399F">
        <w:t>Alcohol awareness week was launched (3</w:t>
      </w:r>
      <w:r w:rsidR="00F9399F" w:rsidRPr="00F9399F">
        <w:rPr>
          <w:vertAlign w:val="superscript"/>
        </w:rPr>
        <w:t>rd</w:t>
      </w:r>
      <w:r w:rsidR="00F9399F">
        <w:t>-9</w:t>
      </w:r>
      <w:r w:rsidR="00F9399F" w:rsidRPr="00F9399F">
        <w:rPr>
          <w:vertAlign w:val="superscript"/>
        </w:rPr>
        <w:t>th</w:t>
      </w:r>
      <w:r w:rsidR="00F9399F">
        <w:t xml:space="preserve"> July) with police support for those effected by Alcohol abuse.</w:t>
      </w:r>
    </w:p>
    <w:p w14:paraId="2CE0A5FA" w14:textId="45C0E9AC" w:rsidR="00F9399F" w:rsidRDefault="00F9399F" w:rsidP="00B1534C">
      <w:r w:rsidRPr="00333FD5">
        <w:t>Councillors addressed PC May</w:t>
      </w:r>
      <w:r>
        <w:t xml:space="preserve">about speeding motor bikes through the village and neighbouring villages. PC May has said that </w:t>
      </w:r>
      <w:r w:rsidR="00EE7CF2">
        <w:t>awareness</w:t>
      </w:r>
      <w:r>
        <w:t xml:space="preserve"> is there and is being addressed</w:t>
      </w:r>
      <w:r w:rsidR="00216ACF">
        <w:t xml:space="preserve">. There is marked and unmarked police presence in the villages and police have approached public houses asking them to </w:t>
      </w:r>
      <w:r w:rsidR="00216ACF">
        <w:lastRenderedPageBreak/>
        <w:t xml:space="preserve">encourage customers to ride with respect in local areas. Parish Clerk to email police if need further assistance. </w:t>
      </w:r>
    </w:p>
    <w:p w14:paraId="3A84D5D6" w14:textId="39AECEB2" w:rsidR="009E4B76" w:rsidRDefault="009E4B76" w:rsidP="00B1534C">
      <w:r>
        <w:t>Wheels festival was a success.</w:t>
      </w:r>
    </w:p>
    <w:p w14:paraId="25F19D86" w14:textId="33F22443" w:rsidR="00C118D2" w:rsidRDefault="00C118D2" w:rsidP="00B1534C">
      <w:r>
        <w:t>There is a</w:t>
      </w:r>
      <w:r w:rsidR="00216ACF">
        <w:t xml:space="preserve"> SNAP</w:t>
      </w:r>
      <w:r>
        <w:t xml:space="preserve"> meeting every 3 months held in Flegg villages. These are </w:t>
      </w:r>
      <w:r w:rsidR="00E91802">
        <w:t>meetings</w:t>
      </w:r>
      <w:r>
        <w:t xml:space="preserve"> to bring up issues. These were held in GY but now moved to a more accessible Scratby village hall. Any one can also contact PC May via email or call. </w:t>
      </w:r>
      <w:r w:rsidR="00580851">
        <w:t xml:space="preserve">Meetings are announced on the website and </w:t>
      </w:r>
      <w:r w:rsidR="000E3F76">
        <w:t xml:space="preserve">on social media platforms. </w:t>
      </w:r>
      <w:r>
        <w:t xml:space="preserve">The police are tending to those who </w:t>
      </w:r>
      <w:r w:rsidR="00AC6EB4">
        <w:t>mostly</w:t>
      </w:r>
      <w:r>
        <w:t xml:space="preserve"> need it currently</w:t>
      </w:r>
      <w:r w:rsidR="00947D50">
        <w:t xml:space="preserve"> and do as much as we can</w:t>
      </w:r>
      <w:r>
        <w:t>.</w:t>
      </w:r>
    </w:p>
    <w:p w14:paraId="420DA255" w14:textId="75F13E49" w:rsidR="00635D98" w:rsidRDefault="00C118D2" w:rsidP="00635D98">
      <w:pPr>
        <w:rPr>
          <w:b/>
          <w:bCs/>
        </w:rPr>
      </w:pPr>
      <w:r w:rsidRPr="00635D98">
        <w:rPr>
          <w:b/>
          <w:bCs/>
        </w:rPr>
        <w:t xml:space="preserve">Councillors </w:t>
      </w:r>
      <w:r w:rsidR="00B42F9A">
        <w:rPr>
          <w:b/>
          <w:bCs/>
        </w:rPr>
        <w:t>questions to PC May</w:t>
      </w:r>
      <w:r w:rsidRPr="00635D98">
        <w:rPr>
          <w:b/>
          <w:bCs/>
        </w:rPr>
        <w:t xml:space="preserve"> </w:t>
      </w:r>
    </w:p>
    <w:p w14:paraId="06A8497C" w14:textId="02D70DA1" w:rsidR="00C118D2" w:rsidRDefault="00C118D2" w:rsidP="00635D98">
      <w:pPr>
        <w:pStyle w:val="ListParagraph"/>
        <w:numPr>
          <w:ilvl w:val="0"/>
          <w:numId w:val="3"/>
        </w:numPr>
      </w:pPr>
      <w:r>
        <w:t>Fly tipping, we have had one incident recently</w:t>
      </w:r>
      <w:r w:rsidR="003B5C5C">
        <w:t xml:space="preserve"> (</w:t>
      </w:r>
      <w:r w:rsidR="009B24DD">
        <w:t xml:space="preserve">Mainly window frames and rubbish, they were kind </w:t>
      </w:r>
      <w:r w:rsidR="00031A6C">
        <w:t xml:space="preserve">enough to leave there number plate.) The </w:t>
      </w:r>
      <w:r w:rsidR="00454C97">
        <w:t>culprits</w:t>
      </w:r>
      <w:r w:rsidR="00031A6C">
        <w:t xml:space="preserve"> were caught on CCTV</w:t>
      </w:r>
      <w:r w:rsidR="00825F81">
        <w:t>.</w:t>
      </w:r>
      <w:r>
        <w:t xml:space="preserve"> </w:t>
      </w:r>
      <w:r w:rsidR="00825F81">
        <w:t>This incident</w:t>
      </w:r>
      <w:r>
        <w:t xml:space="preserve"> has been addressed and de</w:t>
      </w:r>
      <w:r w:rsidR="0033578A">
        <w:t>a</w:t>
      </w:r>
      <w:r>
        <w:t>lt with</w:t>
      </w:r>
      <w:r w:rsidR="00825F81">
        <w:t xml:space="preserve"> at local level</w:t>
      </w:r>
      <w:r>
        <w:t>.</w:t>
      </w:r>
    </w:p>
    <w:p w14:paraId="26ECCE71" w14:textId="5A05FDF0" w:rsidR="00C118D2" w:rsidRDefault="00B42F9A" w:rsidP="00635D98">
      <w:pPr>
        <w:pStyle w:val="ListParagraph"/>
        <w:numPr>
          <w:ilvl w:val="0"/>
          <w:numId w:val="3"/>
        </w:numPr>
      </w:pPr>
      <w:r>
        <w:t>A local address in Repps with Bastwick</w:t>
      </w:r>
      <w:r w:rsidR="00C118D2">
        <w:t xml:space="preserve"> is still coming up with complaints due to </w:t>
      </w:r>
      <w:r w:rsidR="0033578A">
        <w:t>anti-social</w:t>
      </w:r>
      <w:r w:rsidR="00C118D2">
        <w:t xml:space="preserve"> behaviour and trespassing. There are a number of things that we could consider. </w:t>
      </w:r>
      <w:r w:rsidR="0033578A">
        <w:t>Anti-social</w:t>
      </w:r>
      <w:r w:rsidR="00C118D2">
        <w:t xml:space="preserve"> behaviour act 2014 and a closure order for the property</w:t>
      </w:r>
      <w:r w:rsidR="00DC16E0">
        <w:t>.</w:t>
      </w:r>
      <w:r w:rsidR="00C118D2" w:rsidRPr="00DC16E0">
        <w:rPr>
          <w:b/>
          <w:bCs/>
        </w:rPr>
        <w:t xml:space="preserve"> </w:t>
      </w:r>
      <w:r w:rsidR="000575DA" w:rsidRPr="001A0B65">
        <w:t xml:space="preserve">PC May is to look </w:t>
      </w:r>
      <w:r w:rsidR="00DC16E0" w:rsidRPr="001A0B65">
        <w:t>into</w:t>
      </w:r>
      <w:r w:rsidR="000575DA" w:rsidRPr="001A0B65">
        <w:t xml:space="preserve"> it</w:t>
      </w:r>
      <w:r w:rsidR="00F622F2" w:rsidRPr="001A0B65">
        <w:t>.</w:t>
      </w:r>
    </w:p>
    <w:p w14:paraId="58611B77" w14:textId="20D76BE3" w:rsidR="00C118D2" w:rsidRDefault="002D4E18" w:rsidP="00B1534C">
      <w:r>
        <w:t>Rollesby Bridge will be now a no parking Zone. The bump in the road may be addressed but it is helping to slow traffic.</w:t>
      </w:r>
    </w:p>
    <w:p w14:paraId="14471846" w14:textId="32AEEF63" w:rsidR="002D4E18" w:rsidRDefault="002D4E18" w:rsidP="00B1534C">
      <w:r>
        <w:t xml:space="preserve">Cyber crime is on the rise in our local area being </w:t>
      </w:r>
      <w:r w:rsidR="00835C39">
        <w:t>affected</w:t>
      </w:r>
      <w:r>
        <w:t>. Local support and education is being issued.</w:t>
      </w:r>
    </w:p>
    <w:p w14:paraId="409E7032" w14:textId="32EBD0E1" w:rsidR="00E20941" w:rsidRDefault="00E20941" w:rsidP="00B1534C">
      <w:r>
        <w:t xml:space="preserve">If we need </w:t>
      </w:r>
      <w:r w:rsidR="000D0324">
        <w:t>PC May we are to call him or email. If we don’t use him we will lose him</w:t>
      </w:r>
      <w:r w:rsidR="00105795">
        <w:t>.</w:t>
      </w:r>
    </w:p>
    <w:p w14:paraId="128648BA" w14:textId="73386CDD" w:rsidR="002D4E18" w:rsidRDefault="002D4E18" w:rsidP="00B1534C">
      <w:r>
        <w:rPr>
          <w:b/>
          <w:bCs/>
          <w:u w:val="single"/>
        </w:rPr>
        <w:t xml:space="preserve">6. Correspondence: </w:t>
      </w:r>
      <w:r>
        <w:t xml:space="preserve">Nothing </w:t>
      </w:r>
      <w:r w:rsidR="000254BC">
        <w:t>to report.</w:t>
      </w:r>
      <w:r w:rsidR="00DF6F45">
        <w:t xml:space="preserve"> Signed payments </w:t>
      </w:r>
      <w:r w:rsidR="004A55B9">
        <w:t>for this month. Financial statements will be shown in September</w:t>
      </w:r>
      <w:r w:rsidR="0092509F">
        <w:t>’</w:t>
      </w:r>
      <w:r w:rsidR="004A55B9">
        <w:t xml:space="preserve">s </w:t>
      </w:r>
      <w:r w:rsidR="00C21FB9">
        <w:t>meeting.</w:t>
      </w:r>
    </w:p>
    <w:p w14:paraId="0A205893" w14:textId="35EDB4FE" w:rsidR="000254BC" w:rsidRDefault="000254BC" w:rsidP="00B1534C">
      <w:r>
        <w:rPr>
          <w:b/>
          <w:bCs/>
          <w:u w:val="single"/>
        </w:rPr>
        <w:t>7. Parish Cl</w:t>
      </w:r>
      <w:r w:rsidR="0092509F">
        <w:rPr>
          <w:b/>
          <w:bCs/>
          <w:u w:val="single"/>
        </w:rPr>
        <w:t>e</w:t>
      </w:r>
      <w:r>
        <w:rPr>
          <w:b/>
          <w:bCs/>
          <w:u w:val="single"/>
        </w:rPr>
        <w:t xml:space="preserve">rk: </w:t>
      </w:r>
      <w:r w:rsidR="0092509F">
        <w:rPr>
          <w:b/>
          <w:bCs/>
          <w:u w:val="single"/>
        </w:rPr>
        <w:t>(Council discussion in Clerk’s absence)</w:t>
      </w:r>
    </w:p>
    <w:p w14:paraId="6C4A02A8" w14:textId="283C4F92" w:rsidR="009A7814" w:rsidRDefault="001C1E8A" w:rsidP="00B1534C">
      <w:r w:rsidRPr="005A6DCD">
        <w:rPr>
          <w:b/>
          <w:bCs/>
        </w:rPr>
        <w:t>Email Fraud:</w:t>
      </w:r>
      <w:r>
        <w:t xml:space="preserve"> Cllr Hazel Rudrum and </w:t>
      </w:r>
      <w:r w:rsidR="002D504D">
        <w:t xml:space="preserve">Cllr </w:t>
      </w:r>
      <w:r>
        <w:t>Tom Ellis were both sent sus</w:t>
      </w:r>
      <w:r w:rsidR="00C34D44">
        <w:t>picious emails supposedly from Cha</w:t>
      </w:r>
      <w:r w:rsidR="00E31417">
        <w:t>i</w:t>
      </w:r>
      <w:r w:rsidR="00C34D44">
        <w:t>r</w:t>
      </w:r>
      <w:r w:rsidR="00A60C1E">
        <w:t xml:space="preserve">. </w:t>
      </w:r>
      <w:r w:rsidR="00C34D44">
        <w:t>Cllr Fred Sharman asking for the purchase of 3</w:t>
      </w:r>
      <w:r w:rsidR="00E31417">
        <w:t>x</w:t>
      </w:r>
      <w:r w:rsidR="00C34D44">
        <w:t xml:space="preserve"> </w:t>
      </w:r>
      <w:r w:rsidR="00942D14">
        <w:t xml:space="preserve">£100 Apple </w:t>
      </w:r>
      <w:r w:rsidR="00092339">
        <w:t xml:space="preserve">gift </w:t>
      </w:r>
      <w:r w:rsidR="00942D14">
        <w:t>vouchers</w:t>
      </w:r>
      <w:r w:rsidR="005F4027">
        <w:t xml:space="preserve">. </w:t>
      </w:r>
      <w:r w:rsidR="009F3761">
        <w:t xml:space="preserve">Tom and Hazel did not go and buy any vouchers but </w:t>
      </w:r>
      <w:r w:rsidR="00F64105">
        <w:t xml:space="preserve">they both </w:t>
      </w:r>
      <w:r w:rsidR="00DA3234">
        <w:t xml:space="preserve">contacted Fred to alert him to a potential Hack. </w:t>
      </w:r>
      <w:r w:rsidR="004718AB">
        <w:t>It looks like it was an email address that was created to look like Cllr Sharman</w:t>
      </w:r>
      <w:r w:rsidR="003740EE">
        <w:t xml:space="preserve">’s and there was no link for “buying” the vouchers and </w:t>
      </w:r>
      <w:r w:rsidR="00213E14">
        <w:t>suggested any near by shop……</w:t>
      </w:r>
      <w:r w:rsidR="004572CC">
        <w:t xml:space="preserve"> This incident did how ever high light the need for the parish councillors to have </w:t>
      </w:r>
      <w:r w:rsidR="005A6DCD">
        <w:t>Parish emails rather than personal ones.</w:t>
      </w:r>
    </w:p>
    <w:p w14:paraId="54D335E4" w14:textId="7CBFF8FC" w:rsidR="009A7814" w:rsidRDefault="00AF381A" w:rsidP="00B1534C">
      <w:r>
        <w:rPr>
          <w:b/>
          <w:bCs/>
        </w:rPr>
        <w:t>Milestone</w:t>
      </w:r>
      <w:r w:rsidR="005A6DCD">
        <w:rPr>
          <w:b/>
          <w:bCs/>
        </w:rPr>
        <w:t xml:space="preserve">: </w:t>
      </w:r>
      <w:r w:rsidR="009A7814">
        <w:t>In the hands of Highways. As well as the Foot path</w:t>
      </w:r>
      <w:r w:rsidR="007B0FA8">
        <w:t>, and Cable on Low Road.</w:t>
      </w:r>
      <w:r w:rsidR="00FF132A">
        <w:t xml:space="preserve"> Meeting with Highways to address issues was disappointing </w:t>
      </w:r>
      <w:r w:rsidR="0094238B">
        <w:t xml:space="preserve">as </w:t>
      </w:r>
      <w:r w:rsidR="002C32A7">
        <w:t xml:space="preserve">our issues weren’t interested </w:t>
      </w:r>
      <w:r w:rsidR="00153B30">
        <w:t xml:space="preserve">or made the comment that </w:t>
      </w:r>
      <w:r w:rsidR="0094238B">
        <w:t xml:space="preserve">many of the issues were </w:t>
      </w:r>
      <w:r w:rsidR="006D79F9">
        <w:t xml:space="preserve">not covered by this department of Highways. </w:t>
      </w:r>
      <w:r w:rsidR="00CD3F82">
        <w:t>Sp</w:t>
      </w:r>
      <w:r w:rsidR="000B7F46">
        <w:t>e</w:t>
      </w:r>
      <w:r w:rsidR="00CD3F82">
        <w:t>ed limits,</w:t>
      </w:r>
      <w:r w:rsidR="001B16AC">
        <w:t xml:space="preserve"> Street lights near Village Hall Junction and </w:t>
      </w:r>
      <w:r w:rsidR="00B1719B">
        <w:t>Low Road broken and live wires,</w:t>
      </w:r>
      <w:r w:rsidR="00CD3F82">
        <w:t xml:space="preserve"> </w:t>
      </w:r>
      <w:r w:rsidR="00A62BFA">
        <w:t xml:space="preserve">Stone chips on </w:t>
      </w:r>
      <w:r w:rsidR="00153B30">
        <w:t>Church Road</w:t>
      </w:r>
      <w:r w:rsidR="000B7F46">
        <w:t xml:space="preserve">, and other </w:t>
      </w:r>
      <w:r w:rsidR="006D79F9">
        <w:t xml:space="preserve">Issues still need to be addressed and will be done </w:t>
      </w:r>
      <w:r w:rsidR="00101FFE">
        <w:t xml:space="preserve">this needs to be addressed </w:t>
      </w:r>
      <w:r w:rsidR="006D79F9">
        <w:t>at the next meeting.</w:t>
      </w:r>
    </w:p>
    <w:p w14:paraId="5FF3F18D" w14:textId="36B84BAE" w:rsidR="00B82D1A" w:rsidRDefault="00B82D1A" w:rsidP="00B1534C">
      <w:r>
        <w:rPr>
          <w:b/>
          <w:bCs/>
        </w:rPr>
        <w:t xml:space="preserve">A New Pump at </w:t>
      </w:r>
      <w:r w:rsidR="00AB155C">
        <w:rPr>
          <w:b/>
          <w:bCs/>
        </w:rPr>
        <w:t xml:space="preserve">Repps: </w:t>
      </w:r>
      <w:r w:rsidR="002F1E4F" w:rsidRPr="002F1E4F">
        <w:t>A new</w:t>
      </w:r>
      <w:r w:rsidR="002F1E4F">
        <w:rPr>
          <w:b/>
          <w:bCs/>
        </w:rPr>
        <w:t xml:space="preserve"> </w:t>
      </w:r>
      <w:r w:rsidR="000E714F" w:rsidRPr="002F1E4F">
        <w:t xml:space="preserve">Double </w:t>
      </w:r>
      <w:r w:rsidR="0065065E" w:rsidRPr="002F1E4F">
        <w:t>one screw pump</w:t>
      </w:r>
      <w:r w:rsidR="002F1E4F">
        <w:t xml:space="preserve"> is to be installed</w:t>
      </w:r>
      <w:r w:rsidR="00334C57">
        <w:t>.</w:t>
      </w:r>
      <w:r w:rsidR="0065065E" w:rsidRPr="002F1E4F">
        <w:t xml:space="preserve"> Jacobs</w:t>
      </w:r>
      <w:r w:rsidR="00334C57">
        <w:t xml:space="preserve"> of</w:t>
      </w:r>
      <w:r w:rsidR="0065065E">
        <w:rPr>
          <w:b/>
          <w:bCs/>
        </w:rPr>
        <w:t xml:space="preserve"> </w:t>
      </w:r>
      <w:r w:rsidR="00AB155C">
        <w:t>Bedfo</w:t>
      </w:r>
      <w:r w:rsidR="00A60C1E">
        <w:t>r</w:t>
      </w:r>
      <w:r w:rsidR="00022913">
        <w:t>d</w:t>
      </w:r>
      <w:r w:rsidR="00AB155C">
        <w:t>shire</w:t>
      </w:r>
      <w:r w:rsidR="0065065E">
        <w:t xml:space="preserve"> will be </w:t>
      </w:r>
      <w:r w:rsidR="00A96DF7">
        <w:t xml:space="preserve">the engineers in charge. They have taken samples and </w:t>
      </w:r>
      <w:r w:rsidR="002F1E4F">
        <w:t>surveys</w:t>
      </w:r>
      <w:r w:rsidR="00A96DF7">
        <w:t xml:space="preserve"> </w:t>
      </w:r>
      <w:r w:rsidR="00C41E49">
        <w:t>to ensure that the ground is safe for heavy vehicles,</w:t>
      </w:r>
      <w:r w:rsidR="00AB155C">
        <w:t xml:space="preserve"> </w:t>
      </w:r>
      <w:r w:rsidR="006F5394">
        <w:t xml:space="preserve">the work to be conducted in </w:t>
      </w:r>
      <w:r w:rsidR="00AB155C">
        <w:t>202</w:t>
      </w:r>
      <w:r w:rsidR="006F5394">
        <w:t>5.</w:t>
      </w:r>
      <w:r w:rsidR="00F637D3">
        <w:t xml:space="preserve"> Cllr Sharman mentioned work had already begun on access on a local farmers </w:t>
      </w:r>
      <w:r w:rsidR="00BB0227">
        <w:t>field,</w:t>
      </w:r>
      <w:r w:rsidR="00F637D3">
        <w:t xml:space="preserve"> but nothing further has been done since. </w:t>
      </w:r>
    </w:p>
    <w:p w14:paraId="08049484" w14:textId="7BE885FA" w:rsidR="00F4342C" w:rsidRDefault="00571261" w:rsidP="00B1534C">
      <w:r>
        <w:rPr>
          <w:b/>
          <w:bCs/>
        </w:rPr>
        <w:t xml:space="preserve">Agenda for next meeting: </w:t>
      </w:r>
      <w:r w:rsidR="00066849">
        <w:t xml:space="preserve">Discuss Highways meeting that Cllr Sharman and </w:t>
      </w:r>
      <w:r w:rsidR="00CA4561">
        <w:t>Clerk, Tracy Neave atten</w:t>
      </w:r>
      <w:r w:rsidR="002F34A3">
        <w:t>ded in June was disappointing but high lights matters that need to be addressed.</w:t>
      </w:r>
    </w:p>
    <w:p w14:paraId="2AB709F1" w14:textId="7273439B" w:rsidR="002F34A3" w:rsidRDefault="00343FDE" w:rsidP="00B1534C">
      <w:r>
        <w:rPr>
          <w:b/>
          <w:bCs/>
          <w:u w:val="single"/>
        </w:rPr>
        <w:lastRenderedPageBreak/>
        <w:t xml:space="preserve">8. Allotments: </w:t>
      </w:r>
      <w:r>
        <w:t>Nothing to report.</w:t>
      </w:r>
    </w:p>
    <w:p w14:paraId="33FD5C51" w14:textId="0BCCBA99" w:rsidR="00947EE2" w:rsidRDefault="00947EE2" w:rsidP="00B1534C">
      <w:r>
        <w:rPr>
          <w:b/>
          <w:bCs/>
          <w:u w:val="single"/>
        </w:rPr>
        <w:t xml:space="preserve">9. Financial report: </w:t>
      </w:r>
      <w:r>
        <w:t xml:space="preserve">Clerk on holiday </w:t>
      </w:r>
      <w:r w:rsidR="00462E52">
        <w:t>will be addressed at next meeting.</w:t>
      </w:r>
    </w:p>
    <w:p w14:paraId="70FC2C5A" w14:textId="5BC2562A" w:rsidR="00462E52" w:rsidRDefault="00462E52" w:rsidP="00B1534C">
      <w:r>
        <w:rPr>
          <w:b/>
          <w:bCs/>
          <w:u w:val="single"/>
        </w:rPr>
        <w:t xml:space="preserve">10. Planning: </w:t>
      </w:r>
      <w:r>
        <w:t xml:space="preserve">No issues with </w:t>
      </w:r>
      <w:r w:rsidR="00FE3B3D">
        <w:t>Rushmere single story extension</w:t>
      </w:r>
      <w:r>
        <w:t xml:space="preserve"> or </w:t>
      </w:r>
      <w:r w:rsidR="009D4B25">
        <w:t>Harbour View</w:t>
      </w:r>
      <w:r w:rsidR="00C7116C">
        <w:t xml:space="preserve"> </w:t>
      </w:r>
      <w:r w:rsidR="00617FE6">
        <w:t xml:space="preserve">single story extension and </w:t>
      </w:r>
      <w:r w:rsidR="00FE3B3D">
        <w:t>feather boarding</w:t>
      </w:r>
      <w:r w:rsidR="009D4B25">
        <w:t>.</w:t>
      </w:r>
    </w:p>
    <w:p w14:paraId="739A7A20" w14:textId="77777777" w:rsidR="00850BEC" w:rsidRDefault="009D4B25" w:rsidP="00B1534C">
      <w:pPr>
        <w:rPr>
          <w:u w:val="single"/>
        </w:rPr>
      </w:pPr>
      <w:r>
        <w:rPr>
          <w:b/>
          <w:bCs/>
          <w:u w:val="single"/>
        </w:rPr>
        <w:t>11. Parish Partnership:</w:t>
      </w:r>
      <w:r w:rsidR="007C6749">
        <w:rPr>
          <w:b/>
          <w:bCs/>
          <w:u w:val="single"/>
        </w:rPr>
        <w:t xml:space="preserve"> </w:t>
      </w:r>
    </w:p>
    <w:p w14:paraId="4AD072E6" w14:textId="300BBF6C" w:rsidR="00576762" w:rsidRPr="0033583C" w:rsidRDefault="00850BEC" w:rsidP="00B1534C">
      <w:pPr>
        <w:rPr>
          <w:b/>
          <w:bCs/>
        </w:rPr>
      </w:pPr>
      <w:r>
        <w:t xml:space="preserve">Funding for Sam </w:t>
      </w:r>
      <w:r w:rsidR="007C6749">
        <w:t xml:space="preserve">Speed </w:t>
      </w:r>
      <w:r>
        <w:t xml:space="preserve">limit signs. </w:t>
      </w:r>
      <w:r w:rsidR="00576762" w:rsidRPr="0033583C">
        <w:rPr>
          <w:b/>
          <w:bCs/>
        </w:rPr>
        <w:t>This need to be addressed at the next meeting</w:t>
      </w:r>
      <w:r w:rsidR="0056037B" w:rsidRPr="0033583C">
        <w:rPr>
          <w:b/>
          <w:bCs/>
        </w:rPr>
        <w:t xml:space="preserve"> and expenses need to be looked at.</w:t>
      </w:r>
    </w:p>
    <w:p w14:paraId="79A21313" w14:textId="6ABA45F1" w:rsidR="0035418D" w:rsidRDefault="00576762" w:rsidP="00B1534C">
      <w:r>
        <w:t xml:space="preserve">Speed </w:t>
      </w:r>
      <w:r w:rsidR="005743B4">
        <w:t>Calming G</w:t>
      </w:r>
      <w:r w:rsidR="007C6749">
        <w:t>ates, 4 months planning</w:t>
      </w:r>
      <w:r>
        <w:t xml:space="preserve"> and expensive</w:t>
      </w:r>
      <w:r w:rsidR="0056037B">
        <w:t>.</w:t>
      </w:r>
      <w:r w:rsidR="00FD6D06">
        <w:t xml:space="preserve"> </w:t>
      </w:r>
      <w:r w:rsidR="0033583C" w:rsidRPr="0033583C">
        <w:rPr>
          <w:b/>
          <w:bCs/>
        </w:rPr>
        <w:t>Needs to be addressed at the next meeting.</w:t>
      </w:r>
    </w:p>
    <w:p w14:paraId="6DA64AC5" w14:textId="525A9F67" w:rsidR="009D4B25" w:rsidRDefault="0011163E" w:rsidP="00B1534C">
      <w:r>
        <w:t xml:space="preserve">Potter Heigham and the viability survey </w:t>
      </w:r>
      <w:r w:rsidR="00200EC3">
        <w:t xml:space="preserve">money to be given? </w:t>
      </w:r>
      <w:r w:rsidR="00200EC3" w:rsidRPr="000A594A">
        <w:rPr>
          <w:b/>
          <w:bCs/>
        </w:rPr>
        <w:t>This needs to be discussed further.</w:t>
      </w:r>
    </w:p>
    <w:p w14:paraId="1B628AD2" w14:textId="123F9876" w:rsidR="0035418D" w:rsidRDefault="00E373E6" w:rsidP="00B1534C">
      <w:r>
        <w:t>Money</w:t>
      </w:r>
      <w:r w:rsidR="00C1762E">
        <w:t xml:space="preserve"> for verge and junction</w:t>
      </w:r>
      <w:r>
        <w:t xml:space="preserve"> Cutting 1x Verg</w:t>
      </w:r>
      <w:r w:rsidR="00C1762E">
        <w:t>e</w:t>
      </w:r>
      <w:r>
        <w:t xml:space="preserve"> and 1x Junction</w:t>
      </w:r>
      <w:r w:rsidR="00C1762E">
        <w:t xml:space="preserve"> is all that is s</w:t>
      </w:r>
      <w:r w:rsidR="00AF0C64">
        <w:t>cheduled</w:t>
      </w:r>
      <w:r w:rsidR="007F7C20">
        <w:t xml:space="preserve">. </w:t>
      </w:r>
      <w:r w:rsidR="00C1762E">
        <w:t xml:space="preserve">Cllr Sharman </w:t>
      </w:r>
      <w:r w:rsidR="001E6280">
        <w:t>is cutting certain areas due to harvest.</w:t>
      </w:r>
    </w:p>
    <w:p w14:paraId="3935F20A" w14:textId="64331A99" w:rsidR="00E373E6" w:rsidRDefault="00E373E6" w:rsidP="00B1534C">
      <w:pPr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A65941">
        <w:rPr>
          <w:b/>
          <w:bCs/>
          <w:u w:val="single"/>
        </w:rPr>
        <w:t xml:space="preserve">. Matters </w:t>
      </w:r>
      <w:r w:rsidR="00CA3485">
        <w:rPr>
          <w:b/>
          <w:bCs/>
          <w:u w:val="single"/>
        </w:rPr>
        <w:t>Arising</w:t>
      </w:r>
      <w:r w:rsidR="00A65941">
        <w:rPr>
          <w:b/>
          <w:bCs/>
          <w:u w:val="single"/>
        </w:rPr>
        <w:t>.</w:t>
      </w:r>
    </w:p>
    <w:p w14:paraId="43F8049A" w14:textId="0AD89976" w:rsidR="00A65941" w:rsidRDefault="00FA0B55" w:rsidP="00FA0B55">
      <w:pPr>
        <w:pStyle w:val="ListParagraph"/>
        <w:numPr>
          <w:ilvl w:val="0"/>
          <w:numId w:val="1"/>
        </w:numPr>
      </w:pPr>
      <w:r>
        <w:t>Speed gate.</w:t>
      </w:r>
    </w:p>
    <w:p w14:paraId="0B672023" w14:textId="7AF6BFD9" w:rsidR="00FA0B55" w:rsidRDefault="007F7C20" w:rsidP="00FA0B55">
      <w:pPr>
        <w:pStyle w:val="ListParagraph"/>
        <w:numPr>
          <w:ilvl w:val="0"/>
          <w:numId w:val="1"/>
        </w:numPr>
      </w:pPr>
      <w:r>
        <w:t>Local property</w:t>
      </w:r>
      <w:r w:rsidR="003B0E4C">
        <w:t xml:space="preserve"> anti-social behaviour</w:t>
      </w:r>
      <w:r w:rsidR="00311D9A">
        <w:t xml:space="preserve"> – </w:t>
      </w:r>
      <w:r w:rsidR="00311D9A" w:rsidRPr="001F0069">
        <w:rPr>
          <w:b/>
          <w:bCs/>
        </w:rPr>
        <w:t xml:space="preserve">chase </w:t>
      </w:r>
      <w:r w:rsidR="001F0069" w:rsidRPr="001F0069">
        <w:rPr>
          <w:b/>
          <w:bCs/>
        </w:rPr>
        <w:t>up PC Gary May</w:t>
      </w:r>
      <w:r w:rsidR="00FA0B55">
        <w:t>.</w:t>
      </w:r>
    </w:p>
    <w:p w14:paraId="1917EF78" w14:textId="24BF7210" w:rsidR="00FA0B55" w:rsidRDefault="00FA0B55" w:rsidP="00FA0B55">
      <w:pPr>
        <w:pStyle w:val="ListParagraph"/>
        <w:numPr>
          <w:ilvl w:val="0"/>
          <w:numId w:val="1"/>
        </w:numPr>
      </w:pPr>
      <w:r>
        <w:t>Sam 26 vs Signs</w:t>
      </w:r>
      <w:r w:rsidR="0014607F">
        <w:t xml:space="preserve"> – instead of community speed watch.</w:t>
      </w:r>
      <w:r w:rsidR="00040C6B">
        <w:t xml:space="preserve"> </w:t>
      </w:r>
    </w:p>
    <w:p w14:paraId="59377D0B" w14:textId="69D118D3" w:rsidR="0014607F" w:rsidRDefault="0014607F" w:rsidP="00FA0B55">
      <w:pPr>
        <w:pStyle w:val="ListParagraph"/>
        <w:numPr>
          <w:ilvl w:val="0"/>
          <w:numId w:val="1"/>
        </w:numPr>
      </w:pPr>
      <w:r>
        <w:t>Money for village hall</w:t>
      </w:r>
      <w:r w:rsidR="00C50A1B">
        <w:t xml:space="preserve">. </w:t>
      </w:r>
      <w:r w:rsidR="00782D8D">
        <w:t xml:space="preserve">- </w:t>
      </w:r>
      <w:r w:rsidR="00C50A1B">
        <w:t xml:space="preserve">It was decided that the parish council has spent quiet a bit </w:t>
      </w:r>
      <w:r w:rsidR="00AF417F">
        <w:t xml:space="preserve">over the past year and is unable to offer any money at this point. </w:t>
      </w:r>
    </w:p>
    <w:p w14:paraId="0304FA44" w14:textId="69BD1A37" w:rsidR="0014607F" w:rsidRDefault="001C46B2" w:rsidP="00FA0B55">
      <w:pPr>
        <w:pStyle w:val="ListParagraph"/>
        <w:numPr>
          <w:ilvl w:val="0"/>
          <w:numId w:val="1"/>
        </w:numPr>
      </w:pPr>
      <w:r>
        <w:t xml:space="preserve">Storage and </w:t>
      </w:r>
      <w:r w:rsidR="00602EEC">
        <w:t>permission to build a lean too so we can store a BBQ</w:t>
      </w:r>
      <w:r w:rsidR="00CA3485">
        <w:t xml:space="preserve">s. </w:t>
      </w:r>
      <w:r w:rsidR="00550302">
        <w:t xml:space="preserve">Perhaps a small shipping container and doesn’t need planning permission. </w:t>
      </w:r>
      <w:r w:rsidR="0045429A">
        <w:t>Wooden shelter may be open to vandels and thieves</w:t>
      </w:r>
      <w:r w:rsidR="0053740B">
        <w:t xml:space="preserve">. Shipping containers are more secure. </w:t>
      </w:r>
      <w:r w:rsidR="00CA3485">
        <w:t xml:space="preserve"> </w:t>
      </w:r>
      <w:r>
        <w:t xml:space="preserve"> </w:t>
      </w:r>
    </w:p>
    <w:p w14:paraId="50D9ACBB" w14:textId="7FFB2C79" w:rsidR="0052756F" w:rsidRDefault="001C46B2" w:rsidP="00174E88">
      <w:pPr>
        <w:pStyle w:val="ListParagraph"/>
        <w:numPr>
          <w:ilvl w:val="0"/>
          <w:numId w:val="1"/>
        </w:numPr>
      </w:pPr>
      <w:r>
        <w:t xml:space="preserve">Parking on Repps Staithe </w:t>
      </w:r>
      <w:r w:rsidR="0052756F">
        <w:t>done by 99 signs - £43</w:t>
      </w:r>
      <w:r w:rsidR="003D536F">
        <w:t xml:space="preserve"> X2 (£90)</w:t>
      </w:r>
      <w:r w:rsidR="0052756F">
        <w:t xml:space="preserve"> – No Parking.</w:t>
      </w:r>
      <w:r w:rsidR="00174E88">
        <w:t xml:space="preserve"> – Agreed.</w:t>
      </w:r>
    </w:p>
    <w:p w14:paraId="1D295703" w14:textId="2687E40D" w:rsidR="00174E88" w:rsidRDefault="00174E88" w:rsidP="00174E88">
      <w:pPr>
        <w:pStyle w:val="ListParagraph"/>
        <w:numPr>
          <w:ilvl w:val="0"/>
          <w:numId w:val="1"/>
        </w:numPr>
      </w:pPr>
      <w:r>
        <w:t>Hedge cutting on the Staithe</w:t>
      </w:r>
      <w:r w:rsidR="00903D79">
        <w:t>, Repps side of Potter Bridge</w:t>
      </w:r>
      <w:r w:rsidR="00041101">
        <w:t xml:space="preserve"> (Seating area.)</w:t>
      </w:r>
      <w:r w:rsidR="00903D79">
        <w:t>.</w:t>
      </w:r>
    </w:p>
    <w:p w14:paraId="78CFDE8B" w14:textId="7C4337AE" w:rsidR="00755B61" w:rsidRDefault="00755B61" w:rsidP="00174E88">
      <w:pPr>
        <w:pStyle w:val="ListParagraph"/>
        <w:numPr>
          <w:ilvl w:val="0"/>
          <w:numId w:val="1"/>
        </w:numPr>
      </w:pPr>
      <w:r>
        <w:t>A Bus service</w:t>
      </w:r>
      <w:r w:rsidR="00D24926">
        <w:t xml:space="preserve"> improvement. </w:t>
      </w:r>
    </w:p>
    <w:p w14:paraId="100BCC7F" w14:textId="25EA8D67" w:rsidR="00903D79" w:rsidRDefault="00594F14" w:rsidP="00903D79">
      <w:r>
        <w:rPr>
          <w:b/>
          <w:bCs/>
          <w:u w:val="single"/>
        </w:rPr>
        <w:t xml:space="preserve">13. Public Participation: </w:t>
      </w:r>
      <w:r>
        <w:t>None in attendance.</w:t>
      </w:r>
    </w:p>
    <w:p w14:paraId="46C02ED1" w14:textId="3E1D4643" w:rsidR="00594F14" w:rsidRPr="009D1B96" w:rsidRDefault="009D1B96" w:rsidP="00903D79">
      <w:r>
        <w:rPr>
          <w:b/>
          <w:bCs/>
          <w:u w:val="single"/>
        </w:rPr>
        <w:t>14. Next Meeting:</w:t>
      </w:r>
      <w:r w:rsidR="00F00162">
        <w:rPr>
          <w:b/>
          <w:bCs/>
        </w:rPr>
        <w:t xml:space="preserve"> </w:t>
      </w:r>
      <w:r>
        <w:t>5</w:t>
      </w:r>
      <w:r w:rsidRPr="009D1B96">
        <w:rPr>
          <w:vertAlign w:val="superscript"/>
        </w:rPr>
        <w:t>th</w:t>
      </w:r>
      <w:r>
        <w:t xml:space="preserve"> Septe</w:t>
      </w:r>
      <w:r w:rsidR="00540DD7">
        <w:t>mber 2023 8pm.</w:t>
      </w:r>
    </w:p>
    <w:p w14:paraId="5D4F9D83" w14:textId="77777777" w:rsidR="0035418D" w:rsidRPr="007C6749" w:rsidRDefault="0035418D" w:rsidP="00B1534C"/>
    <w:p w14:paraId="266C9862" w14:textId="77777777" w:rsidR="00B1719B" w:rsidRDefault="00B1719B" w:rsidP="00B1534C"/>
    <w:p w14:paraId="3B8E7C56" w14:textId="77777777" w:rsidR="00AB155C" w:rsidRPr="00AB155C" w:rsidRDefault="00AB155C" w:rsidP="00B1534C"/>
    <w:p w14:paraId="1ABCC355" w14:textId="77777777" w:rsidR="00B1534C" w:rsidRPr="00B1534C" w:rsidRDefault="00B1534C" w:rsidP="00B1534C">
      <w:pPr>
        <w:jc w:val="center"/>
        <w:rPr>
          <w:b/>
          <w:bCs/>
          <w:u w:val="single"/>
        </w:rPr>
      </w:pPr>
    </w:p>
    <w:sectPr w:rsidR="00B1534C" w:rsidRPr="00B15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413"/>
    <w:multiLevelType w:val="hybridMultilevel"/>
    <w:tmpl w:val="B400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C1D"/>
    <w:multiLevelType w:val="hybridMultilevel"/>
    <w:tmpl w:val="E68E5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D9A"/>
    <w:multiLevelType w:val="hybridMultilevel"/>
    <w:tmpl w:val="D56E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68988">
    <w:abstractNumId w:val="1"/>
  </w:num>
  <w:num w:numId="2" w16cid:durableId="2124687195">
    <w:abstractNumId w:val="0"/>
  </w:num>
  <w:num w:numId="3" w16cid:durableId="285937356">
    <w:abstractNumId w:val="3"/>
  </w:num>
  <w:num w:numId="4" w16cid:durableId="1333945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4C"/>
    <w:rsid w:val="00022913"/>
    <w:rsid w:val="000254BC"/>
    <w:rsid w:val="00031A6C"/>
    <w:rsid w:val="00040C6B"/>
    <w:rsid w:val="00041101"/>
    <w:rsid w:val="000575DA"/>
    <w:rsid w:val="00066849"/>
    <w:rsid w:val="00092339"/>
    <w:rsid w:val="000A594A"/>
    <w:rsid w:val="000B7F46"/>
    <w:rsid w:val="000D0324"/>
    <w:rsid w:val="000E3F76"/>
    <w:rsid w:val="000E714F"/>
    <w:rsid w:val="00101FFE"/>
    <w:rsid w:val="00105795"/>
    <w:rsid w:val="0011163E"/>
    <w:rsid w:val="00133456"/>
    <w:rsid w:val="001347FD"/>
    <w:rsid w:val="0014607F"/>
    <w:rsid w:val="00153B30"/>
    <w:rsid w:val="00174E88"/>
    <w:rsid w:val="001A0B65"/>
    <w:rsid w:val="001B16AC"/>
    <w:rsid w:val="001C1E8A"/>
    <w:rsid w:val="001C46B2"/>
    <w:rsid w:val="001E6280"/>
    <w:rsid w:val="001F0069"/>
    <w:rsid w:val="00200EC3"/>
    <w:rsid w:val="00213E14"/>
    <w:rsid w:val="00216ACF"/>
    <w:rsid w:val="00232AB4"/>
    <w:rsid w:val="002504D6"/>
    <w:rsid w:val="00294297"/>
    <w:rsid w:val="002C32A7"/>
    <w:rsid w:val="002D4E18"/>
    <w:rsid w:val="002D504D"/>
    <w:rsid w:val="002F0286"/>
    <w:rsid w:val="002F1E4F"/>
    <w:rsid w:val="002F34A3"/>
    <w:rsid w:val="00311D9A"/>
    <w:rsid w:val="00333FD5"/>
    <w:rsid w:val="00334C57"/>
    <w:rsid w:val="0033578A"/>
    <w:rsid w:val="0033583C"/>
    <w:rsid w:val="00343FDE"/>
    <w:rsid w:val="0035418D"/>
    <w:rsid w:val="003740EE"/>
    <w:rsid w:val="003B0E4C"/>
    <w:rsid w:val="003B5C5C"/>
    <w:rsid w:val="003C1982"/>
    <w:rsid w:val="003C6EEA"/>
    <w:rsid w:val="003D536F"/>
    <w:rsid w:val="00430625"/>
    <w:rsid w:val="00433E1F"/>
    <w:rsid w:val="0045429A"/>
    <w:rsid w:val="00454C97"/>
    <w:rsid w:val="004572CC"/>
    <w:rsid w:val="00462E52"/>
    <w:rsid w:val="004718AB"/>
    <w:rsid w:val="0047483B"/>
    <w:rsid w:val="00486D48"/>
    <w:rsid w:val="004964CC"/>
    <w:rsid w:val="004A55B9"/>
    <w:rsid w:val="00505A2D"/>
    <w:rsid w:val="00514082"/>
    <w:rsid w:val="00517BCF"/>
    <w:rsid w:val="0052756F"/>
    <w:rsid w:val="0053740B"/>
    <w:rsid w:val="00540DD7"/>
    <w:rsid w:val="00550302"/>
    <w:rsid w:val="0056037B"/>
    <w:rsid w:val="00567E52"/>
    <w:rsid w:val="00571261"/>
    <w:rsid w:val="005743B4"/>
    <w:rsid w:val="00576762"/>
    <w:rsid w:val="00580851"/>
    <w:rsid w:val="005925B4"/>
    <w:rsid w:val="00592F35"/>
    <w:rsid w:val="00594F14"/>
    <w:rsid w:val="005A6DCD"/>
    <w:rsid w:val="005B0223"/>
    <w:rsid w:val="005E4C35"/>
    <w:rsid w:val="005F4027"/>
    <w:rsid w:val="00602EEC"/>
    <w:rsid w:val="00617FE6"/>
    <w:rsid w:val="00635D98"/>
    <w:rsid w:val="0065065E"/>
    <w:rsid w:val="00670D42"/>
    <w:rsid w:val="006A7D05"/>
    <w:rsid w:val="006B40E4"/>
    <w:rsid w:val="006D6665"/>
    <w:rsid w:val="006D79F9"/>
    <w:rsid w:val="006F5394"/>
    <w:rsid w:val="00711AF0"/>
    <w:rsid w:val="00755B61"/>
    <w:rsid w:val="00782D8D"/>
    <w:rsid w:val="00786478"/>
    <w:rsid w:val="007A0269"/>
    <w:rsid w:val="007B0FA8"/>
    <w:rsid w:val="007C6749"/>
    <w:rsid w:val="007F7C20"/>
    <w:rsid w:val="008017AA"/>
    <w:rsid w:val="00825F81"/>
    <w:rsid w:val="00835C39"/>
    <w:rsid w:val="00850BEC"/>
    <w:rsid w:val="00855FD9"/>
    <w:rsid w:val="00880BE4"/>
    <w:rsid w:val="008B659F"/>
    <w:rsid w:val="008C4B47"/>
    <w:rsid w:val="008E5DBD"/>
    <w:rsid w:val="00903D79"/>
    <w:rsid w:val="0091626E"/>
    <w:rsid w:val="0092509F"/>
    <w:rsid w:val="00930162"/>
    <w:rsid w:val="0094238B"/>
    <w:rsid w:val="00942D14"/>
    <w:rsid w:val="00947D50"/>
    <w:rsid w:val="00947EE2"/>
    <w:rsid w:val="009A7814"/>
    <w:rsid w:val="009B24DD"/>
    <w:rsid w:val="009D1B96"/>
    <w:rsid w:val="009D4B25"/>
    <w:rsid w:val="009D7F94"/>
    <w:rsid w:val="009E4B76"/>
    <w:rsid w:val="009F3761"/>
    <w:rsid w:val="00A34811"/>
    <w:rsid w:val="00A60C1E"/>
    <w:rsid w:val="00A62BFA"/>
    <w:rsid w:val="00A65941"/>
    <w:rsid w:val="00A84404"/>
    <w:rsid w:val="00A96DF7"/>
    <w:rsid w:val="00AA2ACC"/>
    <w:rsid w:val="00AB155C"/>
    <w:rsid w:val="00AC6EB4"/>
    <w:rsid w:val="00AF0C64"/>
    <w:rsid w:val="00AF381A"/>
    <w:rsid w:val="00AF417F"/>
    <w:rsid w:val="00B1534C"/>
    <w:rsid w:val="00B1719B"/>
    <w:rsid w:val="00B42F9A"/>
    <w:rsid w:val="00B6788F"/>
    <w:rsid w:val="00B82D1A"/>
    <w:rsid w:val="00BB0227"/>
    <w:rsid w:val="00BE1C76"/>
    <w:rsid w:val="00C03FD3"/>
    <w:rsid w:val="00C118D2"/>
    <w:rsid w:val="00C12112"/>
    <w:rsid w:val="00C1762E"/>
    <w:rsid w:val="00C21FB9"/>
    <w:rsid w:val="00C2303D"/>
    <w:rsid w:val="00C34D44"/>
    <w:rsid w:val="00C41E49"/>
    <w:rsid w:val="00C50A1B"/>
    <w:rsid w:val="00C7116C"/>
    <w:rsid w:val="00C7215B"/>
    <w:rsid w:val="00CA2E3C"/>
    <w:rsid w:val="00CA3485"/>
    <w:rsid w:val="00CA4561"/>
    <w:rsid w:val="00CC2245"/>
    <w:rsid w:val="00CD3F82"/>
    <w:rsid w:val="00CE08B7"/>
    <w:rsid w:val="00CF3AEB"/>
    <w:rsid w:val="00D150EA"/>
    <w:rsid w:val="00D24926"/>
    <w:rsid w:val="00D32153"/>
    <w:rsid w:val="00D32A52"/>
    <w:rsid w:val="00D64EE7"/>
    <w:rsid w:val="00DA3234"/>
    <w:rsid w:val="00DC16E0"/>
    <w:rsid w:val="00DD6F2E"/>
    <w:rsid w:val="00DE2C03"/>
    <w:rsid w:val="00DF6F45"/>
    <w:rsid w:val="00E20941"/>
    <w:rsid w:val="00E31417"/>
    <w:rsid w:val="00E373E6"/>
    <w:rsid w:val="00E62DD3"/>
    <w:rsid w:val="00E91802"/>
    <w:rsid w:val="00EB688A"/>
    <w:rsid w:val="00EE7CF2"/>
    <w:rsid w:val="00F00162"/>
    <w:rsid w:val="00F4342C"/>
    <w:rsid w:val="00F46EE1"/>
    <w:rsid w:val="00F47C1E"/>
    <w:rsid w:val="00F622F2"/>
    <w:rsid w:val="00F637D3"/>
    <w:rsid w:val="00F64105"/>
    <w:rsid w:val="00F714F0"/>
    <w:rsid w:val="00F72021"/>
    <w:rsid w:val="00F93983"/>
    <w:rsid w:val="00F9399F"/>
    <w:rsid w:val="00FA0B55"/>
    <w:rsid w:val="00FC6F16"/>
    <w:rsid w:val="00FD6D06"/>
    <w:rsid w:val="00FE3B3D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DCF"/>
  <w15:chartTrackingRefBased/>
  <w15:docId w15:val="{41B92AEC-42F6-4398-BD3A-1AECF5D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0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8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8B7"/>
    <w:pPr>
      <w:numPr>
        <w:ilvl w:val="1"/>
        <w:numId w:val="4"/>
      </w:numPr>
      <w:spacing w:after="0" w:line="240" w:lineRule="auto"/>
      <w:ind w:left="567" w:hanging="567"/>
      <w:jc w:val="both"/>
      <w:outlineLvl w:val="1"/>
    </w:pPr>
    <w:rPr>
      <w:rFonts w:ascii="Arial" w:eastAsiaTheme="minorEastAsia" w:hAnsi="Arial"/>
      <w:color w:val="000000" w:themeColor="text1"/>
      <w:spacing w:val="15"/>
      <w:kern w:val="0"/>
      <w:sz w:val="24"/>
      <w:u w:val="single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11"/>
    <w:rsid w:val="00CE08B7"/>
    <w:rPr>
      <w:rFonts w:ascii="Arial" w:eastAsiaTheme="minorEastAsia" w:hAnsi="Arial"/>
      <w:color w:val="000000" w:themeColor="text1"/>
      <w:spacing w:val="15"/>
      <w:kern w:val="0"/>
      <w:sz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Rudrum</dc:creator>
  <cp:keywords/>
  <dc:description/>
  <cp:lastModifiedBy>Repps Parish Council</cp:lastModifiedBy>
  <cp:revision>25</cp:revision>
  <dcterms:created xsi:type="dcterms:W3CDTF">2023-08-23T20:51:00Z</dcterms:created>
  <dcterms:modified xsi:type="dcterms:W3CDTF">2023-08-29T09:52:00Z</dcterms:modified>
</cp:coreProperties>
</file>