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2A0C5B" w:rsidP="00E06FCB">
      <w:pPr>
        <w:rPr>
          <w:rFonts w:ascii="Arial" w:hAnsi="Arial" w:cs="Arial"/>
          <w:sz w:val="32"/>
        </w:rPr>
      </w:pPr>
      <w:r w:rsidRPr="002A0C5B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604928988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916B61" w:rsidRDefault="00DC20F6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28</w:t>
      </w:r>
      <w:r w:rsidR="003B2781" w:rsidRPr="003B2781">
        <w:rPr>
          <w:rFonts w:asciiTheme="minorHAnsi" w:hAnsiTheme="minorHAnsi" w:cs="Arial"/>
          <w:vertAlign w:val="superscript"/>
        </w:rPr>
        <w:t>th</w:t>
      </w:r>
      <w:r w:rsidR="003B2781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N</w:t>
      </w:r>
      <w:r w:rsidR="00627F5E">
        <w:rPr>
          <w:rFonts w:asciiTheme="minorHAnsi" w:hAnsiTheme="minorHAnsi" w:cs="Arial"/>
        </w:rPr>
        <w:t>o</w:t>
      </w:r>
      <w:r>
        <w:rPr>
          <w:rFonts w:asciiTheme="minorHAnsi" w:hAnsiTheme="minorHAnsi" w:cs="Arial"/>
        </w:rPr>
        <w:t>vem</w:t>
      </w:r>
      <w:r w:rsidR="005F27E6">
        <w:rPr>
          <w:rFonts w:asciiTheme="minorHAnsi" w:hAnsiTheme="minorHAnsi" w:cs="Arial"/>
        </w:rPr>
        <w:t>ber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 w:rsidR="00006006">
        <w:rPr>
          <w:rFonts w:asciiTheme="minorHAnsi" w:hAnsiTheme="minorHAnsi" w:cs="Arial"/>
        </w:rPr>
        <w:t>8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70533D" w:rsidRDefault="0070533D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To All Councillors: Your attendance is required at the Parish Council Meeting </w:t>
      </w:r>
      <w:r>
        <w:rPr>
          <w:rFonts w:asciiTheme="minorHAnsi" w:hAnsiTheme="minorHAnsi" w:cs="Arial"/>
          <w:sz w:val="24"/>
        </w:rPr>
        <w:t xml:space="preserve">to </w:t>
      </w:r>
      <w:r w:rsidR="00E06FCB" w:rsidRPr="000B6946">
        <w:rPr>
          <w:rFonts w:asciiTheme="minorHAnsi" w:hAnsiTheme="minorHAnsi" w:cs="Arial"/>
          <w:sz w:val="24"/>
        </w:rPr>
        <w:t xml:space="preserve">be held on Tuesday </w:t>
      </w:r>
      <w:r w:rsidR="00DC20F6">
        <w:rPr>
          <w:rFonts w:asciiTheme="minorHAnsi" w:hAnsiTheme="minorHAnsi" w:cs="Arial"/>
          <w:sz w:val="24"/>
        </w:rPr>
        <w:t>4</w:t>
      </w:r>
      <w:r w:rsidR="00A6154A" w:rsidRPr="00A6154A">
        <w:rPr>
          <w:rFonts w:asciiTheme="minorHAnsi" w:hAnsiTheme="minorHAnsi" w:cs="Arial"/>
          <w:sz w:val="24"/>
          <w:vertAlign w:val="superscript"/>
        </w:rPr>
        <w:t>th</w:t>
      </w:r>
      <w:r w:rsidR="00A6154A">
        <w:rPr>
          <w:rFonts w:asciiTheme="minorHAnsi" w:hAnsiTheme="minorHAnsi" w:cs="Arial"/>
          <w:sz w:val="24"/>
        </w:rPr>
        <w:t xml:space="preserve"> </w:t>
      </w:r>
      <w:r w:rsidR="00DC20F6">
        <w:rPr>
          <w:rFonts w:asciiTheme="minorHAnsi" w:hAnsiTheme="minorHAnsi" w:cs="Arial"/>
          <w:sz w:val="24"/>
        </w:rPr>
        <w:t>D</w:t>
      </w:r>
      <w:r w:rsidR="00A6154A">
        <w:rPr>
          <w:rFonts w:asciiTheme="minorHAnsi" w:hAnsiTheme="minorHAnsi" w:cs="Arial"/>
          <w:sz w:val="24"/>
        </w:rPr>
        <w:t>e</w:t>
      </w:r>
      <w:r w:rsidR="00DC20F6">
        <w:rPr>
          <w:rFonts w:asciiTheme="minorHAnsi" w:hAnsiTheme="minorHAnsi" w:cs="Arial"/>
          <w:sz w:val="24"/>
        </w:rPr>
        <w:t>ce</w:t>
      </w:r>
      <w:r w:rsidR="00A6154A">
        <w:rPr>
          <w:rFonts w:asciiTheme="minorHAnsi" w:hAnsiTheme="minorHAnsi" w:cs="Arial"/>
          <w:sz w:val="24"/>
        </w:rPr>
        <w:t>m</w:t>
      </w:r>
      <w:r w:rsidR="0036477C">
        <w:rPr>
          <w:rFonts w:asciiTheme="minorHAnsi" w:hAnsiTheme="minorHAnsi" w:cs="Arial"/>
          <w:sz w:val="24"/>
        </w:rPr>
        <w:t>ber</w:t>
      </w:r>
      <w:r w:rsidR="00F00167" w:rsidRPr="000B6946">
        <w:rPr>
          <w:rFonts w:asciiTheme="minorHAnsi" w:hAnsiTheme="minorHAnsi" w:cs="Arial"/>
          <w:sz w:val="24"/>
        </w:rPr>
        <w:t xml:space="preserve"> </w:t>
      </w:r>
      <w:r w:rsidR="00E06FCB" w:rsidRPr="000B6946">
        <w:rPr>
          <w:rFonts w:asciiTheme="minorHAnsi" w:hAnsiTheme="minorHAnsi" w:cs="Arial"/>
          <w:sz w:val="24"/>
        </w:rPr>
        <w:t>201</w:t>
      </w:r>
      <w:r w:rsidR="00DA4219">
        <w:rPr>
          <w:rFonts w:asciiTheme="minorHAnsi" w:hAnsiTheme="minorHAnsi" w:cs="Arial"/>
          <w:sz w:val="24"/>
        </w:rPr>
        <w:t>8</w:t>
      </w:r>
      <w:r w:rsidR="00E06FCB" w:rsidRPr="000B6946">
        <w:rPr>
          <w:rFonts w:asciiTheme="minorHAnsi" w:hAnsiTheme="minorHAnsi" w:cs="Arial"/>
          <w:sz w:val="24"/>
        </w:rPr>
        <w:t xml:space="preserve"> in the Village Hall commencing at 8 pm.</w:t>
      </w:r>
      <w:r w:rsidR="003E058E">
        <w:rPr>
          <w:rFonts w:asciiTheme="minorHAnsi" w:hAnsiTheme="minorHAnsi" w:cs="Arial"/>
          <w:sz w:val="24"/>
        </w:rPr>
        <w:t xml:space="preserve">  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Signed,</w:t>
      </w:r>
    </w:p>
    <w:p w:rsidR="009941A6" w:rsidRPr="0013679A" w:rsidRDefault="009941A6" w:rsidP="00E06FCB">
      <w:pPr>
        <w:rPr>
          <w:rFonts w:asciiTheme="minorHAnsi" w:hAnsiTheme="minorHAnsi" w:cs="Arial"/>
          <w:sz w:val="22"/>
        </w:rPr>
      </w:pPr>
    </w:p>
    <w:p w:rsidR="00E06FCB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13679A">
        <w:rPr>
          <w:rFonts w:ascii="Bradley Hand ITC" w:hAnsi="Bradley Hand ITC" w:cs="Arial"/>
          <w:sz w:val="32"/>
          <w:szCs w:val="24"/>
        </w:rPr>
        <w:t>Claudia Dickson</w:t>
      </w:r>
    </w:p>
    <w:p w:rsidR="0013679A" w:rsidRPr="0013679A" w:rsidRDefault="0013679A" w:rsidP="00E06FCB">
      <w:pPr>
        <w:rPr>
          <w:rFonts w:asciiTheme="minorHAnsi" w:hAnsiTheme="minorHAnsi" w:cs="Arial"/>
          <w:sz w:val="24"/>
        </w:rPr>
      </w:pP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B556F8" w:rsidP="00E06FCB">
      <w:pPr>
        <w:jc w:val="center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AGENDA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</w:p>
    <w:p w:rsidR="00B730F6" w:rsidRPr="00732756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  <w:r w:rsidR="0079689C">
        <w:rPr>
          <w:rFonts w:asciiTheme="minorHAnsi" w:hAnsiTheme="minorHAnsi" w:cs="Arial"/>
          <w:sz w:val="24"/>
        </w:rPr>
        <w:t xml:space="preserve"> received</w:t>
      </w:r>
    </w:p>
    <w:p w:rsidR="00A42DCD" w:rsidRPr="000B6946" w:rsidRDefault="00A42DCD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Purchase of Benches</w:t>
      </w:r>
    </w:p>
    <w:p w:rsidR="00E06FCB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A95FA8" w:rsidRDefault="00557E84" w:rsidP="0036477C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  <w:r w:rsidR="00DC20F6">
        <w:rPr>
          <w:rFonts w:asciiTheme="minorHAnsi" w:hAnsiTheme="minorHAnsi" w:cs="Arial"/>
          <w:sz w:val="24"/>
        </w:rPr>
        <w:t xml:space="preserve"> </w:t>
      </w:r>
    </w:p>
    <w:p w:rsidR="0079689C" w:rsidRDefault="00E06FCB" w:rsidP="0079689C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Financial and administration matters</w:t>
      </w:r>
      <w:r w:rsidR="0079689C">
        <w:rPr>
          <w:rFonts w:asciiTheme="minorHAnsi" w:hAnsiTheme="minorHAnsi" w:cs="Arial"/>
          <w:sz w:val="24"/>
        </w:rPr>
        <w:t>, including:</w:t>
      </w:r>
    </w:p>
    <w:p w:rsidR="0079689C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Budget and Precept for 2019-20</w:t>
      </w:r>
    </w:p>
    <w:p w:rsidR="0079689C" w:rsidRPr="0079689C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Income and Expenditure report</w:t>
      </w:r>
    </w:p>
    <w:p w:rsidR="0079689C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Payments for approval</w:t>
      </w:r>
    </w:p>
    <w:p w:rsidR="0079689C" w:rsidRPr="0079689C" w:rsidRDefault="0079689C" w:rsidP="0079689C">
      <w:pPr>
        <w:tabs>
          <w:tab w:val="left" w:pos="709"/>
        </w:tabs>
        <w:rPr>
          <w:rFonts w:asciiTheme="minorHAnsi" w:hAnsiTheme="minorHAnsi" w:cs="Arial"/>
          <w:sz w:val="24"/>
        </w:rPr>
      </w:pPr>
    </w:p>
    <w:p w:rsidR="008B7937" w:rsidRDefault="003B4E02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Planning matters</w:t>
      </w:r>
      <w:r w:rsidR="00557E84">
        <w:rPr>
          <w:rFonts w:asciiTheme="minorHAnsi" w:hAnsiTheme="minorHAnsi" w:cs="Arial"/>
          <w:sz w:val="24"/>
        </w:rPr>
        <w:t xml:space="preserve"> - to consider applications received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Default="00E06FCB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>The next meeting will</w:t>
      </w:r>
      <w:r w:rsidR="0028537A">
        <w:rPr>
          <w:rFonts w:asciiTheme="minorHAnsi" w:hAnsiTheme="minorHAnsi" w:cs="Arial"/>
          <w:sz w:val="24"/>
          <w:szCs w:val="22"/>
        </w:rPr>
        <w:t xml:space="preserve"> be</w:t>
      </w:r>
      <w:r w:rsidRPr="000B6946">
        <w:rPr>
          <w:rFonts w:asciiTheme="minorHAnsi" w:hAnsiTheme="minorHAnsi" w:cs="Arial"/>
          <w:sz w:val="24"/>
          <w:szCs w:val="22"/>
        </w:rPr>
        <w:t xml:space="preserve"> held on </w:t>
      </w:r>
      <w:r w:rsidR="00B730F6">
        <w:rPr>
          <w:rFonts w:asciiTheme="minorHAnsi" w:hAnsiTheme="minorHAnsi" w:cs="Arial"/>
          <w:sz w:val="24"/>
          <w:szCs w:val="22"/>
        </w:rPr>
        <w:t xml:space="preserve">Tuesday </w:t>
      </w:r>
      <w:r w:rsidR="00DC20F6">
        <w:rPr>
          <w:rFonts w:asciiTheme="minorHAnsi" w:hAnsiTheme="minorHAnsi" w:cs="Arial"/>
          <w:sz w:val="24"/>
          <w:szCs w:val="22"/>
        </w:rPr>
        <w:t>8</w:t>
      </w:r>
      <w:r w:rsidR="005F27E6" w:rsidRPr="005F27E6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5F27E6">
        <w:rPr>
          <w:rFonts w:asciiTheme="minorHAnsi" w:hAnsiTheme="minorHAnsi" w:cs="Arial"/>
          <w:sz w:val="24"/>
          <w:szCs w:val="22"/>
        </w:rPr>
        <w:t xml:space="preserve"> </w:t>
      </w:r>
      <w:r w:rsidR="00DC20F6">
        <w:rPr>
          <w:rFonts w:asciiTheme="minorHAnsi" w:hAnsiTheme="minorHAnsi" w:cs="Arial"/>
          <w:sz w:val="24"/>
          <w:szCs w:val="22"/>
        </w:rPr>
        <w:t>January</w:t>
      </w:r>
      <w:r w:rsidR="00142882">
        <w:rPr>
          <w:rFonts w:asciiTheme="minorHAnsi" w:hAnsiTheme="minorHAnsi" w:cs="Arial"/>
          <w:sz w:val="24"/>
          <w:szCs w:val="22"/>
        </w:rPr>
        <w:t xml:space="preserve"> </w:t>
      </w:r>
      <w:r w:rsidR="00801B73">
        <w:rPr>
          <w:rFonts w:asciiTheme="minorHAnsi" w:hAnsiTheme="minorHAnsi" w:cs="Arial"/>
          <w:sz w:val="24"/>
          <w:szCs w:val="22"/>
        </w:rPr>
        <w:t>2</w:t>
      </w:r>
      <w:r w:rsidRPr="000B6946">
        <w:rPr>
          <w:rFonts w:asciiTheme="minorHAnsi" w:hAnsiTheme="minorHAnsi" w:cs="Arial"/>
          <w:sz w:val="24"/>
          <w:szCs w:val="22"/>
        </w:rPr>
        <w:t>0</w:t>
      </w:r>
      <w:r w:rsidR="00DC20F6">
        <w:rPr>
          <w:rFonts w:asciiTheme="minorHAnsi" w:hAnsiTheme="minorHAnsi" w:cs="Arial"/>
          <w:sz w:val="24"/>
          <w:szCs w:val="22"/>
        </w:rPr>
        <w:t>19</w:t>
      </w:r>
      <w:r w:rsidRPr="000B6946">
        <w:rPr>
          <w:rFonts w:asciiTheme="minorHAnsi" w:hAnsiTheme="minorHAnsi" w:cs="Arial"/>
          <w:sz w:val="24"/>
          <w:szCs w:val="22"/>
        </w:rPr>
        <w:t>, in th</w:t>
      </w:r>
      <w:r w:rsidR="00C241D1">
        <w:rPr>
          <w:rFonts w:asciiTheme="minorHAnsi" w:hAnsiTheme="minorHAnsi" w:cs="Arial"/>
          <w:sz w:val="24"/>
          <w:szCs w:val="22"/>
        </w:rPr>
        <w:t>e Village Hall, commencing at 8</w:t>
      </w:r>
      <w:r w:rsidRPr="000B6946">
        <w:rPr>
          <w:rFonts w:asciiTheme="minorHAnsi" w:hAnsiTheme="minorHAnsi" w:cs="Arial"/>
          <w:sz w:val="24"/>
          <w:szCs w:val="22"/>
        </w:rPr>
        <w:t>pm.</w:t>
      </w:r>
    </w:p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72FC2"/>
    <w:rsid w:val="00077F2B"/>
    <w:rsid w:val="00080AEC"/>
    <w:rsid w:val="00083C2E"/>
    <w:rsid w:val="00085475"/>
    <w:rsid w:val="000A1B08"/>
    <w:rsid w:val="000B6946"/>
    <w:rsid w:val="000C30E5"/>
    <w:rsid w:val="0013679A"/>
    <w:rsid w:val="00141708"/>
    <w:rsid w:val="00142882"/>
    <w:rsid w:val="00153A07"/>
    <w:rsid w:val="001551EB"/>
    <w:rsid w:val="001A57FC"/>
    <w:rsid w:val="001D7126"/>
    <w:rsid w:val="0025402D"/>
    <w:rsid w:val="0025629F"/>
    <w:rsid w:val="0026667C"/>
    <w:rsid w:val="0028537A"/>
    <w:rsid w:val="00291DCF"/>
    <w:rsid w:val="002928F8"/>
    <w:rsid w:val="002A0C5B"/>
    <w:rsid w:val="002A46A9"/>
    <w:rsid w:val="002A7326"/>
    <w:rsid w:val="002F6DBE"/>
    <w:rsid w:val="00321885"/>
    <w:rsid w:val="00347380"/>
    <w:rsid w:val="003623EE"/>
    <w:rsid w:val="0036477C"/>
    <w:rsid w:val="00394E57"/>
    <w:rsid w:val="003A4E9A"/>
    <w:rsid w:val="003B2781"/>
    <w:rsid w:val="003B4E02"/>
    <w:rsid w:val="003C2C48"/>
    <w:rsid w:val="003C3BC6"/>
    <w:rsid w:val="003D453E"/>
    <w:rsid w:val="003E058E"/>
    <w:rsid w:val="00406A11"/>
    <w:rsid w:val="004140F4"/>
    <w:rsid w:val="004205E4"/>
    <w:rsid w:val="00426E4A"/>
    <w:rsid w:val="00452650"/>
    <w:rsid w:val="00474E51"/>
    <w:rsid w:val="004A4984"/>
    <w:rsid w:val="004E4469"/>
    <w:rsid w:val="00524BD1"/>
    <w:rsid w:val="00533777"/>
    <w:rsid w:val="00542161"/>
    <w:rsid w:val="00557010"/>
    <w:rsid w:val="00557E84"/>
    <w:rsid w:val="005644E4"/>
    <w:rsid w:val="005A7F24"/>
    <w:rsid w:val="005B4FEB"/>
    <w:rsid w:val="005F27E6"/>
    <w:rsid w:val="00606B26"/>
    <w:rsid w:val="00611E80"/>
    <w:rsid w:val="00627F5E"/>
    <w:rsid w:val="00640B28"/>
    <w:rsid w:val="0064727D"/>
    <w:rsid w:val="00663138"/>
    <w:rsid w:val="0069062E"/>
    <w:rsid w:val="00697EF8"/>
    <w:rsid w:val="006B073F"/>
    <w:rsid w:val="006B3BB4"/>
    <w:rsid w:val="007025EC"/>
    <w:rsid w:val="0070533D"/>
    <w:rsid w:val="00732756"/>
    <w:rsid w:val="0073627C"/>
    <w:rsid w:val="00751492"/>
    <w:rsid w:val="00754906"/>
    <w:rsid w:val="00755A57"/>
    <w:rsid w:val="00761435"/>
    <w:rsid w:val="00766CC1"/>
    <w:rsid w:val="0079689C"/>
    <w:rsid w:val="007C0ADD"/>
    <w:rsid w:val="007D5A21"/>
    <w:rsid w:val="007E5D54"/>
    <w:rsid w:val="007F397C"/>
    <w:rsid w:val="00801B73"/>
    <w:rsid w:val="00841413"/>
    <w:rsid w:val="008521B0"/>
    <w:rsid w:val="008751CB"/>
    <w:rsid w:val="00875CDC"/>
    <w:rsid w:val="008B7937"/>
    <w:rsid w:val="00947DDE"/>
    <w:rsid w:val="009611ED"/>
    <w:rsid w:val="009941A6"/>
    <w:rsid w:val="009962AC"/>
    <w:rsid w:val="009A7B56"/>
    <w:rsid w:val="009B471B"/>
    <w:rsid w:val="00A31C9E"/>
    <w:rsid w:val="00A37CD9"/>
    <w:rsid w:val="00A42DCD"/>
    <w:rsid w:val="00A53FBD"/>
    <w:rsid w:val="00A577F4"/>
    <w:rsid w:val="00A6154A"/>
    <w:rsid w:val="00A8527F"/>
    <w:rsid w:val="00A95FA8"/>
    <w:rsid w:val="00AA23A5"/>
    <w:rsid w:val="00AD2B32"/>
    <w:rsid w:val="00AD718B"/>
    <w:rsid w:val="00B350A8"/>
    <w:rsid w:val="00B4602A"/>
    <w:rsid w:val="00B556F8"/>
    <w:rsid w:val="00B730F6"/>
    <w:rsid w:val="00B7411E"/>
    <w:rsid w:val="00BB0687"/>
    <w:rsid w:val="00BB4A18"/>
    <w:rsid w:val="00BC56E4"/>
    <w:rsid w:val="00BF12B8"/>
    <w:rsid w:val="00BF72B1"/>
    <w:rsid w:val="00C2048F"/>
    <w:rsid w:val="00C241D1"/>
    <w:rsid w:val="00C45DD8"/>
    <w:rsid w:val="00C56705"/>
    <w:rsid w:val="00C6409D"/>
    <w:rsid w:val="00C725D6"/>
    <w:rsid w:val="00C73740"/>
    <w:rsid w:val="00CE089F"/>
    <w:rsid w:val="00CF2BDB"/>
    <w:rsid w:val="00D205EA"/>
    <w:rsid w:val="00DA4219"/>
    <w:rsid w:val="00DC20F6"/>
    <w:rsid w:val="00DE4CAE"/>
    <w:rsid w:val="00DE60B9"/>
    <w:rsid w:val="00E06F28"/>
    <w:rsid w:val="00E06FCB"/>
    <w:rsid w:val="00E502D8"/>
    <w:rsid w:val="00E6676A"/>
    <w:rsid w:val="00EE0A7C"/>
    <w:rsid w:val="00F00167"/>
    <w:rsid w:val="00F241D9"/>
    <w:rsid w:val="00F33341"/>
    <w:rsid w:val="00F50F34"/>
    <w:rsid w:val="00F5425D"/>
    <w:rsid w:val="00F55627"/>
    <w:rsid w:val="00F65D5A"/>
    <w:rsid w:val="00F82D81"/>
    <w:rsid w:val="00FA3E78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82</cp:revision>
  <cp:lastPrinted>2018-06-28T07:56:00Z</cp:lastPrinted>
  <dcterms:created xsi:type="dcterms:W3CDTF">2016-12-16T09:38:00Z</dcterms:created>
  <dcterms:modified xsi:type="dcterms:W3CDTF">2018-11-28T16:50:00Z</dcterms:modified>
</cp:coreProperties>
</file>