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57912" w14:textId="6D3ADABE"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on </w:t>
      </w:r>
      <w:r w:rsidR="005F5BD5">
        <w:rPr>
          <w:rFonts w:asciiTheme="minorHAnsi" w:hAnsiTheme="minorHAnsi" w:cstheme="minorHAnsi"/>
        </w:rPr>
        <w:t>2</w:t>
      </w:r>
      <w:r w:rsidR="005F5BD5" w:rsidRPr="005F5BD5">
        <w:rPr>
          <w:rFonts w:asciiTheme="minorHAnsi" w:hAnsiTheme="minorHAnsi" w:cstheme="minorHAnsi"/>
          <w:vertAlign w:val="superscript"/>
        </w:rPr>
        <w:t>nd</w:t>
      </w:r>
      <w:r w:rsidR="005F5BD5">
        <w:rPr>
          <w:rFonts w:asciiTheme="minorHAnsi" w:hAnsiTheme="minorHAnsi" w:cstheme="minorHAnsi"/>
        </w:rPr>
        <w:t xml:space="preserve"> July 2024</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962203">
        <w:rPr>
          <w:rFonts w:asciiTheme="minorHAnsi" w:hAnsiTheme="minorHAnsi" w:cstheme="minorHAnsi"/>
        </w:rPr>
        <w:t>6.</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77AA6F6B"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D464C5">
        <w:rPr>
          <w:rFonts w:asciiTheme="minorHAnsi" w:hAnsiTheme="minorHAnsi" w:cstheme="minorHAnsi"/>
        </w:rPr>
        <w:t>27</w:t>
      </w:r>
      <w:r w:rsidR="00D464C5" w:rsidRPr="00D464C5">
        <w:rPr>
          <w:rFonts w:asciiTheme="minorHAnsi" w:hAnsiTheme="minorHAnsi" w:cstheme="minorHAnsi"/>
          <w:vertAlign w:val="superscript"/>
        </w:rPr>
        <w:t>th</w:t>
      </w:r>
      <w:r w:rsidR="00D464C5">
        <w:rPr>
          <w:rFonts w:asciiTheme="minorHAnsi" w:hAnsiTheme="minorHAnsi" w:cstheme="minorHAnsi"/>
        </w:rPr>
        <w:t xml:space="preserve"> June 2024</w:t>
      </w:r>
    </w:p>
    <w:p w14:paraId="005E5F69" w14:textId="5E847F80" w:rsidR="00120971" w:rsidRPr="00A4002B" w:rsidRDefault="00FA25D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Apologies for Absence</w:t>
      </w:r>
    </w:p>
    <w:p w14:paraId="786C6353" w14:textId="77777777" w:rsidR="00FA25DA" w:rsidRPr="00A4002B" w:rsidRDefault="00FA25D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Declaration of interest for items on the agenda and applications for dispensation</w:t>
      </w:r>
    </w:p>
    <w:p w14:paraId="720C5D64" w14:textId="47EE28F0" w:rsidR="00FA25DA" w:rsidRPr="00A4002B" w:rsidRDefault="3ECCD60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 xml:space="preserve">Approval of Minutes of the meeting held on </w:t>
      </w:r>
      <w:r w:rsidR="007C487D">
        <w:rPr>
          <w:rFonts w:asciiTheme="minorHAnsi" w:hAnsiTheme="minorHAnsi" w:cstheme="minorHAnsi"/>
          <w:b w:val="0"/>
          <w:bCs/>
          <w:szCs w:val="22"/>
        </w:rPr>
        <w:t>4</w:t>
      </w:r>
      <w:r w:rsidR="007C487D" w:rsidRPr="007C487D">
        <w:rPr>
          <w:rFonts w:asciiTheme="minorHAnsi" w:hAnsiTheme="minorHAnsi" w:cstheme="minorHAnsi"/>
          <w:b w:val="0"/>
          <w:bCs/>
          <w:szCs w:val="22"/>
          <w:vertAlign w:val="superscript"/>
        </w:rPr>
        <w:t>th</w:t>
      </w:r>
      <w:r w:rsidR="007C487D">
        <w:rPr>
          <w:rFonts w:asciiTheme="minorHAnsi" w:hAnsiTheme="minorHAnsi" w:cstheme="minorHAnsi"/>
          <w:b w:val="0"/>
          <w:bCs/>
          <w:szCs w:val="22"/>
        </w:rPr>
        <w:t xml:space="preserve"> June</w:t>
      </w:r>
      <w:r w:rsidR="00195CBB" w:rsidRPr="00A4002B">
        <w:rPr>
          <w:rFonts w:asciiTheme="minorHAnsi" w:hAnsiTheme="minorHAnsi" w:cstheme="minorHAnsi"/>
          <w:b w:val="0"/>
          <w:bCs/>
          <w:szCs w:val="22"/>
        </w:rPr>
        <w:t xml:space="preserve"> 2024</w:t>
      </w:r>
    </w:p>
    <w:p w14:paraId="3A02513E" w14:textId="0FC2CDC5" w:rsidR="005B015F" w:rsidRDefault="00082020"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Matters arising (for information only)</w:t>
      </w:r>
    </w:p>
    <w:p w14:paraId="2115EFF2" w14:textId="77777777" w:rsidR="007C487D" w:rsidRPr="007C487D" w:rsidRDefault="007C487D" w:rsidP="007C487D"/>
    <w:p w14:paraId="63EE32D1" w14:textId="5E62C4E1" w:rsidR="005B015F" w:rsidRPr="00A4002B" w:rsidRDefault="000E2821"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Correspondence</w:t>
      </w:r>
    </w:p>
    <w:p w14:paraId="63E988E1" w14:textId="5E3FACAB" w:rsidR="0020628F" w:rsidRPr="00A4002B" w:rsidRDefault="001A2DD4" w:rsidP="004A7968">
      <w:pPr>
        <w:pStyle w:val="ListParagraph"/>
        <w:numPr>
          <w:ilvl w:val="1"/>
          <w:numId w:val="13"/>
        </w:numPr>
        <w:rPr>
          <w:rFonts w:asciiTheme="minorHAnsi" w:hAnsiTheme="minorHAnsi" w:cstheme="minorHAnsi"/>
          <w:bCs/>
        </w:rPr>
      </w:pPr>
      <w:r>
        <w:rPr>
          <w:rFonts w:asciiTheme="minorHAnsi" w:hAnsiTheme="minorHAnsi" w:cstheme="minorHAnsi"/>
          <w:bCs/>
        </w:rPr>
        <w:t>Northern link project update</w:t>
      </w:r>
      <w:r w:rsidR="00B76194">
        <w:rPr>
          <w:rFonts w:asciiTheme="minorHAnsi" w:hAnsiTheme="minorHAnsi" w:cstheme="minorHAnsi"/>
          <w:bCs/>
        </w:rPr>
        <w:t xml:space="preserve">        </w:t>
      </w:r>
    </w:p>
    <w:p w14:paraId="4A1CE05E" w14:textId="77777777" w:rsidR="00881863" w:rsidRDefault="00B76194" w:rsidP="004A7968">
      <w:pPr>
        <w:pStyle w:val="ListParagraph"/>
        <w:numPr>
          <w:ilvl w:val="1"/>
          <w:numId w:val="13"/>
        </w:numPr>
        <w:rPr>
          <w:rFonts w:asciiTheme="minorHAnsi" w:hAnsiTheme="minorHAnsi" w:cstheme="minorHAnsi"/>
          <w:bCs/>
        </w:rPr>
      </w:pPr>
      <w:r>
        <w:rPr>
          <w:rFonts w:asciiTheme="minorHAnsi" w:hAnsiTheme="minorHAnsi" w:cstheme="minorHAnsi"/>
          <w:bCs/>
        </w:rPr>
        <w:t xml:space="preserve"> </w:t>
      </w:r>
      <w:r w:rsidR="00881863">
        <w:rPr>
          <w:rFonts w:asciiTheme="minorHAnsi" w:hAnsiTheme="minorHAnsi" w:cstheme="minorHAnsi"/>
          <w:bCs/>
        </w:rPr>
        <w:t>NALC Updates</w:t>
      </w:r>
    </w:p>
    <w:p w14:paraId="71D89768" w14:textId="413D9D58" w:rsidR="004A7968" w:rsidRPr="00A4002B" w:rsidRDefault="00881863" w:rsidP="004A7968">
      <w:pPr>
        <w:pStyle w:val="ListParagraph"/>
        <w:numPr>
          <w:ilvl w:val="1"/>
          <w:numId w:val="13"/>
        </w:numPr>
        <w:rPr>
          <w:rFonts w:asciiTheme="minorHAnsi" w:hAnsiTheme="minorHAnsi" w:cstheme="minorHAnsi"/>
          <w:bCs/>
        </w:rPr>
      </w:pPr>
      <w:r>
        <w:rPr>
          <w:rFonts w:asciiTheme="minorHAnsi" w:hAnsiTheme="minorHAnsi" w:cstheme="minorHAnsi"/>
          <w:bCs/>
        </w:rPr>
        <w:t>NPTS Updates</w:t>
      </w:r>
      <w:r w:rsidR="00B76194">
        <w:rPr>
          <w:rFonts w:asciiTheme="minorHAnsi" w:hAnsiTheme="minorHAnsi" w:cstheme="minorHAnsi"/>
          <w:bCs/>
        </w:rPr>
        <w:t xml:space="preserve">       </w:t>
      </w:r>
    </w:p>
    <w:p w14:paraId="00D14110" w14:textId="42A83FAE" w:rsidR="008F4AB0" w:rsidRDefault="008F4AB0"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Public Participation</w:t>
      </w:r>
    </w:p>
    <w:p w14:paraId="13AC1C0B" w14:textId="5D3E585D"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932375">
        <w:rPr>
          <w:rFonts w:asciiTheme="minorHAnsi" w:hAnsiTheme="minorHAnsi" w:cstheme="minorHAnsi"/>
        </w:rPr>
        <w:t xml:space="preserve">    </w:t>
      </w:r>
      <w:r w:rsidRPr="00AD6B28">
        <w:rPr>
          <w:rFonts w:asciiTheme="minorHAnsi" w:hAnsiTheme="minorHAnsi" w:cstheme="minorHAnsi"/>
        </w:rPr>
        <w:t xml:space="preserve">   6.</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20F3D2F6"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963156">
        <w:rPr>
          <w:rFonts w:asciiTheme="minorHAnsi" w:hAnsiTheme="minorHAnsi" w:cstheme="minorHAnsi"/>
          <w:bCs/>
        </w:rPr>
        <w:t xml:space="preserve">  </w:t>
      </w:r>
      <w:r>
        <w:rPr>
          <w:rFonts w:asciiTheme="minorHAnsi" w:hAnsiTheme="minorHAnsi" w:cstheme="minorHAnsi"/>
          <w:bCs/>
        </w:rPr>
        <w:t xml:space="preserve"> </w:t>
      </w:r>
      <w:r w:rsidR="00932375">
        <w:rPr>
          <w:rFonts w:asciiTheme="minorHAnsi" w:hAnsiTheme="minorHAnsi" w:cstheme="minorHAnsi"/>
          <w:bCs/>
        </w:rPr>
        <w:t xml:space="preserve">   6</w:t>
      </w:r>
      <w:r w:rsidR="00962203">
        <w:rPr>
          <w:rFonts w:asciiTheme="minorHAnsi" w:hAnsiTheme="minorHAnsi" w:cstheme="minorHAnsi"/>
          <w:bCs/>
        </w:rPr>
        <w:t>.2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Parish Cle</w:t>
      </w:r>
      <w:r w:rsidR="002747AA" w:rsidRPr="00A4002B">
        <w:rPr>
          <w:rFonts w:asciiTheme="minorHAnsi" w:hAnsiTheme="minorHAnsi" w:cstheme="minorHAnsi"/>
          <w:b w:val="0"/>
          <w:bCs/>
          <w:szCs w:val="22"/>
        </w:rPr>
        <w:t>rk’s Report – an update on highways and other issues</w:t>
      </w:r>
    </w:p>
    <w:p w14:paraId="1F628396" w14:textId="7D9AB164" w:rsidR="00DF4E9B" w:rsidRPr="007A3272" w:rsidRDefault="006E55D8" w:rsidP="007A3272">
      <w:pPr>
        <w:pStyle w:val="ListParagraph"/>
        <w:numPr>
          <w:ilvl w:val="1"/>
          <w:numId w:val="13"/>
        </w:numPr>
        <w:rPr>
          <w:rFonts w:asciiTheme="minorHAnsi" w:hAnsiTheme="minorHAnsi" w:cstheme="minorHAnsi"/>
        </w:rPr>
      </w:pPr>
      <w:r w:rsidRPr="007A3272">
        <w:rPr>
          <w:rFonts w:asciiTheme="minorHAnsi" w:hAnsiTheme="minorHAnsi" w:cstheme="minorHAnsi"/>
        </w:rPr>
        <w:t>Samsign speed</w:t>
      </w:r>
      <w:r w:rsidR="00CE64E0">
        <w:rPr>
          <w:rFonts w:asciiTheme="minorHAnsi" w:hAnsiTheme="minorHAnsi" w:cstheme="minorHAnsi"/>
        </w:rPr>
        <w:t xml:space="preserve"> device</w:t>
      </w:r>
      <w:r w:rsidRPr="007A3272">
        <w:rPr>
          <w:rFonts w:asciiTheme="minorHAnsi" w:hAnsiTheme="minorHAnsi" w:cstheme="minorHAnsi"/>
        </w:rPr>
        <w:t xml:space="preserve">: ordered and </w:t>
      </w:r>
      <w:r w:rsidR="007A3272" w:rsidRPr="007A3272">
        <w:rPr>
          <w:rFonts w:asciiTheme="minorHAnsi" w:hAnsiTheme="minorHAnsi" w:cstheme="minorHAnsi"/>
        </w:rPr>
        <w:t>training scheduled</w:t>
      </w:r>
    </w:p>
    <w:p w14:paraId="14EE6A84" w14:textId="6B490EE2" w:rsidR="007A3272" w:rsidRDefault="007A3272" w:rsidP="007A3272">
      <w:pPr>
        <w:pStyle w:val="ListParagraph"/>
        <w:numPr>
          <w:ilvl w:val="1"/>
          <w:numId w:val="13"/>
        </w:numPr>
        <w:rPr>
          <w:rFonts w:asciiTheme="minorHAnsi" w:hAnsiTheme="minorHAnsi" w:cstheme="minorHAnsi"/>
        </w:rPr>
      </w:pPr>
      <w:r>
        <w:rPr>
          <w:rFonts w:asciiTheme="minorHAnsi" w:hAnsiTheme="minorHAnsi" w:cstheme="minorHAnsi"/>
        </w:rPr>
        <w:t xml:space="preserve">Defibrillator: need to decide who takes over defibrillator duties </w:t>
      </w:r>
    </w:p>
    <w:p w14:paraId="08BAC8A8" w14:textId="79BC99CA" w:rsidR="00F3110B" w:rsidRDefault="00F3110B" w:rsidP="007A3272">
      <w:pPr>
        <w:pStyle w:val="ListParagraph"/>
        <w:numPr>
          <w:ilvl w:val="1"/>
          <w:numId w:val="13"/>
        </w:numPr>
        <w:rPr>
          <w:rFonts w:asciiTheme="minorHAnsi" w:hAnsiTheme="minorHAnsi" w:cstheme="minorHAnsi"/>
        </w:rPr>
      </w:pPr>
      <w:r>
        <w:rPr>
          <w:rFonts w:asciiTheme="minorHAnsi" w:hAnsiTheme="minorHAnsi" w:cstheme="minorHAnsi"/>
        </w:rPr>
        <w:t>Agenda Minute Taking and</w:t>
      </w:r>
      <w:r w:rsidR="000C08CE">
        <w:rPr>
          <w:rFonts w:asciiTheme="minorHAnsi" w:hAnsiTheme="minorHAnsi" w:cstheme="minorHAnsi"/>
        </w:rPr>
        <w:t xml:space="preserve"> Managing Meeting Training attended on 26</w:t>
      </w:r>
      <w:r w:rsidR="000C08CE" w:rsidRPr="000C08CE">
        <w:rPr>
          <w:rFonts w:asciiTheme="minorHAnsi" w:hAnsiTheme="minorHAnsi" w:cstheme="minorHAnsi"/>
          <w:vertAlign w:val="superscript"/>
        </w:rPr>
        <w:t>th</w:t>
      </w:r>
      <w:r w:rsidR="000C08CE">
        <w:rPr>
          <w:rFonts w:asciiTheme="minorHAnsi" w:hAnsiTheme="minorHAnsi" w:cstheme="minorHAnsi"/>
        </w:rPr>
        <w:t xml:space="preserve"> June 2024</w:t>
      </w:r>
      <w:r w:rsidR="00681BC1">
        <w:rPr>
          <w:rFonts w:asciiTheme="minorHAnsi" w:hAnsiTheme="minorHAnsi" w:cstheme="minorHAnsi"/>
        </w:rPr>
        <w:t xml:space="preserve"> and Clerk Networking event attended on 28</w:t>
      </w:r>
      <w:r w:rsidR="00681BC1" w:rsidRPr="00681BC1">
        <w:rPr>
          <w:rFonts w:asciiTheme="minorHAnsi" w:hAnsiTheme="minorHAnsi" w:cstheme="minorHAnsi"/>
          <w:vertAlign w:val="superscript"/>
        </w:rPr>
        <w:t>th</w:t>
      </w:r>
      <w:r w:rsidR="00681BC1">
        <w:rPr>
          <w:rFonts w:asciiTheme="minorHAnsi" w:hAnsiTheme="minorHAnsi" w:cstheme="minorHAnsi"/>
        </w:rPr>
        <w:t xml:space="preserve"> June 2024</w:t>
      </w:r>
    </w:p>
    <w:p w14:paraId="30C77541" w14:textId="25A1F1F0" w:rsidR="00DD625E" w:rsidRPr="00DD625E" w:rsidRDefault="00DD625E" w:rsidP="00DD625E">
      <w:r>
        <w:t xml:space="preserve">                    </w:t>
      </w:r>
    </w:p>
    <w:p w14:paraId="1A387694" w14:textId="456C1D54" w:rsidR="00991CAC" w:rsidRPr="00A4002B" w:rsidRDefault="00991CAC"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Allotments – to report any updates and issues</w:t>
      </w:r>
    </w:p>
    <w:p w14:paraId="31C323F4" w14:textId="77777777" w:rsidR="007635CA" w:rsidRDefault="007635C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Financial and administration matters, including</w:t>
      </w:r>
    </w:p>
    <w:p w14:paraId="0695A24E" w14:textId="1980E4B0"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(to be circulated once received)</w:t>
      </w:r>
    </w:p>
    <w:p w14:paraId="239E71B7" w14:textId="4367D73F"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(to be circulated once bank statements received)</w:t>
      </w:r>
    </w:p>
    <w:p w14:paraId="5FB911ED" w14:textId="4A991628"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Payment Schedule</w:t>
      </w:r>
      <w:r w:rsidR="00FC06AC">
        <w:rPr>
          <w:rFonts w:asciiTheme="minorHAnsi" w:hAnsiTheme="minorHAnsi" w:cstheme="minorHAnsi"/>
        </w:rPr>
        <w:t>/Payments and approval</w:t>
      </w:r>
      <w:r w:rsidR="00191891">
        <w:rPr>
          <w:rFonts w:asciiTheme="minorHAnsi" w:hAnsiTheme="minorHAnsi" w:cstheme="minorHAnsi"/>
        </w:rPr>
        <w:t xml:space="preserve"> (note two salary payments as no meeting in August)</w:t>
      </w:r>
    </w:p>
    <w:p w14:paraId="5FD04056" w14:textId="5EB9C58C" w:rsidR="00EE5D31" w:rsidRDefault="004B2F2E" w:rsidP="00EE5D31">
      <w:pPr>
        <w:pStyle w:val="ListParagraph"/>
        <w:numPr>
          <w:ilvl w:val="1"/>
          <w:numId w:val="13"/>
        </w:numPr>
        <w:rPr>
          <w:rFonts w:asciiTheme="minorHAnsi" w:hAnsiTheme="minorHAnsi" w:cstheme="minorHAnsi"/>
        </w:rPr>
      </w:pPr>
      <w:r>
        <w:rPr>
          <w:rFonts w:asciiTheme="minorHAnsi" w:hAnsiTheme="minorHAnsi" w:cstheme="minorHAnsi"/>
        </w:rPr>
        <w:t xml:space="preserve">Clerk payment increments – to discuss contracted annual increments and </w:t>
      </w:r>
      <w:r w:rsidR="00EE5D31">
        <w:rPr>
          <w:rFonts w:asciiTheme="minorHAnsi" w:hAnsiTheme="minorHAnsi" w:cstheme="minorHAnsi"/>
        </w:rPr>
        <w:t>increase for obtaining</w:t>
      </w:r>
    </w:p>
    <w:p w14:paraId="7EAEF813" w14:textId="2B06FAB0" w:rsidR="00BB6DE1" w:rsidRPr="00BB6DE1" w:rsidRDefault="00E42069" w:rsidP="00E42069">
      <w:pPr>
        <w:ind w:left="1596"/>
      </w:pPr>
      <w:r>
        <w:rPr>
          <w:rFonts w:asciiTheme="minorHAnsi" w:hAnsiTheme="minorHAnsi" w:cstheme="minorHAnsi"/>
        </w:rPr>
        <w:t>CILCA qualification</w:t>
      </w:r>
      <w:r w:rsidR="00BB6DE1">
        <w:t xml:space="preserve">                    </w:t>
      </w:r>
    </w:p>
    <w:p w14:paraId="5A52C0B3" w14:textId="404FBC47" w:rsidR="00FC06AC" w:rsidRDefault="00FC06AC" w:rsidP="00FC06AC">
      <w:r>
        <w:t xml:space="preserve"> </w:t>
      </w:r>
    </w:p>
    <w:p w14:paraId="457EA565" w14:textId="278F1798" w:rsidR="00DD3CF4" w:rsidRDefault="00DD3CF4" w:rsidP="00FC06AC">
      <w:r>
        <w:t xml:space="preserve">                    </w:t>
      </w:r>
      <w:r w:rsidR="00191891" w:rsidRPr="00191891">
        <w:rPr>
          <w:noProof/>
        </w:rPr>
        <w:drawing>
          <wp:inline distT="0" distB="0" distL="0" distR="0" wp14:anchorId="50B465B7" wp14:editId="3648F295">
            <wp:extent cx="3474720" cy="2293620"/>
            <wp:effectExtent l="0" t="0" r="0" b="0"/>
            <wp:docPr id="219625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4720" cy="2293620"/>
                    </a:xfrm>
                    <a:prstGeom prst="rect">
                      <a:avLst/>
                    </a:prstGeom>
                    <a:noFill/>
                    <a:ln>
                      <a:noFill/>
                    </a:ln>
                  </pic:spPr>
                </pic:pic>
              </a:graphicData>
            </a:graphic>
          </wp:inline>
        </w:drawing>
      </w:r>
    </w:p>
    <w:p w14:paraId="474BAEE6" w14:textId="279C6A91" w:rsidR="00DD3CF4" w:rsidRPr="00FC06AC" w:rsidRDefault="00DD3CF4" w:rsidP="00FC06AC">
      <w:r>
        <w:tab/>
      </w:r>
      <w:r>
        <w:tab/>
        <w:t xml:space="preserve">  </w:t>
      </w:r>
    </w:p>
    <w:p w14:paraId="65D14561" w14:textId="37F36E55" w:rsidR="00A52895" w:rsidRPr="00F16DCE" w:rsidRDefault="00A52895" w:rsidP="00BE074E">
      <w:pPr>
        <w:pStyle w:val="Heading1"/>
        <w:rPr>
          <w:rFonts w:asciiTheme="minorHAnsi" w:hAnsiTheme="minorHAnsi" w:cstheme="minorHAnsi"/>
          <w:b w:val="0"/>
          <w:bCs/>
          <w:szCs w:val="22"/>
        </w:rPr>
      </w:pPr>
      <w:r w:rsidRPr="00F16DCE">
        <w:rPr>
          <w:rFonts w:asciiTheme="minorHAnsi" w:hAnsiTheme="minorHAnsi" w:cstheme="minorHAnsi"/>
          <w:b w:val="0"/>
          <w:bCs/>
          <w:szCs w:val="22"/>
        </w:rPr>
        <w:lastRenderedPageBreak/>
        <w:t>Planning</w:t>
      </w:r>
      <w:r w:rsidR="009C2C2F" w:rsidRPr="00F16DCE">
        <w:rPr>
          <w:rFonts w:asciiTheme="minorHAnsi" w:hAnsiTheme="minorHAnsi" w:cstheme="minorHAnsi"/>
          <w:b w:val="0"/>
          <w:bCs/>
          <w:szCs w:val="22"/>
        </w:rPr>
        <w:t xml:space="preserve"> – to consider planning matters</w:t>
      </w:r>
    </w:p>
    <w:p w14:paraId="58FC3927" w14:textId="6D0C5A7E" w:rsidR="006A513C" w:rsidRPr="00F16DCE" w:rsidRDefault="00B76194" w:rsidP="006A513C">
      <w:pPr>
        <w:pStyle w:val="ListParagraph"/>
        <w:numPr>
          <w:ilvl w:val="1"/>
          <w:numId w:val="13"/>
        </w:numPr>
        <w:rPr>
          <w:rFonts w:asciiTheme="minorHAnsi" w:hAnsiTheme="minorHAnsi" w:cstheme="minorHAnsi"/>
        </w:rPr>
      </w:pPr>
      <w:r w:rsidRPr="00F16DCE">
        <w:rPr>
          <w:rFonts w:asciiTheme="minorHAnsi" w:hAnsiTheme="minorHAnsi" w:cstheme="minorHAnsi"/>
        </w:rPr>
        <w:t>N</w:t>
      </w:r>
      <w:r w:rsidR="006A513C" w:rsidRPr="00F16DCE">
        <w:rPr>
          <w:rFonts w:asciiTheme="minorHAnsi" w:hAnsiTheme="minorHAnsi" w:cstheme="minorHAnsi"/>
        </w:rPr>
        <w:t>ew applications: none</w:t>
      </w:r>
    </w:p>
    <w:p w14:paraId="198A75DB" w14:textId="260B9504" w:rsidR="00072F4B" w:rsidRPr="00F16DCE" w:rsidRDefault="00072F4B" w:rsidP="006A513C">
      <w:pPr>
        <w:pStyle w:val="ListParagraph"/>
        <w:numPr>
          <w:ilvl w:val="1"/>
          <w:numId w:val="13"/>
        </w:numPr>
        <w:rPr>
          <w:rFonts w:asciiTheme="minorHAnsi" w:hAnsiTheme="minorHAnsi" w:cstheme="minorHAnsi"/>
        </w:rPr>
      </w:pPr>
      <w:r w:rsidRPr="00F16DCE">
        <w:rPr>
          <w:rFonts w:asciiTheme="minorHAnsi" w:hAnsiTheme="minorHAnsi" w:cstheme="minorHAnsi"/>
        </w:rPr>
        <w:t xml:space="preserve">Appeals: </w:t>
      </w:r>
      <w:bookmarkStart w:id="0" w:name="_Hlk169460579"/>
      <w:r w:rsidR="00C93E29">
        <w:rPr>
          <w:rFonts w:asciiTheme="minorHAnsi" w:hAnsiTheme="minorHAnsi" w:cstheme="minorHAnsi"/>
        </w:rPr>
        <w:t xml:space="preserve">The Old Bridge Road Hotel </w:t>
      </w:r>
      <w:bookmarkEnd w:id="0"/>
      <w:r w:rsidR="00C93E29">
        <w:rPr>
          <w:rFonts w:asciiTheme="minorHAnsi" w:hAnsiTheme="minorHAnsi" w:cstheme="minorHAnsi"/>
        </w:rPr>
        <w:t>Site Dismissed Appeal</w:t>
      </w:r>
    </w:p>
    <w:p w14:paraId="6174C7F3" w14:textId="77777777" w:rsidR="0061484C" w:rsidRDefault="00072F4B" w:rsidP="006A513C">
      <w:pPr>
        <w:pStyle w:val="ListParagraph"/>
        <w:numPr>
          <w:ilvl w:val="1"/>
          <w:numId w:val="13"/>
        </w:numPr>
        <w:rPr>
          <w:rFonts w:asciiTheme="minorHAnsi" w:hAnsiTheme="minorHAnsi" w:cstheme="minorHAnsi"/>
        </w:rPr>
      </w:pPr>
      <w:r w:rsidRPr="00F16DCE">
        <w:rPr>
          <w:rFonts w:asciiTheme="minorHAnsi" w:hAnsiTheme="minorHAnsi" w:cstheme="minorHAnsi"/>
        </w:rPr>
        <w:t xml:space="preserve">Decisions: </w:t>
      </w:r>
      <w:r w:rsidR="0061484C">
        <w:rPr>
          <w:rFonts w:asciiTheme="minorHAnsi" w:hAnsiTheme="minorHAnsi" w:cstheme="minorHAnsi"/>
        </w:rPr>
        <w:t>T</w:t>
      </w:r>
      <w:r w:rsidR="0061484C" w:rsidRPr="0061484C">
        <w:rPr>
          <w:rFonts w:asciiTheme="minorHAnsi" w:hAnsiTheme="minorHAnsi" w:cstheme="minorHAnsi"/>
        </w:rPr>
        <w:t>he Broads Authority Tree Preservation Order No. BA/2024/0012/TPO The Old</w:t>
      </w:r>
    </w:p>
    <w:p w14:paraId="3D73E981" w14:textId="010926EA" w:rsidR="006A513C" w:rsidRPr="0061484C" w:rsidRDefault="0061484C" w:rsidP="0061484C">
      <w:pPr>
        <w:ind w:left="1224"/>
        <w:rPr>
          <w:rFonts w:asciiTheme="minorHAnsi" w:hAnsiTheme="minorHAnsi" w:cstheme="minorHAnsi"/>
        </w:rPr>
      </w:pPr>
      <w:r w:rsidRPr="0061484C">
        <w:rPr>
          <w:rFonts w:asciiTheme="minorHAnsi" w:hAnsiTheme="minorHAnsi" w:cstheme="minorHAnsi"/>
        </w:rPr>
        <w:t xml:space="preserve">   </w:t>
      </w:r>
      <w:r>
        <w:rPr>
          <w:rFonts w:asciiTheme="minorHAnsi" w:hAnsiTheme="minorHAnsi" w:cstheme="minorHAnsi"/>
        </w:rPr>
        <w:t xml:space="preserve">                </w:t>
      </w:r>
      <w:r w:rsidRPr="0061484C">
        <w:rPr>
          <w:rFonts w:asciiTheme="minorHAnsi" w:hAnsiTheme="minorHAnsi" w:cstheme="minorHAnsi"/>
        </w:rPr>
        <w:t>Bridge Road Hotel</w:t>
      </w:r>
      <w:r w:rsidR="00881863">
        <w:rPr>
          <w:rFonts w:asciiTheme="minorHAnsi" w:hAnsiTheme="minorHAnsi" w:cstheme="minorHAnsi"/>
        </w:rPr>
        <w:t xml:space="preserve">: letter written to </w:t>
      </w:r>
      <w:r w:rsidR="00DD625E">
        <w:rPr>
          <w:rFonts w:asciiTheme="minorHAnsi" w:hAnsiTheme="minorHAnsi" w:cstheme="minorHAnsi"/>
        </w:rPr>
        <w:t>object to order</w:t>
      </w:r>
    </w:p>
    <w:p w14:paraId="1A0212BD" w14:textId="459E8E27" w:rsidR="0098728D" w:rsidRPr="00A4002B" w:rsidRDefault="00941067"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Matters for rep</w:t>
      </w:r>
      <w:r w:rsidR="0061484C">
        <w:rPr>
          <w:rFonts w:asciiTheme="minorHAnsi" w:hAnsiTheme="minorHAnsi" w:cstheme="minorHAnsi"/>
          <w:b w:val="0"/>
          <w:bCs/>
          <w:szCs w:val="22"/>
        </w:rPr>
        <w:t>ort</w:t>
      </w:r>
      <w:r w:rsidRPr="00A4002B">
        <w:rPr>
          <w:rFonts w:asciiTheme="minorHAnsi" w:hAnsiTheme="minorHAnsi" w:cstheme="minorHAnsi"/>
          <w:b w:val="0"/>
          <w:bCs/>
          <w:szCs w:val="22"/>
        </w:rPr>
        <w:t xml:space="preserve">ing or </w:t>
      </w:r>
      <w:r w:rsidR="00145B00" w:rsidRPr="00A4002B">
        <w:rPr>
          <w:rFonts w:asciiTheme="minorHAnsi" w:hAnsiTheme="minorHAnsi" w:cstheme="minorHAnsi"/>
          <w:b w:val="0"/>
          <w:bCs/>
          <w:szCs w:val="22"/>
        </w:rPr>
        <w:t>f</w:t>
      </w:r>
      <w:r w:rsidRPr="00A4002B">
        <w:rPr>
          <w:rFonts w:asciiTheme="minorHAnsi" w:hAnsiTheme="minorHAnsi" w:cstheme="minorHAnsi"/>
          <w:b w:val="0"/>
          <w:bCs/>
          <w:szCs w:val="22"/>
        </w:rPr>
        <w:t>uture agendas</w:t>
      </w:r>
    </w:p>
    <w:p w14:paraId="223EB7D1" w14:textId="512D39FF" w:rsidR="00195884" w:rsidRPr="00A4002B" w:rsidRDefault="3ECCD60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 xml:space="preserve">Date and time of the next meeting – the next meeting is scheduled to be held on Tuesday </w:t>
      </w:r>
      <w:r w:rsidR="008A115E">
        <w:rPr>
          <w:rFonts w:asciiTheme="minorHAnsi" w:hAnsiTheme="minorHAnsi" w:cstheme="minorHAnsi"/>
          <w:b w:val="0"/>
          <w:bCs/>
          <w:szCs w:val="22"/>
        </w:rPr>
        <w:t>3</w:t>
      </w:r>
      <w:r w:rsidR="008A115E" w:rsidRPr="008A115E">
        <w:rPr>
          <w:rFonts w:asciiTheme="minorHAnsi" w:hAnsiTheme="minorHAnsi" w:cstheme="minorHAnsi"/>
          <w:b w:val="0"/>
          <w:bCs/>
          <w:szCs w:val="22"/>
          <w:vertAlign w:val="superscript"/>
        </w:rPr>
        <w:t>rd</w:t>
      </w:r>
      <w:r w:rsidR="008A115E">
        <w:rPr>
          <w:rFonts w:asciiTheme="minorHAnsi" w:hAnsiTheme="minorHAnsi" w:cstheme="minorHAnsi"/>
          <w:b w:val="0"/>
          <w:bCs/>
          <w:szCs w:val="22"/>
        </w:rPr>
        <w:t xml:space="preserve"> September</w:t>
      </w:r>
      <w:r w:rsidR="003A3769" w:rsidRPr="00A4002B">
        <w:rPr>
          <w:rFonts w:asciiTheme="minorHAnsi" w:hAnsiTheme="minorHAnsi" w:cstheme="minorHAnsi"/>
          <w:b w:val="0"/>
          <w:bCs/>
          <w:szCs w:val="22"/>
        </w:rPr>
        <w:t xml:space="preserve"> 2024 at 8pm at the Village Hall</w:t>
      </w:r>
    </w:p>
    <w:sectPr w:rsidR="00195884" w:rsidRPr="00A4002B" w:rsidSect="00195884">
      <w:headerReference w:type="first" r:id="rId9"/>
      <w:footerReference w:type="first" r:id="rId10"/>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9BEA7" w14:textId="77777777" w:rsidR="000B5758" w:rsidRDefault="000B5758" w:rsidP="00084CCC">
      <w:r>
        <w:separator/>
      </w:r>
    </w:p>
  </w:endnote>
  <w:endnote w:type="continuationSeparator" w:id="0">
    <w:p w14:paraId="77C6FE21" w14:textId="77777777" w:rsidR="000B5758" w:rsidRDefault="000B5758"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0B635" w14:textId="50E6A10C"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F65309">
      <w:t>reppspc@yahoo.com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3AB14" w14:textId="77777777" w:rsidR="000B5758" w:rsidRDefault="000B5758" w:rsidP="00084CCC">
      <w:r>
        <w:separator/>
      </w:r>
    </w:p>
  </w:footnote>
  <w:footnote w:type="continuationSeparator" w:id="0">
    <w:p w14:paraId="24CBD11A" w14:textId="77777777" w:rsidR="000B5758" w:rsidRDefault="000B5758"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86E0" w14:textId="33F6F91F" w:rsidR="009F7983" w:rsidRPr="00C91C2A" w:rsidRDefault="00DF709A" w:rsidP="00BE074E">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80983530"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rPr>
                      <w:object w:dxaOrig="3840" w:dyaOrig="4141" w14:anchorId="3F20DF2F">
                        <v:shape id="_x0000_i1026" type="#_x0000_t75" style="width:81pt;height:86.95pt" fillcolor="window">
                          <v:imagedata r:id="rId3" o:title=""/>
                        </v:shape>
                        <o:OLEObject Type="Embed" ProgID="Unknown" ShapeID="_x0000_i1026" DrawAspect="Content" ObjectID="_1780822825" r:id="rId4"/>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EA850C"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3B49D84"/>
    <w:lvl w:ilvl="0">
      <w:start w:val="1"/>
      <w:numFmt w:val="decimal"/>
      <w:pStyle w:val="Heading1"/>
      <w:lvlText w:val="%1."/>
      <w:lvlJc w:val="left"/>
      <w:pPr>
        <w:ind w:left="786" w:hanging="360"/>
      </w:pPr>
      <w:rPr>
        <w:rFonts w:hint="default"/>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755B"/>
    <w:rsid w:val="00012511"/>
    <w:rsid w:val="00013208"/>
    <w:rsid w:val="00030760"/>
    <w:rsid w:val="00035BEA"/>
    <w:rsid w:val="00040128"/>
    <w:rsid w:val="00040CEE"/>
    <w:rsid w:val="00043505"/>
    <w:rsid w:val="00044A84"/>
    <w:rsid w:val="000465B8"/>
    <w:rsid w:val="0005142F"/>
    <w:rsid w:val="00053E57"/>
    <w:rsid w:val="00056E39"/>
    <w:rsid w:val="00057DD8"/>
    <w:rsid w:val="00063E8E"/>
    <w:rsid w:val="00072F4B"/>
    <w:rsid w:val="00075723"/>
    <w:rsid w:val="00076EB1"/>
    <w:rsid w:val="00082020"/>
    <w:rsid w:val="00084CCC"/>
    <w:rsid w:val="00085152"/>
    <w:rsid w:val="00090E72"/>
    <w:rsid w:val="000A3FC5"/>
    <w:rsid w:val="000A70E3"/>
    <w:rsid w:val="000B1D9E"/>
    <w:rsid w:val="000B346E"/>
    <w:rsid w:val="000B43F8"/>
    <w:rsid w:val="000B5758"/>
    <w:rsid w:val="000B642D"/>
    <w:rsid w:val="000C08CE"/>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2D3A"/>
    <w:rsid w:val="00115824"/>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7087"/>
    <w:rsid w:val="00172957"/>
    <w:rsid w:val="00180EAB"/>
    <w:rsid w:val="00181C0C"/>
    <w:rsid w:val="0018478B"/>
    <w:rsid w:val="0018482B"/>
    <w:rsid w:val="00190699"/>
    <w:rsid w:val="00191891"/>
    <w:rsid w:val="00192C60"/>
    <w:rsid w:val="00195884"/>
    <w:rsid w:val="00195CBB"/>
    <w:rsid w:val="00197858"/>
    <w:rsid w:val="001A1301"/>
    <w:rsid w:val="001A2DD4"/>
    <w:rsid w:val="001A2F1D"/>
    <w:rsid w:val="001A79DD"/>
    <w:rsid w:val="001B2EEE"/>
    <w:rsid w:val="001B3E10"/>
    <w:rsid w:val="001B4C71"/>
    <w:rsid w:val="001B5809"/>
    <w:rsid w:val="001B5CE5"/>
    <w:rsid w:val="001B6292"/>
    <w:rsid w:val="001B7270"/>
    <w:rsid w:val="001B7D09"/>
    <w:rsid w:val="001D1A43"/>
    <w:rsid w:val="001D5D13"/>
    <w:rsid w:val="001E046F"/>
    <w:rsid w:val="001E0711"/>
    <w:rsid w:val="001E6025"/>
    <w:rsid w:val="001E73CC"/>
    <w:rsid w:val="0020628F"/>
    <w:rsid w:val="00206C89"/>
    <w:rsid w:val="002072AA"/>
    <w:rsid w:val="002101CC"/>
    <w:rsid w:val="00211209"/>
    <w:rsid w:val="00211C13"/>
    <w:rsid w:val="00216EF2"/>
    <w:rsid w:val="0022309F"/>
    <w:rsid w:val="0022471A"/>
    <w:rsid w:val="00230C3C"/>
    <w:rsid w:val="00233F33"/>
    <w:rsid w:val="002358E3"/>
    <w:rsid w:val="00236730"/>
    <w:rsid w:val="00240983"/>
    <w:rsid w:val="00242CC3"/>
    <w:rsid w:val="002522EA"/>
    <w:rsid w:val="00253BA1"/>
    <w:rsid w:val="0025606B"/>
    <w:rsid w:val="002670EE"/>
    <w:rsid w:val="002747AA"/>
    <w:rsid w:val="0027657F"/>
    <w:rsid w:val="00276B74"/>
    <w:rsid w:val="00284337"/>
    <w:rsid w:val="0028708A"/>
    <w:rsid w:val="00292A96"/>
    <w:rsid w:val="0029446E"/>
    <w:rsid w:val="0029674E"/>
    <w:rsid w:val="002A052C"/>
    <w:rsid w:val="002A76CC"/>
    <w:rsid w:val="002B1ACD"/>
    <w:rsid w:val="002B454C"/>
    <w:rsid w:val="002B5E07"/>
    <w:rsid w:val="002B7427"/>
    <w:rsid w:val="002B7769"/>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BB8"/>
    <w:rsid w:val="002E6C01"/>
    <w:rsid w:val="002F20DC"/>
    <w:rsid w:val="002F5136"/>
    <w:rsid w:val="002F5A61"/>
    <w:rsid w:val="0030137D"/>
    <w:rsid w:val="0030697A"/>
    <w:rsid w:val="00307233"/>
    <w:rsid w:val="0031349E"/>
    <w:rsid w:val="0031365B"/>
    <w:rsid w:val="003147B9"/>
    <w:rsid w:val="00314877"/>
    <w:rsid w:val="003172D3"/>
    <w:rsid w:val="00330A41"/>
    <w:rsid w:val="003317BE"/>
    <w:rsid w:val="003373C6"/>
    <w:rsid w:val="003448A3"/>
    <w:rsid w:val="00351A7F"/>
    <w:rsid w:val="00371D4B"/>
    <w:rsid w:val="00372A16"/>
    <w:rsid w:val="00374FD7"/>
    <w:rsid w:val="003773C9"/>
    <w:rsid w:val="003821DF"/>
    <w:rsid w:val="00384062"/>
    <w:rsid w:val="00392580"/>
    <w:rsid w:val="003A00F1"/>
    <w:rsid w:val="003A3769"/>
    <w:rsid w:val="003B2457"/>
    <w:rsid w:val="003B33F1"/>
    <w:rsid w:val="003B4E6E"/>
    <w:rsid w:val="003B5719"/>
    <w:rsid w:val="003C0911"/>
    <w:rsid w:val="003C3498"/>
    <w:rsid w:val="003D0483"/>
    <w:rsid w:val="003D0820"/>
    <w:rsid w:val="003D1272"/>
    <w:rsid w:val="003D20E1"/>
    <w:rsid w:val="003D2A42"/>
    <w:rsid w:val="003D6BAB"/>
    <w:rsid w:val="003D791B"/>
    <w:rsid w:val="003E19E9"/>
    <w:rsid w:val="003E2573"/>
    <w:rsid w:val="003E5FE9"/>
    <w:rsid w:val="003F204D"/>
    <w:rsid w:val="003F5F9B"/>
    <w:rsid w:val="003F6B38"/>
    <w:rsid w:val="003F7246"/>
    <w:rsid w:val="0040496D"/>
    <w:rsid w:val="00413045"/>
    <w:rsid w:val="004141AE"/>
    <w:rsid w:val="00416E1D"/>
    <w:rsid w:val="00420019"/>
    <w:rsid w:val="00432DC9"/>
    <w:rsid w:val="00436160"/>
    <w:rsid w:val="004403F7"/>
    <w:rsid w:val="00441F42"/>
    <w:rsid w:val="00443DF2"/>
    <w:rsid w:val="00445A66"/>
    <w:rsid w:val="00447170"/>
    <w:rsid w:val="00451975"/>
    <w:rsid w:val="004546EA"/>
    <w:rsid w:val="004564F5"/>
    <w:rsid w:val="00457D36"/>
    <w:rsid w:val="00461A81"/>
    <w:rsid w:val="00461CFD"/>
    <w:rsid w:val="00463BF6"/>
    <w:rsid w:val="00464C11"/>
    <w:rsid w:val="00475009"/>
    <w:rsid w:val="0048080F"/>
    <w:rsid w:val="0048147A"/>
    <w:rsid w:val="004873C0"/>
    <w:rsid w:val="00492A64"/>
    <w:rsid w:val="00496E28"/>
    <w:rsid w:val="004A3ECF"/>
    <w:rsid w:val="004A7968"/>
    <w:rsid w:val="004B17A9"/>
    <w:rsid w:val="004B2F2E"/>
    <w:rsid w:val="004B4C60"/>
    <w:rsid w:val="004D18BA"/>
    <w:rsid w:val="004D3B66"/>
    <w:rsid w:val="004E0474"/>
    <w:rsid w:val="004E129C"/>
    <w:rsid w:val="004E418E"/>
    <w:rsid w:val="004E43D8"/>
    <w:rsid w:val="004E636E"/>
    <w:rsid w:val="004F1589"/>
    <w:rsid w:val="004F4441"/>
    <w:rsid w:val="005007F5"/>
    <w:rsid w:val="00507E36"/>
    <w:rsid w:val="00510DBA"/>
    <w:rsid w:val="0051241D"/>
    <w:rsid w:val="005150A5"/>
    <w:rsid w:val="00515C76"/>
    <w:rsid w:val="00516529"/>
    <w:rsid w:val="00521426"/>
    <w:rsid w:val="00521B98"/>
    <w:rsid w:val="00523CDE"/>
    <w:rsid w:val="0052567F"/>
    <w:rsid w:val="00526F0F"/>
    <w:rsid w:val="00527915"/>
    <w:rsid w:val="005306EF"/>
    <w:rsid w:val="0053514A"/>
    <w:rsid w:val="005362B1"/>
    <w:rsid w:val="00543845"/>
    <w:rsid w:val="00544612"/>
    <w:rsid w:val="005604A8"/>
    <w:rsid w:val="00561AEE"/>
    <w:rsid w:val="00563140"/>
    <w:rsid w:val="00566C00"/>
    <w:rsid w:val="0057222C"/>
    <w:rsid w:val="005803BE"/>
    <w:rsid w:val="00580F9B"/>
    <w:rsid w:val="00585CA4"/>
    <w:rsid w:val="005869DC"/>
    <w:rsid w:val="00587C97"/>
    <w:rsid w:val="00591BF5"/>
    <w:rsid w:val="00595AB7"/>
    <w:rsid w:val="005961A2"/>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F0324"/>
    <w:rsid w:val="005F1BF3"/>
    <w:rsid w:val="005F3410"/>
    <w:rsid w:val="005F383C"/>
    <w:rsid w:val="005F5BD5"/>
    <w:rsid w:val="00601C34"/>
    <w:rsid w:val="00602738"/>
    <w:rsid w:val="00604C04"/>
    <w:rsid w:val="00607181"/>
    <w:rsid w:val="00607986"/>
    <w:rsid w:val="0061064B"/>
    <w:rsid w:val="00612CC4"/>
    <w:rsid w:val="0061484C"/>
    <w:rsid w:val="00617E12"/>
    <w:rsid w:val="006216EC"/>
    <w:rsid w:val="0062273D"/>
    <w:rsid w:val="00630BB5"/>
    <w:rsid w:val="00633CC3"/>
    <w:rsid w:val="0063415F"/>
    <w:rsid w:val="00637063"/>
    <w:rsid w:val="00637942"/>
    <w:rsid w:val="00647C93"/>
    <w:rsid w:val="006507B4"/>
    <w:rsid w:val="00651FB6"/>
    <w:rsid w:val="0065528E"/>
    <w:rsid w:val="00662755"/>
    <w:rsid w:val="00666F8D"/>
    <w:rsid w:val="00666FA6"/>
    <w:rsid w:val="00667992"/>
    <w:rsid w:val="00671540"/>
    <w:rsid w:val="006733B2"/>
    <w:rsid w:val="0067478A"/>
    <w:rsid w:val="00676EF9"/>
    <w:rsid w:val="00681BC1"/>
    <w:rsid w:val="00681E85"/>
    <w:rsid w:val="006848F1"/>
    <w:rsid w:val="006879F2"/>
    <w:rsid w:val="00697AB3"/>
    <w:rsid w:val="006A0C15"/>
    <w:rsid w:val="006A1658"/>
    <w:rsid w:val="006A3AA2"/>
    <w:rsid w:val="006A513C"/>
    <w:rsid w:val="006A705E"/>
    <w:rsid w:val="006B10D3"/>
    <w:rsid w:val="006B1298"/>
    <w:rsid w:val="006C0D46"/>
    <w:rsid w:val="006C50E0"/>
    <w:rsid w:val="006D0E1C"/>
    <w:rsid w:val="006D238E"/>
    <w:rsid w:val="006D4FFB"/>
    <w:rsid w:val="006E345E"/>
    <w:rsid w:val="006E55D8"/>
    <w:rsid w:val="006E6EF0"/>
    <w:rsid w:val="006F4214"/>
    <w:rsid w:val="006F7B51"/>
    <w:rsid w:val="00701941"/>
    <w:rsid w:val="00707FC4"/>
    <w:rsid w:val="00712644"/>
    <w:rsid w:val="00713CB8"/>
    <w:rsid w:val="0072030B"/>
    <w:rsid w:val="00721275"/>
    <w:rsid w:val="00724B06"/>
    <w:rsid w:val="00730E03"/>
    <w:rsid w:val="00737F5E"/>
    <w:rsid w:val="007404B7"/>
    <w:rsid w:val="00756190"/>
    <w:rsid w:val="00757CC4"/>
    <w:rsid w:val="007635CA"/>
    <w:rsid w:val="007645D7"/>
    <w:rsid w:val="0076796B"/>
    <w:rsid w:val="00770489"/>
    <w:rsid w:val="007707DD"/>
    <w:rsid w:val="007731B9"/>
    <w:rsid w:val="007742FF"/>
    <w:rsid w:val="007770EE"/>
    <w:rsid w:val="00785465"/>
    <w:rsid w:val="007857D4"/>
    <w:rsid w:val="00790194"/>
    <w:rsid w:val="00790EA3"/>
    <w:rsid w:val="00794DE5"/>
    <w:rsid w:val="007966D9"/>
    <w:rsid w:val="00797D03"/>
    <w:rsid w:val="007A1C1F"/>
    <w:rsid w:val="007A3272"/>
    <w:rsid w:val="007A79BD"/>
    <w:rsid w:val="007B05C0"/>
    <w:rsid w:val="007B5D56"/>
    <w:rsid w:val="007B7397"/>
    <w:rsid w:val="007C2090"/>
    <w:rsid w:val="007C487D"/>
    <w:rsid w:val="007C57EA"/>
    <w:rsid w:val="007C59FC"/>
    <w:rsid w:val="007C7832"/>
    <w:rsid w:val="007C7CDB"/>
    <w:rsid w:val="007D042C"/>
    <w:rsid w:val="007D3DB9"/>
    <w:rsid w:val="007D5CAD"/>
    <w:rsid w:val="007E0374"/>
    <w:rsid w:val="007E04AF"/>
    <w:rsid w:val="007E1D9B"/>
    <w:rsid w:val="007E25D7"/>
    <w:rsid w:val="007E5E07"/>
    <w:rsid w:val="007F62E8"/>
    <w:rsid w:val="007F66B2"/>
    <w:rsid w:val="0080755E"/>
    <w:rsid w:val="00810B43"/>
    <w:rsid w:val="008173F0"/>
    <w:rsid w:val="00817C52"/>
    <w:rsid w:val="00820D2B"/>
    <w:rsid w:val="00823923"/>
    <w:rsid w:val="0083136D"/>
    <w:rsid w:val="00834D9A"/>
    <w:rsid w:val="00836A2F"/>
    <w:rsid w:val="0083730A"/>
    <w:rsid w:val="00841122"/>
    <w:rsid w:val="00842A94"/>
    <w:rsid w:val="0084416D"/>
    <w:rsid w:val="00857581"/>
    <w:rsid w:val="0086332A"/>
    <w:rsid w:val="00863D24"/>
    <w:rsid w:val="00864B84"/>
    <w:rsid w:val="00865403"/>
    <w:rsid w:val="00873505"/>
    <w:rsid w:val="00875E1D"/>
    <w:rsid w:val="00877A0F"/>
    <w:rsid w:val="00881863"/>
    <w:rsid w:val="0088202E"/>
    <w:rsid w:val="008835E5"/>
    <w:rsid w:val="00883D5D"/>
    <w:rsid w:val="0088674E"/>
    <w:rsid w:val="008A115E"/>
    <w:rsid w:val="008A333C"/>
    <w:rsid w:val="008B218A"/>
    <w:rsid w:val="008B4297"/>
    <w:rsid w:val="008B48B6"/>
    <w:rsid w:val="008C01E7"/>
    <w:rsid w:val="008C0CE0"/>
    <w:rsid w:val="008C0D76"/>
    <w:rsid w:val="008C0FF1"/>
    <w:rsid w:val="008C15F5"/>
    <w:rsid w:val="008C3693"/>
    <w:rsid w:val="008E08A9"/>
    <w:rsid w:val="008E476C"/>
    <w:rsid w:val="008E49F9"/>
    <w:rsid w:val="008E7D9B"/>
    <w:rsid w:val="008F4AB0"/>
    <w:rsid w:val="009005DB"/>
    <w:rsid w:val="00903464"/>
    <w:rsid w:val="0090544F"/>
    <w:rsid w:val="00906EA3"/>
    <w:rsid w:val="00911E23"/>
    <w:rsid w:val="00914D87"/>
    <w:rsid w:val="009159F1"/>
    <w:rsid w:val="00921866"/>
    <w:rsid w:val="00923CE9"/>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527F"/>
    <w:rsid w:val="0098322A"/>
    <w:rsid w:val="009837E0"/>
    <w:rsid w:val="0098728D"/>
    <w:rsid w:val="00987871"/>
    <w:rsid w:val="009901E1"/>
    <w:rsid w:val="009914F5"/>
    <w:rsid w:val="00991B33"/>
    <w:rsid w:val="00991CAC"/>
    <w:rsid w:val="00993098"/>
    <w:rsid w:val="0099434E"/>
    <w:rsid w:val="0099492E"/>
    <w:rsid w:val="009A1DB7"/>
    <w:rsid w:val="009A791B"/>
    <w:rsid w:val="009B3191"/>
    <w:rsid w:val="009B532C"/>
    <w:rsid w:val="009C2C2F"/>
    <w:rsid w:val="009C7328"/>
    <w:rsid w:val="009D0D85"/>
    <w:rsid w:val="009D514A"/>
    <w:rsid w:val="009D6715"/>
    <w:rsid w:val="009D6C81"/>
    <w:rsid w:val="009E4129"/>
    <w:rsid w:val="009E43B6"/>
    <w:rsid w:val="009F435C"/>
    <w:rsid w:val="009F7983"/>
    <w:rsid w:val="00A01724"/>
    <w:rsid w:val="00A01EC3"/>
    <w:rsid w:val="00A03AB4"/>
    <w:rsid w:val="00A03B6F"/>
    <w:rsid w:val="00A07C8B"/>
    <w:rsid w:val="00A10DD0"/>
    <w:rsid w:val="00A1255E"/>
    <w:rsid w:val="00A2327A"/>
    <w:rsid w:val="00A2513B"/>
    <w:rsid w:val="00A36523"/>
    <w:rsid w:val="00A378C5"/>
    <w:rsid w:val="00A37960"/>
    <w:rsid w:val="00A4002B"/>
    <w:rsid w:val="00A427FB"/>
    <w:rsid w:val="00A4514F"/>
    <w:rsid w:val="00A516DF"/>
    <w:rsid w:val="00A5276C"/>
    <w:rsid w:val="00A52895"/>
    <w:rsid w:val="00A534FF"/>
    <w:rsid w:val="00A5358A"/>
    <w:rsid w:val="00A56A03"/>
    <w:rsid w:val="00A63F8B"/>
    <w:rsid w:val="00A67180"/>
    <w:rsid w:val="00A70788"/>
    <w:rsid w:val="00A70E07"/>
    <w:rsid w:val="00A71CAB"/>
    <w:rsid w:val="00A75572"/>
    <w:rsid w:val="00A77DAB"/>
    <w:rsid w:val="00A847F6"/>
    <w:rsid w:val="00A852AC"/>
    <w:rsid w:val="00A85460"/>
    <w:rsid w:val="00A858B8"/>
    <w:rsid w:val="00A86F0A"/>
    <w:rsid w:val="00A9697D"/>
    <w:rsid w:val="00AA090D"/>
    <w:rsid w:val="00AA1B5D"/>
    <w:rsid w:val="00AA4731"/>
    <w:rsid w:val="00AB1566"/>
    <w:rsid w:val="00AB16F4"/>
    <w:rsid w:val="00AB47F0"/>
    <w:rsid w:val="00AC0840"/>
    <w:rsid w:val="00AC2F47"/>
    <w:rsid w:val="00AC367F"/>
    <w:rsid w:val="00AC390F"/>
    <w:rsid w:val="00AD6B28"/>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6906"/>
    <w:rsid w:val="00B2739A"/>
    <w:rsid w:val="00B27B07"/>
    <w:rsid w:val="00B4101D"/>
    <w:rsid w:val="00B42F90"/>
    <w:rsid w:val="00B46608"/>
    <w:rsid w:val="00B46B6D"/>
    <w:rsid w:val="00B5044A"/>
    <w:rsid w:val="00B53291"/>
    <w:rsid w:val="00B53976"/>
    <w:rsid w:val="00B56977"/>
    <w:rsid w:val="00B56C2B"/>
    <w:rsid w:val="00B60447"/>
    <w:rsid w:val="00B616A8"/>
    <w:rsid w:val="00B61755"/>
    <w:rsid w:val="00B62A94"/>
    <w:rsid w:val="00B74323"/>
    <w:rsid w:val="00B75156"/>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4B97"/>
    <w:rsid w:val="00BD4FBB"/>
    <w:rsid w:val="00BD7ACA"/>
    <w:rsid w:val="00BE074E"/>
    <w:rsid w:val="00BE0F2C"/>
    <w:rsid w:val="00BE1296"/>
    <w:rsid w:val="00BE41F8"/>
    <w:rsid w:val="00BF010D"/>
    <w:rsid w:val="00BF0E4F"/>
    <w:rsid w:val="00C02FEE"/>
    <w:rsid w:val="00C03D1B"/>
    <w:rsid w:val="00C0462F"/>
    <w:rsid w:val="00C05E47"/>
    <w:rsid w:val="00C12A52"/>
    <w:rsid w:val="00C13D31"/>
    <w:rsid w:val="00C17B41"/>
    <w:rsid w:val="00C20F92"/>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726E"/>
    <w:rsid w:val="00C822BB"/>
    <w:rsid w:val="00C83DB0"/>
    <w:rsid w:val="00C861AA"/>
    <w:rsid w:val="00C875C1"/>
    <w:rsid w:val="00C9017F"/>
    <w:rsid w:val="00C90962"/>
    <w:rsid w:val="00C91C2A"/>
    <w:rsid w:val="00C93E29"/>
    <w:rsid w:val="00CA0268"/>
    <w:rsid w:val="00CA0B90"/>
    <w:rsid w:val="00CA6776"/>
    <w:rsid w:val="00CB1195"/>
    <w:rsid w:val="00CB2B27"/>
    <w:rsid w:val="00CB3DFD"/>
    <w:rsid w:val="00CC50E0"/>
    <w:rsid w:val="00CC56EC"/>
    <w:rsid w:val="00CC647C"/>
    <w:rsid w:val="00CE586A"/>
    <w:rsid w:val="00CE6039"/>
    <w:rsid w:val="00CE64E0"/>
    <w:rsid w:val="00CE6BF5"/>
    <w:rsid w:val="00CF2079"/>
    <w:rsid w:val="00CF51D2"/>
    <w:rsid w:val="00CF6513"/>
    <w:rsid w:val="00CF6531"/>
    <w:rsid w:val="00D007F7"/>
    <w:rsid w:val="00D00C1D"/>
    <w:rsid w:val="00D1423D"/>
    <w:rsid w:val="00D148A1"/>
    <w:rsid w:val="00D20DA2"/>
    <w:rsid w:val="00D227B7"/>
    <w:rsid w:val="00D251CE"/>
    <w:rsid w:val="00D27F49"/>
    <w:rsid w:val="00D343DC"/>
    <w:rsid w:val="00D34C3C"/>
    <w:rsid w:val="00D40F71"/>
    <w:rsid w:val="00D41CEF"/>
    <w:rsid w:val="00D464C5"/>
    <w:rsid w:val="00D50D92"/>
    <w:rsid w:val="00D56A8A"/>
    <w:rsid w:val="00D74AEA"/>
    <w:rsid w:val="00D76BE9"/>
    <w:rsid w:val="00D81B0D"/>
    <w:rsid w:val="00D81F08"/>
    <w:rsid w:val="00D84BAC"/>
    <w:rsid w:val="00D90828"/>
    <w:rsid w:val="00D94141"/>
    <w:rsid w:val="00D95343"/>
    <w:rsid w:val="00D9539A"/>
    <w:rsid w:val="00DA417A"/>
    <w:rsid w:val="00DA77C7"/>
    <w:rsid w:val="00DB2760"/>
    <w:rsid w:val="00DB6D99"/>
    <w:rsid w:val="00DC039D"/>
    <w:rsid w:val="00DD2943"/>
    <w:rsid w:val="00DD3CF4"/>
    <w:rsid w:val="00DD4938"/>
    <w:rsid w:val="00DD5451"/>
    <w:rsid w:val="00DD625E"/>
    <w:rsid w:val="00DE165C"/>
    <w:rsid w:val="00DE2B10"/>
    <w:rsid w:val="00DE4E44"/>
    <w:rsid w:val="00DF1E10"/>
    <w:rsid w:val="00DF4E9B"/>
    <w:rsid w:val="00DF5DA1"/>
    <w:rsid w:val="00DF6B5A"/>
    <w:rsid w:val="00DF709A"/>
    <w:rsid w:val="00E075F4"/>
    <w:rsid w:val="00E14F72"/>
    <w:rsid w:val="00E322F1"/>
    <w:rsid w:val="00E33106"/>
    <w:rsid w:val="00E33377"/>
    <w:rsid w:val="00E36ECB"/>
    <w:rsid w:val="00E378E6"/>
    <w:rsid w:val="00E42069"/>
    <w:rsid w:val="00E4296B"/>
    <w:rsid w:val="00E42CFB"/>
    <w:rsid w:val="00E466E5"/>
    <w:rsid w:val="00E553D7"/>
    <w:rsid w:val="00E560C9"/>
    <w:rsid w:val="00E5619F"/>
    <w:rsid w:val="00E612C4"/>
    <w:rsid w:val="00E613F0"/>
    <w:rsid w:val="00E624D4"/>
    <w:rsid w:val="00E6531C"/>
    <w:rsid w:val="00E674B7"/>
    <w:rsid w:val="00E679A0"/>
    <w:rsid w:val="00E749AB"/>
    <w:rsid w:val="00E752CF"/>
    <w:rsid w:val="00E767A5"/>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5D31"/>
    <w:rsid w:val="00EE7E1F"/>
    <w:rsid w:val="00EF308C"/>
    <w:rsid w:val="00EF63FF"/>
    <w:rsid w:val="00F03D64"/>
    <w:rsid w:val="00F06453"/>
    <w:rsid w:val="00F10D9B"/>
    <w:rsid w:val="00F1398D"/>
    <w:rsid w:val="00F16DCE"/>
    <w:rsid w:val="00F17382"/>
    <w:rsid w:val="00F17E1C"/>
    <w:rsid w:val="00F17F90"/>
    <w:rsid w:val="00F206CC"/>
    <w:rsid w:val="00F21FC7"/>
    <w:rsid w:val="00F223C3"/>
    <w:rsid w:val="00F223CD"/>
    <w:rsid w:val="00F22498"/>
    <w:rsid w:val="00F309E4"/>
    <w:rsid w:val="00F3110B"/>
    <w:rsid w:val="00F332BE"/>
    <w:rsid w:val="00F42159"/>
    <w:rsid w:val="00F50E6A"/>
    <w:rsid w:val="00F51174"/>
    <w:rsid w:val="00F621D9"/>
    <w:rsid w:val="00F64232"/>
    <w:rsid w:val="00F65309"/>
    <w:rsid w:val="00F66303"/>
    <w:rsid w:val="00F66CF8"/>
    <w:rsid w:val="00F7081A"/>
    <w:rsid w:val="00F722F6"/>
    <w:rsid w:val="00F724DF"/>
    <w:rsid w:val="00F761A2"/>
    <w:rsid w:val="00F77DD6"/>
    <w:rsid w:val="00F84172"/>
    <w:rsid w:val="00F869E5"/>
    <w:rsid w:val="00F904CD"/>
    <w:rsid w:val="00F90A15"/>
    <w:rsid w:val="00F94F0A"/>
    <w:rsid w:val="00F97A82"/>
    <w:rsid w:val="00FA0793"/>
    <w:rsid w:val="00FA080C"/>
    <w:rsid w:val="00FA0BA2"/>
    <w:rsid w:val="00FA25DA"/>
    <w:rsid w:val="00FA2605"/>
    <w:rsid w:val="00FB2164"/>
    <w:rsid w:val="00FB5E52"/>
    <w:rsid w:val="00FB7C16"/>
    <w:rsid w:val="00FC0246"/>
    <w:rsid w:val="00FC06AC"/>
    <w:rsid w:val="00FC43FE"/>
    <w:rsid w:val="00FC51B3"/>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BE074E"/>
    <w:pPr>
      <w:keepNext/>
      <w:keepLines/>
      <w:numPr>
        <w:numId w:val="13"/>
      </w:numPr>
      <w:spacing w:before="12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BE074E"/>
    <w:rPr>
      <w:rFonts w:ascii="Arial" w:eastAsiaTheme="majorEastAsia" w:hAnsi="Arial" w:cstheme="majorBidi"/>
      <w:b/>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29</cp:revision>
  <cp:lastPrinted>2024-06-27T07:52:00Z</cp:lastPrinted>
  <dcterms:created xsi:type="dcterms:W3CDTF">2024-06-16T18:56:00Z</dcterms:created>
  <dcterms:modified xsi:type="dcterms:W3CDTF">2024-06-27T07:52:00Z</dcterms:modified>
</cp:coreProperties>
</file>