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0D6F4" w14:textId="4853B9C4" w:rsidR="00534B60" w:rsidRPr="00C37662" w:rsidRDefault="009F2B4C" w:rsidP="00534B60">
      <w:pPr>
        <w:jc w:val="center"/>
        <w:rPr>
          <w:b/>
          <w:bCs/>
        </w:rPr>
      </w:pPr>
      <w:r w:rsidRPr="00C37662">
        <w:rPr>
          <w:b/>
          <w:bCs/>
        </w:rPr>
        <w:t>Minutes of the Meeting of Repps with Bastwick Parish Council</w:t>
      </w:r>
      <w:r w:rsidR="00C37662" w:rsidRPr="00C37662">
        <w:rPr>
          <w:b/>
          <w:bCs/>
        </w:rPr>
        <w:t xml:space="preserve"> held on</w:t>
      </w:r>
    </w:p>
    <w:p w14:paraId="5BB6E9FD" w14:textId="0501D2BE" w:rsidR="00C37662" w:rsidRPr="00C37662" w:rsidRDefault="00C37662" w:rsidP="00534B60">
      <w:pPr>
        <w:jc w:val="center"/>
        <w:rPr>
          <w:b/>
          <w:bCs/>
        </w:rPr>
      </w:pPr>
      <w:r w:rsidRPr="00C37662">
        <w:rPr>
          <w:b/>
          <w:bCs/>
        </w:rPr>
        <w:t>Tuesday 3</w:t>
      </w:r>
      <w:r w:rsidRPr="00C37662">
        <w:rPr>
          <w:b/>
          <w:bCs/>
          <w:vertAlign w:val="superscript"/>
        </w:rPr>
        <w:t>rd</w:t>
      </w:r>
      <w:r w:rsidRPr="00C37662">
        <w:rPr>
          <w:b/>
          <w:bCs/>
        </w:rPr>
        <w:t xml:space="preserve"> July 2024</w:t>
      </w:r>
    </w:p>
    <w:p w14:paraId="5C5B4A22" w14:textId="2A812073" w:rsidR="00534B60" w:rsidRPr="00C37662" w:rsidRDefault="00534B60" w:rsidP="00534B60">
      <w:pPr>
        <w:rPr>
          <w:b/>
          <w:bCs/>
        </w:rPr>
      </w:pPr>
    </w:p>
    <w:p w14:paraId="09A8E30B" w14:textId="5795B028" w:rsidR="00534B60" w:rsidRDefault="00C37662" w:rsidP="00534B60">
      <w:r>
        <w:rPr>
          <w:b/>
          <w:bCs/>
          <w:u w:val="single"/>
        </w:rPr>
        <w:t>Present</w:t>
      </w:r>
      <w:r w:rsidR="00534B60">
        <w:rPr>
          <w:b/>
          <w:bCs/>
          <w:u w:val="single"/>
        </w:rPr>
        <w:t xml:space="preserve">: </w:t>
      </w:r>
      <w:r w:rsidR="00534B60">
        <w:t>Chair: Councillor Fred Sharman, Councillor</w:t>
      </w:r>
      <w:r w:rsidR="00F853E0">
        <w:t xml:space="preserve">s Sam Mitchell, Tom Ellis, John Quickenden, Darren Saunders, Andrew Wright and </w:t>
      </w:r>
      <w:r w:rsidR="00B748FC">
        <w:t>V</w:t>
      </w:r>
      <w:r w:rsidR="00534B60">
        <w:t>ice Chair: Councillor Hazel Rudrum</w:t>
      </w:r>
      <w:r w:rsidR="00F853E0">
        <w:t>.</w:t>
      </w:r>
    </w:p>
    <w:p w14:paraId="4D33E569" w14:textId="68DA169E" w:rsidR="00F853E0" w:rsidRDefault="00F853E0" w:rsidP="00534B60">
      <w:r>
        <w:t xml:space="preserve">Welcome to Darren Saunders for successfully being co-opted </w:t>
      </w:r>
      <w:r w:rsidR="00C37662">
        <w:t xml:space="preserve">as a parish councillor </w:t>
      </w:r>
      <w:r>
        <w:t>to the parish council last month.</w:t>
      </w:r>
    </w:p>
    <w:p w14:paraId="50EE0400" w14:textId="0FA253E8" w:rsidR="00F853E0" w:rsidRDefault="00F853E0" w:rsidP="00F853E0">
      <w:pPr>
        <w:pStyle w:val="ListParagraph"/>
        <w:numPr>
          <w:ilvl w:val="0"/>
          <w:numId w:val="2"/>
        </w:numPr>
      </w:pPr>
      <w:r>
        <w:t>Apologies for absence</w:t>
      </w:r>
      <w:r w:rsidR="00C37662">
        <w:t xml:space="preserve">: </w:t>
      </w:r>
      <w:r>
        <w:t xml:space="preserve"> Tracy Neave C</w:t>
      </w:r>
      <w:r w:rsidR="00C37662">
        <w:t>lerk</w:t>
      </w:r>
    </w:p>
    <w:p w14:paraId="345F5508" w14:textId="3242CBCB" w:rsidR="00F853E0" w:rsidRDefault="00F853E0" w:rsidP="00F853E0">
      <w:pPr>
        <w:pStyle w:val="ListParagraph"/>
        <w:numPr>
          <w:ilvl w:val="0"/>
          <w:numId w:val="2"/>
        </w:numPr>
      </w:pPr>
      <w:r>
        <w:t>Decl</w:t>
      </w:r>
      <w:r w:rsidR="00A913C1">
        <w:t>a</w:t>
      </w:r>
      <w:r>
        <w:t>rations of interest for items on the agenda. None.</w:t>
      </w:r>
    </w:p>
    <w:p w14:paraId="59B9FA53" w14:textId="2A6B29A6" w:rsidR="00F853E0" w:rsidRDefault="00F853E0" w:rsidP="00F853E0">
      <w:pPr>
        <w:pStyle w:val="ListParagraph"/>
        <w:numPr>
          <w:ilvl w:val="0"/>
          <w:numId w:val="2"/>
        </w:numPr>
      </w:pPr>
      <w:r>
        <w:t xml:space="preserve">Approval of </w:t>
      </w:r>
      <w:r w:rsidR="00A913C1">
        <w:t>minutes</w:t>
      </w:r>
      <w:r>
        <w:t xml:space="preserve"> of the last meeting</w:t>
      </w:r>
      <w:r w:rsidR="00A913C1">
        <w:t>:  Agreed</w:t>
      </w:r>
    </w:p>
    <w:p w14:paraId="6FC1B796" w14:textId="77777777" w:rsidR="00F853E0" w:rsidRDefault="00F853E0" w:rsidP="00F853E0">
      <w:pPr>
        <w:pStyle w:val="ListParagraph"/>
        <w:numPr>
          <w:ilvl w:val="0"/>
          <w:numId w:val="2"/>
        </w:numPr>
      </w:pPr>
      <w:r>
        <w:t>Matters arising.</w:t>
      </w:r>
    </w:p>
    <w:p w14:paraId="081CA7F4" w14:textId="69B61EBB" w:rsidR="00F853E0" w:rsidRDefault="00F853E0" w:rsidP="00F853E0">
      <w:pPr>
        <w:pStyle w:val="ListParagraph"/>
        <w:numPr>
          <w:ilvl w:val="0"/>
          <w:numId w:val="3"/>
        </w:numPr>
      </w:pPr>
      <w:proofErr w:type="spellStart"/>
      <w:r>
        <w:t>Samsign</w:t>
      </w:r>
      <w:proofErr w:type="spellEnd"/>
      <w:r>
        <w:t xml:space="preserve"> order has been processed and posts have yet to be put in.</w:t>
      </w:r>
    </w:p>
    <w:p w14:paraId="0A4274B6" w14:textId="10E6B145" w:rsidR="00F853E0" w:rsidRDefault="00082AE2" w:rsidP="00F853E0">
      <w:pPr>
        <w:pStyle w:val="ListParagraph"/>
        <w:numPr>
          <w:ilvl w:val="0"/>
          <w:numId w:val="3"/>
        </w:numPr>
      </w:pPr>
      <w:r>
        <w:t xml:space="preserve">Cllrs Mitchell and </w:t>
      </w:r>
      <w:r w:rsidR="00F971C0">
        <w:t>Quickenden</w:t>
      </w:r>
      <w:r w:rsidR="00F853E0">
        <w:t xml:space="preserve"> will be attending the training and delivery of the Sam Sign on the 11</w:t>
      </w:r>
      <w:r w:rsidR="00F853E0" w:rsidRPr="00F853E0">
        <w:rPr>
          <w:vertAlign w:val="superscript"/>
        </w:rPr>
        <w:t>th</w:t>
      </w:r>
      <w:r w:rsidR="00F853E0">
        <w:t xml:space="preserve"> July.</w:t>
      </w:r>
      <w:r w:rsidR="00F971C0">
        <w:t xml:space="preserve"> Invoice has been received and Clerk to contact Andy Grant </w:t>
      </w:r>
      <w:proofErr w:type="spellStart"/>
      <w:r w:rsidR="00F971C0">
        <w:t>re funding</w:t>
      </w:r>
      <w:proofErr w:type="spellEnd"/>
      <w:r w:rsidR="00F971C0">
        <w:t xml:space="preserve"> contribution.</w:t>
      </w:r>
    </w:p>
    <w:p w14:paraId="71F715C2" w14:textId="61C53159" w:rsidR="00197B4F" w:rsidRDefault="00F853E0" w:rsidP="00F853E0">
      <w:pPr>
        <w:pStyle w:val="ListParagraph"/>
        <w:numPr>
          <w:ilvl w:val="0"/>
          <w:numId w:val="3"/>
        </w:numPr>
      </w:pPr>
      <w:r>
        <w:t xml:space="preserve">Defibrillator has been looked after by Allison Taggart, Mike Gowan and Matt Potter. These people are no longer doing so and </w:t>
      </w:r>
      <w:r w:rsidR="00197B4F">
        <w:t>will need to be under the care of a representative of the parish council. This only affects the 2 defibrillators that are located at the Hall and in the phone box on Church Road.</w:t>
      </w:r>
      <w:r w:rsidR="000257C7">
        <w:t xml:space="preserve"> </w:t>
      </w:r>
      <w:r w:rsidR="00D55209">
        <w:t>Cllrs Ellis and Goodrum</w:t>
      </w:r>
      <w:r w:rsidR="00197B4F">
        <w:t xml:space="preserve"> to take over the care of Defibrillators.</w:t>
      </w:r>
      <w:r w:rsidR="000257C7">
        <w:t xml:space="preserve"> Need to set up </w:t>
      </w:r>
    </w:p>
    <w:p w14:paraId="31D774A1" w14:textId="0F2D0EBF" w:rsidR="00F83515" w:rsidRDefault="00F83515" w:rsidP="00F853E0">
      <w:pPr>
        <w:pStyle w:val="ListParagraph"/>
        <w:numPr>
          <w:ilvl w:val="0"/>
          <w:numId w:val="3"/>
        </w:numPr>
      </w:pPr>
      <w:r>
        <w:t xml:space="preserve">Hold defibrillator training. </w:t>
      </w:r>
    </w:p>
    <w:p w14:paraId="39A2C883" w14:textId="00CAE973" w:rsidR="00F83515" w:rsidRDefault="00D55209" w:rsidP="00F853E0">
      <w:pPr>
        <w:pStyle w:val="ListParagraph"/>
        <w:numPr>
          <w:ilvl w:val="0"/>
          <w:numId w:val="3"/>
        </w:numPr>
      </w:pPr>
      <w:r>
        <w:t>Council would like to set up first aid training</w:t>
      </w:r>
    </w:p>
    <w:p w14:paraId="7AED8197" w14:textId="6F25A3C0" w:rsidR="00F83515" w:rsidRDefault="00D55209" w:rsidP="00F853E0">
      <w:pPr>
        <w:pStyle w:val="ListParagraph"/>
        <w:numPr>
          <w:ilvl w:val="0"/>
          <w:numId w:val="3"/>
        </w:numPr>
      </w:pPr>
      <w:r>
        <w:t xml:space="preserve">Clerk has passed </w:t>
      </w:r>
      <w:proofErr w:type="gramStart"/>
      <w:r>
        <w:t>CILCA  and</w:t>
      </w:r>
      <w:proofErr w:type="gramEnd"/>
      <w:r>
        <w:t xml:space="preserve"> FILCA training. General Power of Competence can be adopted by the Council now and will be discussed at next meeting</w:t>
      </w:r>
    </w:p>
    <w:p w14:paraId="37F20D79" w14:textId="1504F22C" w:rsidR="00197B4F" w:rsidRDefault="00F83515" w:rsidP="00197B4F">
      <w:pPr>
        <w:pStyle w:val="ListParagraph"/>
        <w:numPr>
          <w:ilvl w:val="0"/>
          <w:numId w:val="2"/>
        </w:numPr>
      </w:pPr>
      <w:r>
        <w:t>Correspondence; None.</w:t>
      </w:r>
    </w:p>
    <w:p w14:paraId="2C2A0C5F" w14:textId="77777777" w:rsidR="009C1A51" w:rsidRDefault="00F83515" w:rsidP="00197B4F">
      <w:pPr>
        <w:pStyle w:val="ListParagraph"/>
        <w:numPr>
          <w:ilvl w:val="0"/>
          <w:numId w:val="2"/>
        </w:numPr>
      </w:pPr>
      <w:r>
        <w:t xml:space="preserve">Public Participation; </w:t>
      </w:r>
    </w:p>
    <w:p w14:paraId="06F67D34" w14:textId="1E9773CA" w:rsidR="00F83515" w:rsidRDefault="00F83515" w:rsidP="009C1A51">
      <w:pPr>
        <w:pStyle w:val="ListParagraph"/>
        <w:numPr>
          <w:ilvl w:val="0"/>
          <w:numId w:val="5"/>
        </w:numPr>
      </w:pPr>
      <w:r>
        <w:t>Report from parishioner to Cllr Rudrum that a letter had been sent to another neighbour from the Parish Council to cut their hedge back to 5’ 5” in h</w:t>
      </w:r>
      <w:r w:rsidR="00971166">
        <w:t>e</w:t>
      </w:r>
      <w:r>
        <w:t>ight. This is untrue</w:t>
      </w:r>
      <w:r w:rsidR="009C1A51">
        <w:t xml:space="preserve"> and no letters have been set.</w:t>
      </w:r>
    </w:p>
    <w:p w14:paraId="46F8388A" w14:textId="3341D24B" w:rsidR="009C1A51" w:rsidRDefault="009C1A51" w:rsidP="009C1A51">
      <w:pPr>
        <w:pStyle w:val="ListParagraph"/>
        <w:numPr>
          <w:ilvl w:val="0"/>
          <w:numId w:val="5"/>
        </w:numPr>
      </w:pPr>
      <w:r>
        <w:t>A Parishioner has enquired about the availability of allotments. Cllr Andrew wright has said that there are non</w:t>
      </w:r>
      <w:r w:rsidR="00971166">
        <w:t>e</w:t>
      </w:r>
      <w:r>
        <w:t xml:space="preserve"> available at present but some allotments are not been taken care of currently.</w:t>
      </w:r>
    </w:p>
    <w:p w14:paraId="79AEE317" w14:textId="1918B8D7" w:rsidR="009C1A51" w:rsidRDefault="009C1A51" w:rsidP="009C1A51">
      <w:pPr>
        <w:pStyle w:val="ListParagraph"/>
        <w:numPr>
          <w:ilvl w:val="0"/>
          <w:numId w:val="5"/>
        </w:numPr>
      </w:pPr>
      <w:r>
        <w:t>Letter from White House Farm, addressing hazard on roads</w:t>
      </w:r>
      <w:r w:rsidR="0022403E">
        <w:t>. Most of these issues have already have been addressed and relevant people have been contacted to correct issues.</w:t>
      </w:r>
    </w:p>
    <w:p w14:paraId="6462BC99" w14:textId="6492CBE7" w:rsidR="0022403E" w:rsidRDefault="0022403E" w:rsidP="0022403E">
      <w:pPr>
        <w:pStyle w:val="ListParagraph"/>
        <w:numPr>
          <w:ilvl w:val="0"/>
          <w:numId w:val="2"/>
        </w:numPr>
      </w:pPr>
      <w:r>
        <w:lastRenderedPageBreak/>
        <w:t>Parish Clarks Report</w:t>
      </w:r>
      <w:r w:rsidR="00971166">
        <w:t xml:space="preserve">: See Item </w:t>
      </w:r>
      <w:proofErr w:type="gramStart"/>
      <w:r w:rsidR="00971166">
        <w:t>4</w:t>
      </w:r>
      <w:r>
        <w:t xml:space="preserve">  Matters</w:t>
      </w:r>
      <w:proofErr w:type="gramEnd"/>
      <w:r>
        <w:t xml:space="preserve"> arising.</w:t>
      </w:r>
    </w:p>
    <w:p w14:paraId="5B35FC05" w14:textId="1D87409D" w:rsidR="0022403E" w:rsidRDefault="0022403E" w:rsidP="0022403E">
      <w:pPr>
        <w:pStyle w:val="ListParagraph"/>
        <w:numPr>
          <w:ilvl w:val="0"/>
          <w:numId w:val="2"/>
        </w:numPr>
      </w:pPr>
      <w:r>
        <w:t xml:space="preserve">Allotments. </w:t>
      </w:r>
      <w:r w:rsidR="00971166">
        <w:t>See Item</w:t>
      </w:r>
      <w:r>
        <w:t xml:space="preserve"> 6 Public participation.</w:t>
      </w:r>
    </w:p>
    <w:p w14:paraId="778FCFE6" w14:textId="77777777" w:rsidR="00AC3B9E" w:rsidRDefault="004908E8" w:rsidP="004908E8">
      <w:pPr>
        <w:pStyle w:val="ListParagraph"/>
        <w:numPr>
          <w:ilvl w:val="0"/>
          <w:numId w:val="2"/>
        </w:numPr>
      </w:pPr>
      <w:r>
        <w:t>Finance:</w:t>
      </w:r>
    </w:p>
    <w:p w14:paraId="6E0B3FB7" w14:textId="486F28D5" w:rsidR="00BD0C2D" w:rsidRDefault="004908E8" w:rsidP="000D3C1B">
      <w:pPr>
        <w:pStyle w:val="ListParagraph"/>
        <w:numPr>
          <w:ilvl w:val="1"/>
          <w:numId w:val="2"/>
        </w:numPr>
      </w:pPr>
      <w:r>
        <w:t>Financi</w:t>
      </w:r>
      <w:r w:rsidR="000D3C1B">
        <w:t>al reports: see end of minutes</w:t>
      </w:r>
    </w:p>
    <w:p w14:paraId="0D4919CB" w14:textId="250878A7" w:rsidR="000D3C1B" w:rsidRDefault="005C3866" w:rsidP="000D3C1B">
      <w:pPr>
        <w:pStyle w:val="ListParagraph"/>
        <w:numPr>
          <w:ilvl w:val="1"/>
          <w:numId w:val="2"/>
        </w:numPr>
      </w:pPr>
      <w:r>
        <w:t xml:space="preserve">Agreed as per contract to raise Clerk’s salary </w:t>
      </w:r>
      <w:proofErr w:type="spellStart"/>
      <w:r>
        <w:t>payscale</w:t>
      </w:r>
      <w:proofErr w:type="spellEnd"/>
      <w:r>
        <w:t xml:space="preserve"> by one point now CILCA achieved. Clerk’s annual increment </w:t>
      </w:r>
      <w:r w:rsidR="00A44A1D">
        <w:t xml:space="preserve">missed in April and agreed to back pay this. </w:t>
      </w:r>
      <w:r w:rsidR="00FA1EBC">
        <w:t xml:space="preserve">Clerk now paid LC14 of </w:t>
      </w:r>
      <w:r w:rsidR="00235EDB">
        <w:t xml:space="preserve">national </w:t>
      </w:r>
      <w:proofErr w:type="spellStart"/>
      <w:r w:rsidR="00235EDB">
        <w:t>payscale</w:t>
      </w:r>
      <w:proofErr w:type="spellEnd"/>
      <w:r w:rsidR="00235EDB">
        <w:t>.</w:t>
      </w:r>
    </w:p>
    <w:p w14:paraId="3A8FE336" w14:textId="392D01B0" w:rsidR="007713CC" w:rsidRDefault="007713CC" w:rsidP="007713CC">
      <w:pPr>
        <w:pStyle w:val="ListParagraph"/>
        <w:numPr>
          <w:ilvl w:val="0"/>
          <w:numId w:val="2"/>
        </w:numPr>
      </w:pPr>
      <w:r>
        <w:t>Planning – to consider planning matters.</w:t>
      </w:r>
    </w:p>
    <w:p w14:paraId="689F2FAE" w14:textId="02B214B4" w:rsidR="007713CC" w:rsidRDefault="007713CC" w:rsidP="00811A76">
      <w:pPr>
        <w:pStyle w:val="ListParagraph"/>
        <w:numPr>
          <w:ilvl w:val="1"/>
          <w:numId w:val="2"/>
        </w:numPr>
      </w:pPr>
      <w:r>
        <w:t>No new applications.</w:t>
      </w:r>
    </w:p>
    <w:p w14:paraId="2C421DD3" w14:textId="421230B6" w:rsidR="00CC3950" w:rsidRDefault="00CC3950" w:rsidP="00811A76">
      <w:pPr>
        <w:pStyle w:val="ListParagraph"/>
        <w:numPr>
          <w:ilvl w:val="1"/>
          <w:numId w:val="2"/>
        </w:numPr>
      </w:pPr>
      <w:r>
        <w:t>Appeal for The Old Hotel Property has been dismissed</w:t>
      </w:r>
    </w:p>
    <w:p w14:paraId="09D48A2A" w14:textId="66697B07" w:rsidR="00CC3950" w:rsidRDefault="00CC3950" w:rsidP="00811A76">
      <w:pPr>
        <w:pStyle w:val="ListParagraph"/>
        <w:numPr>
          <w:ilvl w:val="1"/>
          <w:numId w:val="2"/>
        </w:numPr>
      </w:pPr>
      <w:r>
        <w:t>Tree preservation order has b</w:t>
      </w:r>
      <w:r w:rsidR="00B748FC">
        <w:t>een objected to by the Council</w:t>
      </w:r>
    </w:p>
    <w:p w14:paraId="657F04DB" w14:textId="24B7B792" w:rsidR="007713CC" w:rsidRDefault="007713CC" w:rsidP="007713CC">
      <w:pPr>
        <w:pStyle w:val="ListParagraph"/>
        <w:numPr>
          <w:ilvl w:val="0"/>
          <w:numId w:val="2"/>
        </w:numPr>
      </w:pPr>
      <w:r>
        <w:t>Matters for Reporting or for future agendas.</w:t>
      </w:r>
    </w:p>
    <w:p w14:paraId="18A30563" w14:textId="13C4DA72" w:rsidR="007713CC" w:rsidRDefault="00235EDB" w:rsidP="007713CC">
      <w:pPr>
        <w:pStyle w:val="ListParagraph"/>
        <w:numPr>
          <w:ilvl w:val="0"/>
          <w:numId w:val="10"/>
        </w:numPr>
      </w:pPr>
      <w:r>
        <w:t>Contract</w:t>
      </w:r>
      <w:r w:rsidR="00860BF2">
        <w:t>or Barry Payne</w:t>
      </w:r>
      <w:r w:rsidR="007713CC">
        <w:t xml:space="preserve"> sending a quote for tidy up on Repps river bank.</w:t>
      </w:r>
    </w:p>
    <w:p w14:paraId="3A8B953A" w14:textId="68181596" w:rsidR="007713CC" w:rsidRDefault="007713CC" w:rsidP="007713CC">
      <w:pPr>
        <w:pStyle w:val="ListParagraph"/>
        <w:numPr>
          <w:ilvl w:val="0"/>
          <w:numId w:val="10"/>
        </w:numPr>
      </w:pPr>
      <w:r>
        <w:t>Rumours of Simon Sterns holiday let</w:t>
      </w:r>
      <w:r w:rsidR="00174515">
        <w:t>s has been bought and will be renovated. Nothing confirmed.</w:t>
      </w:r>
    </w:p>
    <w:p w14:paraId="63352B06" w14:textId="26336743" w:rsidR="00174515" w:rsidRDefault="00174515" w:rsidP="007713CC">
      <w:pPr>
        <w:pStyle w:val="ListParagraph"/>
        <w:numPr>
          <w:ilvl w:val="0"/>
          <w:numId w:val="10"/>
        </w:numPr>
      </w:pPr>
      <w:r>
        <w:t>Cable on Low Road still exposed.</w:t>
      </w:r>
    </w:p>
    <w:p w14:paraId="51A1C535" w14:textId="5F47D84C" w:rsidR="00174515" w:rsidRDefault="00174515" w:rsidP="00174515">
      <w:pPr>
        <w:pStyle w:val="ListParagraph"/>
        <w:numPr>
          <w:ilvl w:val="0"/>
          <w:numId w:val="10"/>
        </w:numPr>
      </w:pPr>
      <w:r>
        <w:t xml:space="preserve">Proposal for houses to be built on Mill Road for 30 houses – 20 houses to be built </w:t>
      </w:r>
      <w:r w:rsidR="005158F8">
        <w:t>2</w:t>
      </w:r>
      <w:r>
        <w:t xml:space="preserve">026. </w:t>
      </w:r>
      <w:r w:rsidR="00D33B70">
        <w:t>More</w:t>
      </w:r>
      <w:r>
        <w:t xml:space="preserve"> proposed but no date given for the land opposite garage and 300 houses to be built over the next 10-20 years.</w:t>
      </w:r>
    </w:p>
    <w:p w14:paraId="211C7AF9" w14:textId="185E8B8C" w:rsidR="00174515" w:rsidRDefault="00174515" w:rsidP="00174515">
      <w:pPr>
        <w:pStyle w:val="ListParagraph"/>
        <w:numPr>
          <w:ilvl w:val="0"/>
          <w:numId w:val="2"/>
        </w:numPr>
      </w:pPr>
      <w:r>
        <w:t xml:space="preserve">Date for next meeting. </w:t>
      </w:r>
      <w:r w:rsidR="00076942">
        <w:t>Next meeting Tuesday 3</w:t>
      </w:r>
      <w:r w:rsidR="00076942" w:rsidRPr="00076942">
        <w:rPr>
          <w:vertAlign w:val="superscript"/>
        </w:rPr>
        <w:t>rd</w:t>
      </w:r>
      <w:r w:rsidR="00076942">
        <w:t xml:space="preserve"> September 2024 8pm at the village hall.</w:t>
      </w:r>
    </w:p>
    <w:p w14:paraId="574C35B9" w14:textId="77777777" w:rsidR="00B748FC" w:rsidRDefault="00B748FC" w:rsidP="00B748FC"/>
    <w:p w14:paraId="7C160E89" w14:textId="77777777" w:rsidR="00B748FC" w:rsidRDefault="00B748FC" w:rsidP="00B748FC"/>
    <w:p w14:paraId="1A0834A6" w14:textId="77777777" w:rsidR="00B748FC" w:rsidRDefault="00B748FC" w:rsidP="00B748FC"/>
    <w:p w14:paraId="59A86099" w14:textId="77777777" w:rsidR="00B748FC" w:rsidRDefault="00B748FC" w:rsidP="00B748FC"/>
    <w:p w14:paraId="1D7CCC18" w14:textId="77777777" w:rsidR="00B748FC" w:rsidRDefault="00B748FC" w:rsidP="00B748FC"/>
    <w:p w14:paraId="5C1BF297" w14:textId="77777777" w:rsidR="00B748FC" w:rsidRDefault="00B748FC" w:rsidP="00B748FC"/>
    <w:p w14:paraId="3D0C8EF9" w14:textId="77777777" w:rsidR="00B748FC" w:rsidRDefault="00B748FC" w:rsidP="00B748FC"/>
    <w:p w14:paraId="155E685A" w14:textId="77777777" w:rsidR="00B748FC" w:rsidRDefault="00B748FC" w:rsidP="00B748FC"/>
    <w:p w14:paraId="6A08B15C" w14:textId="77777777" w:rsidR="00B748FC" w:rsidRDefault="00B748FC" w:rsidP="00B748FC"/>
    <w:p w14:paraId="2510EE03" w14:textId="77777777" w:rsidR="00B748FC" w:rsidRDefault="00B748FC" w:rsidP="00B748FC"/>
    <w:p w14:paraId="0EEFF3F4" w14:textId="77777777" w:rsidR="00B748FC" w:rsidRDefault="00B748FC" w:rsidP="00B748FC"/>
    <w:p w14:paraId="7BCA3953" w14:textId="77777777" w:rsidR="00B748FC" w:rsidRDefault="00B748FC" w:rsidP="00B748FC"/>
    <w:p w14:paraId="3C054623" w14:textId="77777777" w:rsidR="00B748FC" w:rsidRDefault="00B748FC" w:rsidP="00B748FC"/>
    <w:p w14:paraId="5F3C2593" w14:textId="3E3D690C" w:rsidR="00B748FC" w:rsidRDefault="002437D9" w:rsidP="00B748FC">
      <w:r w:rsidRPr="002437D9">
        <w:lastRenderedPageBreak/>
        <w:drawing>
          <wp:inline distT="0" distB="0" distL="0" distR="0" wp14:anchorId="70308837" wp14:editId="06B96FB8">
            <wp:extent cx="5722620" cy="7330440"/>
            <wp:effectExtent l="0" t="0" r="0" b="0"/>
            <wp:docPr id="839903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81445" w14:textId="77777777" w:rsidR="0022403E" w:rsidRDefault="0022403E" w:rsidP="0022403E">
      <w:pPr>
        <w:ind w:left="360"/>
      </w:pPr>
    </w:p>
    <w:p w14:paraId="7195BCE0" w14:textId="77777777" w:rsidR="005E5508" w:rsidRDefault="005E5508" w:rsidP="0022403E">
      <w:pPr>
        <w:ind w:left="360"/>
      </w:pPr>
    </w:p>
    <w:p w14:paraId="5EEB36CF" w14:textId="77777777" w:rsidR="005E5508" w:rsidRDefault="005E5508" w:rsidP="0022403E">
      <w:pPr>
        <w:ind w:left="360"/>
      </w:pPr>
    </w:p>
    <w:p w14:paraId="783E70CA" w14:textId="77777777" w:rsidR="005E5508" w:rsidRDefault="005E5508" w:rsidP="0022403E">
      <w:pPr>
        <w:ind w:left="360"/>
      </w:pPr>
    </w:p>
    <w:p w14:paraId="588CC349" w14:textId="77777777" w:rsidR="005E5508" w:rsidRDefault="005E5508" w:rsidP="0022403E">
      <w:pPr>
        <w:ind w:left="360"/>
        <w:sectPr w:rsidR="005E5508" w:rsidSect="00F466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pgNumType w:start="202428"/>
          <w:cols w:space="708"/>
          <w:docGrid w:linePitch="360"/>
        </w:sectPr>
      </w:pPr>
    </w:p>
    <w:p w14:paraId="74F8196B" w14:textId="2E4D2ACE" w:rsidR="005E5508" w:rsidRDefault="008E38A6" w:rsidP="0022403E">
      <w:pPr>
        <w:ind w:left="360"/>
      </w:pPr>
      <w:r>
        <w:rPr>
          <w:noProof/>
        </w:rPr>
        <w:lastRenderedPageBreak/>
        <w:drawing>
          <wp:inline distT="0" distB="0" distL="0" distR="0" wp14:anchorId="5F74D72B" wp14:editId="22B5AA26">
            <wp:extent cx="8864600" cy="4334510"/>
            <wp:effectExtent l="0" t="0" r="0" b="8890"/>
            <wp:docPr id="511666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EA78A" w14:textId="77777777" w:rsidR="005E5508" w:rsidRDefault="005E5508" w:rsidP="0022403E">
      <w:pPr>
        <w:ind w:left="360"/>
      </w:pPr>
    </w:p>
    <w:sectPr w:rsidR="005E5508" w:rsidSect="005E550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4DE8A" w14:textId="77777777" w:rsidR="00FF7124" w:rsidRDefault="00FF7124" w:rsidP="008E38A6">
      <w:pPr>
        <w:spacing w:after="0" w:line="240" w:lineRule="auto"/>
      </w:pPr>
      <w:r>
        <w:separator/>
      </w:r>
    </w:p>
  </w:endnote>
  <w:endnote w:type="continuationSeparator" w:id="0">
    <w:p w14:paraId="46DFEC21" w14:textId="77777777" w:rsidR="00FF7124" w:rsidRDefault="00FF7124" w:rsidP="008E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E285A" w14:textId="77777777" w:rsidR="007E4EFD" w:rsidRDefault="007E4E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245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883AF8" w14:textId="77777777" w:rsidR="007E4EFD" w:rsidRDefault="007E4EFD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D7CB865" w14:textId="3A013A90" w:rsidR="007E4EFD" w:rsidRDefault="007E4EFD" w:rsidP="007E4EFD">
        <w:pPr>
          <w:pStyle w:val="Footer"/>
        </w:pPr>
        <w:r>
          <w:rPr>
            <w:noProof/>
          </w:rPr>
          <w:t>Hazel Rudrum 31</w:t>
        </w:r>
        <w:r w:rsidRPr="007E4EFD">
          <w:rPr>
            <w:noProof/>
            <w:vertAlign w:val="superscript"/>
          </w:rPr>
          <w:t>st</w:t>
        </w:r>
        <w:r>
          <w:rPr>
            <w:noProof/>
          </w:rPr>
          <w:t xml:space="preserve"> July 2024</w:t>
        </w:r>
      </w:p>
    </w:sdtContent>
  </w:sdt>
  <w:p w14:paraId="6D124049" w14:textId="77777777" w:rsidR="008E38A6" w:rsidRDefault="008E3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1A954" w14:textId="77777777" w:rsidR="007E4EFD" w:rsidRDefault="007E4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C0262" w14:textId="77777777" w:rsidR="00FF7124" w:rsidRDefault="00FF7124" w:rsidP="008E38A6">
      <w:pPr>
        <w:spacing w:after="0" w:line="240" w:lineRule="auto"/>
      </w:pPr>
      <w:r>
        <w:separator/>
      </w:r>
    </w:p>
  </w:footnote>
  <w:footnote w:type="continuationSeparator" w:id="0">
    <w:p w14:paraId="2B361184" w14:textId="77777777" w:rsidR="00FF7124" w:rsidRDefault="00FF7124" w:rsidP="008E3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00F7D" w14:textId="77777777" w:rsidR="007E4EFD" w:rsidRDefault="007E4E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9944319"/>
      <w:docPartObj>
        <w:docPartGallery w:val="Watermarks"/>
        <w:docPartUnique/>
      </w:docPartObj>
    </w:sdtPr>
    <w:sdtContent>
      <w:p w14:paraId="228CF8D0" w14:textId="4870C817" w:rsidR="007E4EFD" w:rsidRDefault="007E4EFD">
        <w:pPr>
          <w:pStyle w:val="Header"/>
        </w:pPr>
        <w:r>
          <w:rPr>
            <w:noProof/>
          </w:rPr>
          <w:pict w14:anchorId="4F29D30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3F729" w14:textId="77777777" w:rsidR="007E4EFD" w:rsidRDefault="007E4E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323BE"/>
    <w:multiLevelType w:val="hybridMultilevel"/>
    <w:tmpl w:val="C8A4B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053D7A"/>
    <w:multiLevelType w:val="hybridMultilevel"/>
    <w:tmpl w:val="76201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24ABE"/>
    <w:multiLevelType w:val="hybridMultilevel"/>
    <w:tmpl w:val="4846F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C67C31"/>
    <w:multiLevelType w:val="hybridMultilevel"/>
    <w:tmpl w:val="2CA4D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C5CD6"/>
    <w:multiLevelType w:val="hybridMultilevel"/>
    <w:tmpl w:val="8F22B0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731D21"/>
    <w:multiLevelType w:val="hybridMultilevel"/>
    <w:tmpl w:val="C70492C8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52247D04"/>
    <w:multiLevelType w:val="multilevel"/>
    <w:tmpl w:val="57548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A27B25"/>
    <w:multiLevelType w:val="hybridMultilevel"/>
    <w:tmpl w:val="5C6C1A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C82FB9"/>
    <w:multiLevelType w:val="hybridMultilevel"/>
    <w:tmpl w:val="028AC7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6B4165"/>
    <w:multiLevelType w:val="hybridMultilevel"/>
    <w:tmpl w:val="2884C4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B68FF"/>
    <w:multiLevelType w:val="multilevel"/>
    <w:tmpl w:val="DF24F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FB41968"/>
    <w:multiLevelType w:val="hybridMultilevel"/>
    <w:tmpl w:val="B5A4E7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A1862"/>
    <w:multiLevelType w:val="multilevel"/>
    <w:tmpl w:val="0166E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23289638">
    <w:abstractNumId w:val="3"/>
  </w:num>
  <w:num w:numId="2" w16cid:durableId="597836273">
    <w:abstractNumId w:val="10"/>
  </w:num>
  <w:num w:numId="3" w16cid:durableId="1674718475">
    <w:abstractNumId w:val="5"/>
  </w:num>
  <w:num w:numId="4" w16cid:durableId="2057121083">
    <w:abstractNumId w:val="9"/>
  </w:num>
  <w:num w:numId="5" w16cid:durableId="217711824">
    <w:abstractNumId w:val="7"/>
  </w:num>
  <w:num w:numId="6" w16cid:durableId="867566849">
    <w:abstractNumId w:val="1"/>
  </w:num>
  <w:num w:numId="7" w16cid:durableId="1325470970">
    <w:abstractNumId w:val="8"/>
  </w:num>
  <w:num w:numId="8" w16cid:durableId="260723349">
    <w:abstractNumId w:val="11"/>
  </w:num>
  <w:num w:numId="9" w16cid:durableId="363678226">
    <w:abstractNumId w:val="4"/>
  </w:num>
  <w:num w:numId="10" w16cid:durableId="808131039">
    <w:abstractNumId w:val="0"/>
  </w:num>
  <w:num w:numId="11" w16cid:durableId="1714381458">
    <w:abstractNumId w:val="6"/>
  </w:num>
  <w:num w:numId="12" w16cid:durableId="479157528">
    <w:abstractNumId w:val="2"/>
  </w:num>
  <w:num w:numId="13" w16cid:durableId="15605522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60"/>
    <w:rsid w:val="00017751"/>
    <w:rsid w:val="000257C7"/>
    <w:rsid w:val="00076942"/>
    <w:rsid w:val="00082AE2"/>
    <w:rsid w:val="000D3C1B"/>
    <w:rsid w:val="00153A33"/>
    <w:rsid w:val="00174515"/>
    <w:rsid w:val="00197B4F"/>
    <w:rsid w:val="0022403E"/>
    <w:rsid w:val="00235EDB"/>
    <w:rsid w:val="002437D9"/>
    <w:rsid w:val="002B6FED"/>
    <w:rsid w:val="002C1FA3"/>
    <w:rsid w:val="003F01FD"/>
    <w:rsid w:val="00413044"/>
    <w:rsid w:val="004908E8"/>
    <w:rsid w:val="004F2C0E"/>
    <w:rsid w:val="005158F8"/>
    <w:rsid w:val="00534B60"/>
    <w:rsid w:val="005C3866"/>
    <w:rsid w:val="005C517D"/>
    <w:rsid w:val="005E5508"/>
    <w:rsid w:val="007713CC"/>
    <w:rsid w:val="007E4EFD"/>
    <w:rsid w:val="00811A76"/>
    <w:rsid w:val="00860BF2"/>
    <w:rsid w:val="008D3B38"/>
    <w:rsid w:val="008E38A6"/>
    <w:rsid w:val="00920E52"/>
    <w:rsid w:val="00971166"/>
    <w:rsid w:val="009C1A51"/>
    <w:rsid w:val="009F2B4C"/>
    <w:rsid w:val="00A44A1D"/>
    <w:rsid w:val="00A913C1"/>
    <w:rsid w:val="00AC3B9E"/>
    <w:rsid w:val="00B748FC"/>
    <w:rsid w:val="00BD0C2D"/>
    <w:rsid w:val="00C37662"/>
    <w:rsid w:val="00CC3950"/>
    <w:rsid w:val="00D33B70"/>
    <w:rsid w:val="00D55209"/>
    <w:rsid w:val="00ED6966"/>
    <w:rsid w:val="00F466F1"/>
    <w:rsid w:val="00F55AB4"/>
    <w:rsid w:val="00F83515"/>
    <w:rsid w:val="00F853E0"/>
    <w:rsid w:val="00F971C0"/>
    <w:rsid w:val="00FA1EBC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0A29A"/>
  <w15:chartTrackingRefBased/>
  <w15:docId w15:val="{3548DD8B-8482-468E-8746-9089FA10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B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3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A6"/>
  </w:style>
  <w:style w:type="paragraph" w:styleId="Footer">
    <w:name w:val="footer"/>
    <w:basedOn w:val="Normal"/>
    <w:link w:val="FooterChar"/>
    <w:uiPriority w:val="99"/>
    <w:unhideWhenUsed/>
    <w:rsid w:val="008E3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Rudrum</dc:creator>
  <cp:keywords/>
  <dc:description/>
  <cp:lastModifiedBy>Repps Parish Council</cp:lastModifiedBy>
  <cp:revision>37</cp:revision>
  <dcterms:created xsi:type="dcterms:W3CDTF">2024-08-27T05:56:00Z</dcterms:created>
  <dcterms:modified xsi:type="dcterms:W3CDTF">2024-08-27T06:40:00Z</dcterms:modified>
</cp:coreProperties>
</file>