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57912" w14:textId="6599972E"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855F2B">
        <w:rPr>
          <w:rFonts w:asciiTheme="minorHAnsi" w:hAnsiTheme="minorHAnsi" w:cstheme="minorHAnsi"/>
        </w:rPr>
        <w:t>3</w:t>
      </w:r>
      <w:r w:rsidR="00855F2B" w:rsidRPr="00855F2B">
        <w:rPr>
          <w:rFonts w:asciiTheme="minorHAnsi" w:hAnsiTheme="minorHAnsi" w:cstheme="minorHAnsi"/>
          <w:vertAlign w:val="superscript"/>
        </w:rPr>
        <w:t>rd</w:t>
      </w:r>
      <w:r w:rsidR="00855F2B">
        <w:rPr>
          <w:rFonts w:asciiTheme="minorHAnsi" w:hAnsiTheme="minorHAnsi" w:cstheme="minorHAnsi"/>
        </w:rPr>
        <w:t xml:space="preserve"> December</w:t>
      </w:r>
      <w:r w:rsidR="005F5BD5">
        <w:rPr>
          <w:rFonts w:asciiTheme="minorHAnsi" w:hAnsiTheme="minorHAnsi" w:cstheme="minorHAnsi"/>
        </w:rPr>
        <w:t xml:space="preserve"> 2024</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E5774">
        <w:rPr>
          <w:rFonts w:asciiTheme="minorHAnsi" w:hAnsiTheme="minorHAnsi" w:cstheme="minorHAnsi"/>
        </w:rPr>
        <w:t>6</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5F6528D2"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DE5774">
        <w:rPr>
          <w:rFonts w:asciiTheme="minorHAnsi" w:hAnsiTheme="minorHAnsi" w:cstheme="minorHAnsi"/>
        </w:rPr>
        <w:t>31</w:t>
      </w:r>
      <w:r w:rsidR="00DE5774" w:rsidRPr="00DE5774">
        <w:rPr>
          <w:rFonts w:asciiTheme="minorHAnsi" w:hAnsiTheme="minorHAnsi" w:cstheme="minorHAnsi"/>
          <w:vertAlign w:val="superscript"/>
        </w:rPr>
        <w:t>st</w:t>
      </w:r>
      <w:r w:rsidR="00DE5774">
        <w:rPr>
          <w:rFonts w:asciiTheme="minorHAnsi" w:hAnsiTheme="minorHAnsi" w:cstheme="minorHAnsi"/>
        </w:rPr>
        <w:t xml:space="preserve"> October 2024</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7B2EA7F2" w:rsidR="00FA25DA" w:rsidRPr="00A4002B" w:rsidRDefault="3ECCD60A" w:rsidP="00192736">
      <w:pPr>
        <w:pStyle w:val="Heading1"/>
        <w:rPr>
          <w:b/>
        </w:rPr>
      </w:pPr>
      <w:r w:rsidRPr="00A4002B">
        <w:t xml:space="preserve">Approval of Minutes of the meeting held on </w:t>
      </w:r>
      <w:r w:rsidR="00855F2B">
        <w:t>5</w:t>
      </w:r>
      <w:r w:rsidR="00855F2B" w:rsidRPr="00855F2B">
        <w:rPr>
          <w:vertAlign w:val="superscript"/>
        </w:rPr>
        <w:t>th</w:t>
      </w:r>
      <w:r w:rsidR="00855F2B">
        <w:t xml:space="preserve"> November</w:t>
      </w:r>
      <w:r w:rsidR="00D7485A">
        <w:t xml:space="preserve"> </w:t>
      </w:r>
      <w:r w:rsidR="00195CBB" w:rsidRPr="00A4002B">
        <w:t>2024</w:t>
      </w:r>
    </w:p>
    <w:p w14:paraId="2115EFF2" w14:textId="77F08A4F" w:rsidR="007C487D" w:rsidRDefault="00082020" w:rsidP="00192736">
      <w:pPr>
        <w:pStyle w:val="Heading1"/>
      </w:pPr>
      <w:r w:rsidRPr="006C5F6A">
        <w:t xml:space="preserve">Matters arising </w:t>
      </w:r>
      <w:r w:rsidR="006C5F6A">
        <w:t>:</w:t>
      </w:r>
    </w:p>
    <w:p w14:paraId="76323A35" w14:textId="1B1266E1" w:rsidR="006D1170" w:rsidRPr="00C07B5E" w:rsidRDefault="004F64EA" w:rsidP="00C07B5E">
      <w:pPr>
        <w:pStyle w:val="ListParagraph"/>
        <w:numPr>
          <w:ilvl w:val="1"/>
          <w:numId w:val="13"/>
        </w:numPr>
        <w:rPr>
          <w:rFonts w:asciiTheme="minorHAnsi" w:hAnsiTheme="minorHAnsi" w:cstheme="minorHAnsi"/>
        </w:rPr>
      </w:pPr>
      <w:r>
        <w:rPr>
          <w:rFonts w:asciiTheme="minorHAnsi" w:hAnsiTheme="minorHAnsi" w:cstheme="minorHAnsi"/>
        </w:rPr>
        <w:t>Complaint commercial advertisement</w:t>
      </w:r>
    </w:p>
    <w:p w14:paraId="49F08D39" w14:textId="5E0B4479" w:rsidR="00C07B5E" w:rsidRDefault="004F64EA" w:rsidP="00C07B5E">
      <w:pPr>
        <w:pStyle w:val="ListParagraph"/>
        <w:numPr>
          <w:ilvl w:val="1"/>
          <w:numId w:val="13"/>
        </w:numPr>
        <w:rPr>
          <w:rFonts w:asciiTheme="minorHAnsi" w:hAnsiTheme="minorHAnsi" w:cstheme="minorHAnsi"/>
        </w:rPr>
      </w:pPr>
      <w:r>
        <w:rPr>
          <w:rFonts w:asciiTheme="minorHAnsi" w:hAnsiTheme="minorHAnsi" w:cstheme="minorHAnsi"/>
        </w:rPr>
        <w:t xml:space="preserve">Request from Village Hall committee regarding </w:t>
      </w:r>
      <w:r w:rsidR="008E2F6A">
        <w:rPr>
          <w:rFonts w:asciiTheme="minorHAnsi" w:hAnsiTheme="minorHAnsi" w:cstheme="minorHAnsi"/>
        </w:rPr>
        <w:t>maintenance projects</w:t>
      </w:r>
    </w:p>
    <w:p w14:paraId="13F82390" w14:textId="44FA6DE8" w:rsidR="00240EA9" w:rsidRPr="001B5A79" w:rsidRDefault="00240EA9" w:rsidP="001B5A79">
      <w:pPr>
        <w:pStyle w:val="ListParagraph"/>
        <w:numPr>
          <w:ilvl w:val="1"/>
          <w:numId w:val="13"/>
        </w:numPr>
        <w:rPr>
          <w:rFonts w:asciiTheme="minorHAnsi" w:hAnsiTheme="minorHAnsi" w:cstheme="minorHAnsi"/>
        </w:rPr>
      </w:pPr>
      <w:r w:rsidRPr="001B5A79">
        <w:rPr>
          <w:rFonts w:asciiTheme="minorHAnsi" w:hAnsiTheme="minorHAnsi" w:cstheme="minorHAnsi"/>
        </w:rPr>
        <w:t>Meeting dates 2025</w:t>
      </w:r>
    </w:p>
    <w:p w14:paraId="419324E0" w14:textId="2C905C6A" w:rsidR="001B5A79" w:rsidRDefault="001B5A79" w:rsidP="001B5A79">
      <w:pPr>
        <w:pStyle w:val="ListParagraph"/>
        <w:numPr>
          <w:ilvl w:val="1"/>
          <w:numId w:val="13"/>
        </w:numPr>
        <w:rPr>
          <w:rFonts w:asciiTheme="minorHAnsi" w:hAnsiTheme="minorHAnsi" w:cstheme="minorHAnsi"/>
        </w:rPr>
      </w:pPr>
      <w:r>
        <w:rPr>
          <w:rFonts w:asciiTheme="minorHAnsi" w:hAnsiTheme="minorHAnsi" w:cstheme="minorHAnsi"/>
        </w:rPr>
        <w:t>Update on benches</w:t>
      </w:r>
    </w:p>
    <w:p w14:paraId="7B60D885" w14:textId="462145BF" w:rsidR="007774AE" w:rsidRPr="001B5A79" w:rsidRDefault="007774AE" w:rsidP="001B5A79">
      <w:pPr>
        <w:pStyle w:val="ListParagraph"/>
        <w:numPr>
          <w:ilvl w:val="1"/>
          <w:numId w:val="13"/>
        </w:numPr>
        <w:rPr>
          <w:rFonts w:asciiTheme="minorHAnsi" w:hAnsiTheme="minorHAnsi" w:cstheme="minorHAnsi"/>
        </w:rPr>
      </w:pPr>
      <w:r>
        <w:rPr>
          <w:rFonts w:asciiTheme="minorHAnsi" w:hAnsiTheme="minorHAnsi" w:cstheme="minorHAnsi"/>
        </w:rPr>
        <w:t>Notice boards</w:t>
      </w:r>
    </w:p>
    <w:p w14:paraId="724D2C80" w14:textId="4C407AFA" w:rsidR="00A73D71" w:rsidRPr="00A73D71" w:rsidRDefault="00A73D71" w:rsidP="00A73D71">
      <w:pPr>
        <w:ind w:left="720"/>
      </w:pPr>
    </w:p>
    <w:p w14:paraId="63EE32D1" w14:textId="5E62C4E1" w:rsidR="005B015F" w:rsidRDefault="000E2821" w:rsidP="00192736">
      <w:pPr>
        <w:pStyle w:val="Heading1"/>
        <w:rPr>
          <w:b/>
        </w:rPr>
      </w:pPr>
      <w:r w:rsidRPr="00A4002B">
        <w:t>Correspondence</w:t>
      </w:r>
    </w:p>
    <w:p w14:paraId="4EAB6AD7" w14:textId="40A0C70D" w:rsidR="009E5EDF" w:rsidRDefault="008E2F6A" w:rsidP="00D742C4">
      <w:pPr>
        <w:pStyle w:val="ListParagraph"/>
        <w:numPr>
          <w:ilvl w:val="1"/>
          <w:numId w:val="13"/>
        </w:numPr>
        <w:rPr>
          <w:rFonts w:asciiTheme="minorHAnsi" w:hAnsiTheme="minorHAnsi" w:cstheme="minorHAnsi"/>
        </w:rPr>
      </w:pPr>
      <w:r>
        <w:rPr>
          <w:rFonts w:asciiTheme="minorHAnsi" w:hAnsiTheme="minorHAnsi" w:cstheme="minorHAnsi"/>
        </w:rPr>
        <w:t>NALC AGM</w:t>
      </w:r>
    </w:p>
    <w:p w14:paraId="00D14110" w14:textId="42A83FAE" w:rsidR="008F4AB0" w:rsidRDefault="008F4AB0" w:rsidP="00192736">
      <w:pPr>
        <w:pStyle w:val="Heading1"/>
        <w:rPr>
          <w:b/>
        </w:rPr>
      </w:pPr>
      <w:r w:rsidRPr="00A4002B">
        <w:t>Public Participation</w:t>
      </w:r>
    </w:p>
    <w:p w14:paraId="13AC1C0B" w14:textId="73C10936"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6</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3DC818A3"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8175A8">
        <w:rPr>
          <w:rFonts w:asciiTheme="minorHAnsi" w:hAnsiTheme="minorHAnsi" w:cstheme="minorHAnsi"/>
          <w:bCs/>
        </w:rPr>
        <w:t xml:space="preserve">        6.2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1980E4B0"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(to be circulated once received)</w:t>
      </w:r>
    </w:p>
    <w:p w14:paraId="239E71B7" w14:textId="28BA9631"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(to be circulated once bank statements received)</w:t>
      </w:r>
    </w:p>
    <w:p w14:paraId="10B22B58" w14:textId="6744B43A"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p w14:paraId="0DAC6D12" w14:textId="5A3122BE" w:rsidR="008E2F6A" w:rsidRDefault="00F16192" w:rsidP="009D0D85">
      <w:pPr>
        <w:pStyle w:val="ListParagraph"/>
        <w:numPr>
          <w:ilvl w:val="1"/>
          <w:numId w:val="13"/>
        </w:numPr>
        <w:rPr>
          <w:rFonts w:asciiTheme="minorHAnsi" w:hAnsiTheme="minorHAnsi" w:cstheme="minorHAnsi"/>
        </w:rPr>
      </w:pPr>
      <w:r>
        <w:rPr>
          <w:rFonts w:asciiTheme="minorHAnsi" w:hAnsiTheme="minorHAnsi" w:cstheme="minorHAnsi"/>
        </w:rPr>
        <w:t>Grant to Fuel Trust Charity</w:t>
      </w:r>
    </w:p>
    <w:p w14:paraId="474BAEE6" w14:textId="54B366B4" w:rsidR="00DD3CF4" w:rsidRPr="00FC06AC" w:rsidRDefault="00BB6DE1" w:rsidP="002215FA">
      <w:pPr>
        <w:ind w:left="1596"/>
      </w:pPr>
      <w:r>
        <w:t xml:space="preserve"> </w:t>
      </w:r>
      <w:r w:rsidR="00FC06AC">
        <w:t xml:space="preserve"> </w:t>
      </w:r>
      <w:r w:rsidR="00DD3CF4">
        <w:t xml:space="preserve">                     </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4DA803CB" w:rsidR="008E303F" w:rsidRPr="0070194C" w:rsidRDefault="00B76194" w:rsidP="007F204E">
      <w:pPr>
        <w:pStyle w:val="ListParagraph"/>
        <w:numPr>
          <w:ilvl w:val="1"/>
          <w:numId w:val="13"/>
        </w:numPr>
        <w:rPr>
          <w:rFonts w:asciiTheme="minorHAnsi" w:hAnsiTheme="minorHAnsi" w:cstheme="minorHAnsi"/>
        </w:rPr>
      </w:pPr>
      <w:r w:rsidRPr="0070194C">
        <w:rPr>
          <w:rFonts w:asciiTheme="minorHAnsi" w:hAnsiTheme="minorHAnsi" w:cstheme="minorHAnsi"/>
        </w:rPr>
        <w:t>N</w:t>
      </w:r>
      <w:r w:rsidR="006A513C" w:rsidRPr="0070194C">
        <w:rPr>
          <w:rFonts w:asciiTheme="minorHAnsi" w:hAnsiTheme="minorHAnsi" w:cstheme="minorHAnsi"/>
        </w:rPr>
        <w:t xml:space="preserve">ew applications: </w:t>
      </w:r>
      <w:r w:rsidR="00F16192">
        <w:rPr>
          <w:rFonts w:asciiTheme="minorHAnsi" w:hAnsiTheme="minorHAnsi" w:cstheme="minorHAnsi"/>
        </w:rPr>
        <w:t>nothing to report</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7F688947" w:rsidR="006A513C" w:rsidRDefault="00072F4B" w:rsidP="00D7485A">
      <w:pPr>
        <w:pStyle w:val="ListParagraph"/>
        <w:numPr>
          <w:ilvl w:val="1"/>
          <w:numId w:val="13"/>
        </w:numPr>
        <w:rPr>
          <w:rFonts w:asciiTheme="minorHAnsi" w:hAnsiTheme="minorHAnsi" w:cstheme="minorHAnsi"/>
        </w:rPr>
      </w:pPr>
      <w:bookmarkStart w:id="0" w:name="_Hlk183682648"/>
      <w:r w:rsidRPr="005A0A9D">
        <w:rPr>
          <w:rFonts w:asciiTheme="minorHAnsi" w:hAnsiTheme="minorHAnsi" w:cstheme="minorHAnsi"/>
        </w:rPr>
        <w:t xml:space="preserve">Decisions: </w:t>
      </w:r>
      <w:r w:rsidR="00F16192">
        <w:rPr>
          <w:rFonts w:asciiTheme="minorHAnsi" w:hAnsiTheme="minorHAnsi" w:cstheme="minorHAnsi"/>
        </w:rPr>
        <w:t>nothing to report</w:t>
      </w:r>
    </w:p>
    <w:bookmarkEnd w:id="0"/>
    <w:p w14:paraId="61D08E0D" w14:textId="7ADE5722" w:rsidR="00C17B3A" w:rsidRDefault="00941067" w:rsidP="007774AE">
      <w:pPr>
        <w:pStyle w:val="Heading1"/>
      </w:pPr>
      <w:r w:rsidRPr="005A0A9D">
        <w:t>Matters for rep</w:t>
      </w:r>
      <w:r w:rsidR="0061484C" w:rsidRPr="005A0A9D">
        <w:t>ort</w:t>
      </w:r>
      <w:r w:rsidRPr="005A0A9D">
        <w:t xml:space="preserve">ing or </w:t>
      </w:r>
      <w:r w:rsidR="00145B00" w:rsidRPr="005A0A9D">
        <w:t>f</w:t>
      </w:r>
      <w:r w:rsidRPr="005A0A9D">
        <w:t>uture agendas</w:t>
      </w:r>
    </w:p>
    <w:p w14:paraId="261DF6D6" w14:textId="238520A1" w:rsidR="007774AE" w:rsidRPr="007774AE" w:rsidRDefault="007774AE" w:rsidP="007774AE">
      <w:r>
        <w:t xml:space="preserve">                   </w:t>
      </w:r>
      <w:r>
        <w:rPr>
          <w:rFonts w:asciiTheme="minorHAnsi" w:hAnsiTheme="minorHAnsi" w:cstheme="minorHAnsi"/>
        </w:rPr>
        <w:t>10.1 Clerk annual leave for January 2025 meeting</w:t>
      </w:r>
      <w:r>
        <w:t xml:space="preserve"> </w:t>
      </w:r>
    </w:p>
    <w:p w14:paraId="64CE26CD" w14:textId="18E666AF" w:rsidR="001B5A79" w:rsidRPr="001B5A79" w:rsidRDefault="001B5A79" w:rsidP="001B5A79">
      <w:r>
        <w:t xml:space="preserve">  </w:t>
      </w:r>
    </w:p>
    <w:p w14:paraId="7016B363" w14:textId="250FBCF2" w:rsidR="004034D7" w:rsidRPr="004034D7" w:rsidRDefault="004034D7" w:rsidP="004034D7">
      <w:pPr>
        <w:ind w:left="426"/>
      </w:pPr>
    </w:p>
    <w:p w14:paraId="223EB7D1" w14:textId="20710913" w:rsidR="00195884" w:rsidRPr="00A4002B" w:rsidRDefault="3ECCD60A" w:rsidP="007B7B93">
      <w:pPr>
        <w:pStyle w:val="Heading1"/>
        <w:rPr>
          <w:b/>
        </w:rPr>
      </w:pPr>
      <w:r w:rsidRPr="00A4002B">
        <w:t xml:space="preserve">Date and time of the next meeting – the next meeting is scheduled to be held on Tuesday </w:t>
      </w:r>
      <w:r w:rsidR="00240EA9">
        <w:t>7</w:t>
      </w:r>
      <w:r w:rsidR="00240EA9" w:rsidRPr="001B5A79">
        <w:rPr>
          <w:vertAlign w:val="superscript"/>
        </w:rPr>
        <w:t>th</w:t>
      </w:r>
      <w:r w:rsidR="00240EA9">
        <w:t xml:space="preserve"> January 2025</w:t>
      </w:r>
      <w:r w:rsidR="003A3769" w:rsidRPr="00A4002B">
        <w:t xml:space="preserve"> at 8pm at the Village Hall</w:t>
      </w:r>
      <w:r w:rsidR="003A4AC7">
        <w:t xml:space="preserve"> </w:t>
      </w:r>
    </w:p>
    <w:sectPr w:rsidR="00195884" w:rsidRPr="00A4002B"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ACCE8" w14:textId="77777777" w:rsidR="003B3C88" w:rsidRDefault="003B3C88" w:rsidP="00084CCC">
      <w:r>
        <w:separator/>
      </w:r>
    </w:p>
  </w:endnote>
  <w:endnote w:type="continuationSeparator" w:id="0">
    <w:p w14:paraId="575455AA" w14:textId="77777777" w:rsidR="003B3C88" w:rsidRDefault="003B3C88"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B635" w14:textId="728485C8"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8175A8">
      <w:t>clerk@repps</w:t>
    </w:r>
    <w:r w:rsidR="00815EE0">
      <w:t>withbastwick-pc.gov.uk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5171B" w14:textId="77777777" w:rsidR="003B3C88" w:rsidRDefault="003B3C88" w:rsidP="00084CCC">
      <w:r>
        <w:separator/>
      </w:r>
    </w:p>
  </w:footnote>
  <w:footnote w:type="continuationSeparator" w:id="0">
    <w:p w14:paraId="2D73A030" w14:textId="77777777" w:rsidR="003B3C88" w:rsidRDefault="003B3C88"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bCs/>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94295485"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bCs/>
                      </w:rPr>
                      <w:object w:dxaOrig="3840" w:dyaOrig="4141" w14:anchorId="3F20DF2F">
                        <v:shape id="_x0000_i1026" type="#_x0000_t75" style="width:81pt;height:86.95pt" fillcolor="window">
                          <v:imagedata r:id="rId1" o:title=""/>
                        </v:shape>
                        <o:OLEObject Type="Embed" ProgID="Unknown" ShapeID="_x0000_i1026" DrawAspect="Content" ObjectID="_1794295485" r:id="rId3"/>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23AB98"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2608"/>
    <w:rsid w:val="00013208"/>
    <w:rsid w:val="000230D6"/>
    <w:rsid w:val="00030760"/>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6C2A"/>
    <w:rsid w:val="00147237"/>
    <w:rsid w:val="00153121"/>
    <w:rsid w:val="00153B62"/>
    <w:rsid w:val="00153E75"/>
    <w:rsid w:val="001545C6"/>
    <w:rsid w:val="00166742"/>
    <w:rsid w:val="00167087"/>
    <w:rsid w:val="00172957"/>
    <w:rsid w:val="00180EAB"/>
    <w:rsid w:val="00181C0C"/>
    <w:rsid w:val="0018478B"/>
    <w:rsid w:val="0018482B"/>
    <w:rsid w:val="0018701D"/>
    <w:rsid w:val="00190699"/>
    <w:rsid w:val="00191891"/>
    <w:rsid w:val="00192736"/>
    <w:rsid w:val="00192C60"/>
    <w:rsid w:val="00195884"/>
    <w:rsid w:val="00195CBB"/>
    <w:rsid w:val="00197858"/>
    <w:rsid w:val="001A1301"/>
    <w:rsid w:val="001A2DD4"/>
    <w:rsid w:val="001A2F1D"/>
    <w:rsid w:val="001A3135"/>
    <w:rsid w:val="001A5C4A"/>
    <w:rsid w:val="001A79DD"/>
    <w:rsid w:val="001B2EEE"/>
    <w:rsid w:val="001B3E10"/>
    <w:rsid w:val="001B4C71"/>
    <w:rsid w:val="001B5809"/>
    <w:rsid w:val="001B5A79"/>
    <w:rsid w:val="001B5CE5"/>
    <w:rsid w:val="001B6292"/>
    <w:rsid w:val="001B7270"/>
    <w:rsid w:val="001B7D09"/>
    <w:rsid w:val="001D1A43"/>
    <w:rsid w:val="001D5D13"/>
    <w:rsid w:val="001E046F"/>
    <w:rsid w:val="001E0711"/>
    <w:rsid w:val="001E6025"/>
    <w:rsid w:val="001E73CC"/>
    <w:rsid w:val="0020628F"/>
    <w:rsid w:val="00206C89"/>
    <w:rsid w:val="002072AA"/>
    <w:rsid w:val="002101CC"/>
    <w:rsid w:val="002103DA"/>
    <w:rsid w:val="00211209"/>
    <w:rsid w:val="00211C13"/>
    <w:rsid w:val="00216EF2"/>
    <w:rsid w:val="002215FA"/>
    <w:rsid w:val="0022309F"/>
    <w:rsid w:val="0022471A"/>
    <w:rsid w:val="00230C3C"/>
    <w:rsid w:val="00233F33"/>
    <w:rsid w:val="002358E3"/>
    <w:rsid w:val="00236730"/>
    <w:rsid w:val="00240983"/>
    <w:rsid w:val="00240EA9"/>
    <w:rsid w:val="00242CC3"/>
    <w:rsid w:val="00247C35"/>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30137D"/>
    <w:rsid w:val="00302ABC"/>
    <w:rsid w:val="0030697A"/>
    <w:rsid w:val="00307233"/>
    <w:rsid w:val="0031349E"/>
    <w:rsid w:val="0031365B"/>
    <w:rsid w:val="003147B9"/>
    <w:rsid w:val="00314877"/>
    <w:rsid w:val="003164E9"/>
    <w:rsid w:val="003172D3"/>
    <w:rsid w:val="00330A41"/>
    <w:rsid w:val="003317BE"/>
    <w:rsid w:val="003373C6"/>
    <w:rsid w:val="003448A3"/>
    <w:rsid w:val="00351A7F"/>
    <w:rsid w:val="003576FA"/>
    <w:rsid w:val="00362F8B"/>
    <w:rsid w:val="00364579"/>
    <w:rsid w:val="0036660C"/>
    <w:rsid w:val="00371D4B"/>
    <w:rsid w:val="00372A16"/>
    <w:rsid w:val="00374FD7"/>
    <w:rsid w:val="003773C9"/>
    <w:rsid w:val="003821DF"/>
    <w:rsid w:val="00384062"/>
    <w:rsid w:val="00392580"/>
    <w:rsid w:val="003A00F1"/>
    <w:rsid w:val="003A3769"/>
    <w:rsid w:val="003A4AC7"/>
    <w:rsid w:val="003B2457"/>
    <w:rsid w:val="003B33F1"/>
    <w:rsid w:val="003B3C88"/>
    <w:rsid w:val="003B4E6E"/>
    <w:rsid w:val="003B5719"/>
    <w:rsid w:val="003C0911"/>
    <w:rsid w:val="003C3498"/>
    <w:rsid w:val="003D0483"/>
    <w:rsid w:val="003D0820"/>
    <w:rsid w:val="003D1272"/>
    <w:rsid w:val="003D20E1"/>
    <w:rsid w:val="003D2A42"/>
    <w:rsid w:val="003D5A79"/>
    <w:rsid w:val="003D6BAB"/>
    <w:rsid w:val="003D791B"/>
    <w:rsid w:val="003E19E9"/>
    <w:rsid w:val="003E2573"/>
    <w:rsid w:val="003E5FE9"/>
    <w:rsid w:val="003F204D"/>
    <w:rsid w:val="003F5F9B"/>
    <w:rsid w:val="003F6B38"/>
    <w:rsid w:val="003F7246"/>
    <w:rsid w:val="004034D7"/>
    <w:rsid w:val="0040496D"/>
    <w:rsid w:val="00413045"/>
    <w:rsid w:val="004141AE"/>
    <w:rsid w:val="00416E1D"/>
    <w:rsid w:val="00420019"/>
    <w:rsid w:val="004329B2"/>
    <w:rsid w:val="00432DC9"/>
    <w:rsid w:val="00436160"/>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4822"/>
    <w:rsid w:val="00475009"/>
    <w:rsid w:val="0048080F"/>
    <w:rsid w:val="0048147A"/>
    <w:rsid w:val="00482BF5"/>
    <w:rsid w:val="004873C0"/>
    <w:rsid w:val="00487635"/>
    <w:rsid w:val="0049095A"/>
    <w:rsid w:val="00492A64"/>
    <w:rsid w:val="00496E28"/>
    <w:rsid w:val="004A3ECF"/>
    <w:rsid w:val="004A7968"/>
    <w:rsid w:val="004B17A9"/>
    <w:rsid w:val="004B2F2E"/>
    <w:rsid w:val="004B4C60"/>
    <w:rsid w:val="004B7C24"/>
    <w:rsid w:val="004C3963"/>
    <w:rsid w:val="004D18BA"/>
    <w:rsid w:val="004D3B66"/>
    <w:rsid w:val="004E0474"/>
    <w:rsid w:val="004E129C"/>
    <w:rsid w:val="004E266E"/>
    <w:rsid w:val="004E418E"/>
    <w:rsid w:val="004E43D8"/>
    <w:rsid w:val="004E636E"/>
    <w:rsid w:val="004F1589"/>
    <w:rsid w:val="004F1B44"/>
    <w:rsid w:val="004F4441"/>
    <w:rsid w:val="004F64EA"/>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6EF"/>
    <w:rsid w:val="0053514A"/>
    <w:rsid w:val="005362B1"/>
    <w:rsid w:val="00543845"/>
    <w:rsid w:val="00544612"/>
    <w:rsid w:val="005576BA"/>
    <w:rsid w:val="005604A8"/>
    <w:rsid w:val="00561AEE"/>
    <w:rsid w:val="00563140"/>
    <w:rsid w:val="00566C00"/>
    <w:rsid w:val="0057222C"/>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E6951"/>
    <w:rsid w:val="005F0324"/>
    <w:rsid w:val="005F1BF3"/>
    <w:rsid w:val="005F3410"/>
    <w:rsid w:val="005F383C"/>
    <w:rsid w:val="005F5BD5"/>
    <w:rsid w:val="005F76A2"/>
    <w:rsid w:val="00601C34"/>
    <w:rsid w:val="00602738"/>
    <w:rsid w:val="00604C04"/>
    <w:rsid w:val="00607181"/>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5FA4"/>
    <w:rsid w:val="00647C93"/>
    <w:rsid w:val="006507B4"/>
    <w:rsid w:val="00651FB6"/>
    <w:rsid w:val="0065528E"/>
    <w:rsid w:val="00662755"/>
    <w:rsid w:val="00666F8D"/>
    <w:rsid w:val="00666FA6"/>
    <w:rsid w:val="00667992"/>
    <w:rsid w:val="00671540"/>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1170"/>
    <w:rsid w:val="006D238E"/>
    <w:rsid w:val="006D2A02"/>
    <w:rsid w:val="006D4FFB"/>
    <w:rsid w:val="006E345E"/>
    <w:rsid w:val="006E55D8"/>
    <w:rsid w:val="006E6EF0"/>
    <w:rsid w:val="006F20FB"/>
    <w:rsid w:val="006F4214"/>
    <w:rsid w:val="006F7B51"/>
    <w:rsid w:val="00701941"/>
    <w:rsid w:val="0070194C"/>
    <w:rsid w:val="00707FC4"/>
    <w:rsid w:val="00712644"/>
    <w:rsid w:val="00713CB8"/>
    <w:rsid w:val="00713F7F"/>
    <w:rsid w:val="00714D09"/>
    <w:rsid w:val="0072030B"/>
    <w:rsid w:val="00721275"/>
    <w:rsid w:val="00724B06"/>
    <w:rsid w:val="00730E03"/>
    <w:rsid w:val="00736302"/>
    <w:rsid w:val="00737F5E"/>
    <w:rsid w:val="007404B7"/>
    <w:rsid w:val="00756190"/>
    <w:rsid w:val="00757CC4"/>
    <w:rsid w:val="007635CA"/>
    <w:rsid w:val="007645D7"/>
    <w:rsid w:val="0076796B"/>
    <w:rsid w:val="00770489"/>
    <w:rsid w:val="007707DD"/>
    <w:rsid w:val="007731B9"/>
    <w:rsid w:val="007742FF"/>
    <w:rsid w:val="007770EE"/>
    <w:rsid w:val="007774AE"/>
    <w:rsid w:val="00783604"/>
    <w:rsid w:val="00785465"/>
    <w:rsid w:val="007857D4"/>
    <w:rsid w:val="00790194"/>
    <w:rsid w:val="00790EA3"/>
    <w:rsid w:val="00794DE5"/>
    <w:rsid w:val="007966D9"/>
    <w:rsid w:val="00797D03"/>
    <w:rsid w:val="007A1C1F"/>
    <w:rsid w:val="007A3272"/>
    <w:rsid w:val="007A79BD"/>
    <w:rsid w:val="007B05C0"/>
    <w:rsid w:val="007B5A7C"/>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B43"/>
    <w:rsid w:val="00815EE0"/>
    <w:rsid w:val="008173F0"/>
    <w:rsid w:val="008175A8"/>
    <w:rsid w:val="00817C52"/>
    <w:rsid w:val="00820D2B"/>
    <w:rsid w:val="00823923"/>
    <w:rsid w:val="0083136D"/>
    <w:rsid w:val="00834D9A"/>
    <w:rsid w:val="00835A87"/>
    <w:rsid w:val="00836A2F"/>
    <w:rsid w:val="0083730A"/>
    <w:rsid w:val="00837C50"/>
    <w:rsid w:val="00841122"/>
    <w:rsid w:val="00842A94"/>
    <w:rsid w:val="0084416D"/>
    <w:rsid w:val="00846060"/>
    <w:rsid w:val="00855F2B"/>
    <w:rsid w:val="00857581"/>
    <w:rsid w:val="0086332A"/>
    <w:rsid w:val="00863D24"/>
    <w:rsid w:val="00864B84"/>
    <w:rsid w:val="00865403"/>
    <w:rsid w:val="00873505"/>
    <w:rsid w:val="00875E1D"/>
    <w:rsid w:val="00877A0F"/>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D1BA2"/>
    <w:rsid w:val="008E08A9"/>
    <w:rsid w:val="008E1A81"/>
    <w:rsid w:val="008E2F6A"/>
    <w:rsid w:val="008E303F"/>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42D0"/>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46E9"/>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EDF"/>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514F"/>
    <w:rsid w:val="00A516DF"/>
    <w:rsid w:val="00A5276C"/>
    <w:rsid w:val="00A52895"/>
    <w:rsid w:val="00A534FF"/>
    <w:rsid w:val="00A5358A"/>
    <w:rsid w:val="00A5692A"/>
    <w:rsid w:val="00A56A03"/>
    <w:rsid w:val="00A63F8B"/>
    <w:rsid w:val="00A67180"/>
    <w:rsid w:val="00A70788"/>
    <w:rsid w:val="00A70E07"/>
    <w:rsid w:val="00A71CAB"/>
    <w:rsid w:val="00A73D71"/>
    <w:rsid w:val="00A75572"/>
    <w:rsid w:val="00A76FA2"/>
    <w:rsid w:val="00A77DAB"/>
    <w:rsid w:val="00A80021"/>
    <w:rsid w:val="00A847F6"/>
    <w:rsid w:val="00A852AC"/>
    <w:rsid w:val="00A85460"/>
    <w:rsid w:val="00A858B8"/>
    <w:rsid w:val="00A86F0A"/>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D7A52"/>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37741"/>
    <w:rsid w:val="00B4101D"/>
    <w:rsid w:val="00B42F90"/>
    <w:rsid w:val="00B45056"/>
    <w:rsid w:val="00B46608"/>
    <w:rsid w:val="00B46B6D"/>
    <w:rsid w:val="00B5044A"/>
    <w:rsid w:val="00B5273E"/>
    <w:rsid w:val="00B53291"/>
    <w:rsid w:val="00B53976"/>
    <w:rsid w:val="00B56977"/>
    <w:rsid w:val="00B56C2B"/>
    <w:rsid w:val="00B60447"/>
    <w:rsid w:val="00B616A8"/>
    <w:rsid w:val="00B61755"/>
    <w:rsid w:val="00B62022"/>
    <w:rsid w:val="00B62A94"/>
    <w:rsid w:val="00B74323"/>
    <w:rsid w:val="00B75156"/>
    <w:rsid w:val="00B75584"/>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2F82"/>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07B5E"/>
    <w:rsid w:val="00C12A52"/>
    <w:rsid w:val="00C13D31"/>
    <w:rsid w:val="00C166EC"/>
    <w:rsid w:val="00C17B3A"/>
    <w:rsid w:val="00C17B41"/>
    <w:rsid w:val="00C20F92"/>
    <w:rsid w:val="00C21B75"/>
    <w:rsid w:val="00C306DB"/>
    <w:rsid w:val="00C345B4"/>
    <w:rsid w:val="00C37AA3"/>
    <w:rsid w:val="00C4244F"/>
    <w:rsid w:val="00C4405F"/>
    <w:rsid w:val="00C44271"/>
    <w:rsid w:val="00C46905"/>
    <w:rsid w:val="00C51F99"/>
    <w:rsid w:val="00C542FE"/>
    <w:rsid w:val="00C55FC9"/>
    <w:rsid w:val="00C56CA1"/>
    <w:rsid w:val="00C612CD"/>
    <w:rsid w:val="00C64281"/>
    <w:rsid w:val="00C71905"/>
    <w:rsid w:val="00C72313"/>
    <w:rsid w:val="00C727B6"/>
    <w:rsid w:val="00C72C65"/>
    <w:rsid w:val="00C73436"/>
    <w:rsid w:val="00C74D02"/>
    <w:rsid w:val="00C7585A"/>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478E9"/>
    <w:rsid w:val="00D50D92"/>
    <w:rsid w:val="00D56A8A"/>
    <w:rsid w:val="00D742C4"/>
    <w:rsid w:val="00D7485A"/>
    <w:rsid w:val="00D74AEA"/>
    <w:rsid w:val="00D76BE9"/>
    <w:rsid w:val="00D81B0D"/>
    <w:rsid w:val="00D81F08"/>
    <w:rsid w:val="00D84BAC"/>
    <w:rsid w:val="00D90828"/>
    <w:rsid w:val="00D94141"/>
    <w:rsid w:val="00D95343"/>
    <w:rsid w:val="00D9539A"/>
    <w:rsid w:val="00D9718B"/>
    <w:rsid w:val="00DA417A"/>
    <w:rsid w:val="00DA77C7"/>
    <w:rsid w:val="00DB2760"/>
    <w:rsid w:val="00DB6D99"/>
    <w:rsid w:val="00DC039D"/>
    <w:rsid w:val="00DD2943"/>
    <w:rsid w:val="00DD3CF4"/>
    <w:rsid w:val="00DD4938"/>
    <w:rsid w:val="00DD5451"/>
    <w:rsid w:val="00DD593C"/>
    <w:rsid w:val="00DD625E"/>
    <w:rsid w:val="00DE165C"/>
    <w:rsid w:val="00DE2B10"/>
    <w:rsid w:val="00DE4E44"/>
    <w:rsid w:val="00DE5774"/>
    <w:rsid w:val="00DF1E10"/>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B28B2"/>
    <w:rsid w:val="00EB4206"/>
    <w:rsid w:val="00EB6178"/>
    <w:rsid w:val="00EB6312"/>
    <w:rsid w:val="00EB6323"/>
    <w:rsid w:val="00EC04A6"/>
    <w:rsid w:val="00EC4BE0"/>
    <w:rsid w:val="00EC700D"/>
    <w:rsid w:val="00EC7723"/>
    <w:rsid w:val="00ED129D"/>
    <w:rsid w:val="00ED63FA"/>
    <w:rsid w:val="00EE2498"/>
    <w:rsid w:val="00EE37DA"/>
    <w:rsid w:val="00EE3F2F"/>
    <w:rsid w:val="00EE5D31"/>
    <w:rsid w:val="00EE7E1F"/>
    <w:rsid w:val="00EF308C"/>
    <w:rsid w:val="00EF48F5"/>
    <w:rsid w:val="00EF63FF"/>
    <w:rsid w:val="00F02210"/>
    <w:rsid w:val="00F03D64"/>
    <w:rsid w:val="00F06453"/>
    <w:rsid w:val="00F10D9B"/>
    <w:rsid w:val="00F12C13"/>
    <w:rsid w:val="00F1398D"/>
    <w:rsid w:val="00F16192"/>
    <w:rsid w:val="00F16DCE"/>
    <w:rsid w:val="00F17382"/>
    <w:rsid w:val="00F17E1C"/>
    <w:rsid w:val="00F17F90"/>
    <w:rsid w:val="00F206CC"/>
    <w:rsid w:val="00F21FC7"/>
    <w:rsid w:val="00F223C3"/>
    <w:rsid w:val="00F223CD"/>
    <w:rsid w:val="00F2246D"/>
    <w:rsid w:val="00F22498"/>
    <w:rsid w:val="00F309E4"/>
    <w:rsid w:val="00F3110B"/>
    <w:rsid w:val="00F332BE"/>
    <w:rsid w:val="00F42159"/>
    <w:rsid w:val="00F44190"/>
    <w:rsid w:val="00F50E6A"/>
    <w:rsid w:val="00F51174"/>
    <w:rsid w:val="00F57435"/>
    <w:rsid w:val="00F621D9"/>
    <w:rsid w:val="00F64232"/>
    <w:rsid w:val="00F65309"/>
    <w:rsid w:val="00F66303"/>
    <w:rsid w:val="00F66CF8"/>
    <w:rsid w:val="00F7081A"/>
    <w:rsid w:val="00F722F6"/>
    <w:rsid w:val="00F724DF"/>
    <w:rsid w:val="00F761A2"/>
    <w:rsid w:val="00F77DD6"/>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6126"/>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12</cp:revision>
  <cp:lastPrinted>2024-06-27T07:52:00Z</cp:lastPrinted>
  <dcterms:created xsi:type="dcterms:W3CDTF">2024-11-27T11:16:00Z</dcterms:created>
  <dcterms:modified xsi:type="dcterms:W3CDTF">2024-11-28T10:38:00Z</dcterms:modified>
</cp:coreProperties>
</file>