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2C55" w14:textId="77777777" w:rsidR="00CE0506" w:rsidRDefault="0001686B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bookmarkStart w:id="0" w:name="_Hlk176456393"/>
      <w:bookmarkEnd w:id="0"/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72F52C56" w14:textId="77777777" w:rsidR="00CE0506" w:rsidRDefault="00CE0506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72F52C57" w14:textId="77777777" w:rsidR="00CE0506" w:rsidRDefault="0001686B">
      <w:pPr>
        <w:pStyle w:val="Title"/>
        <w:jc w:val="center"/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Minutes of the Meeting of Repps with Bastwick Parish Council held on</w:t>
      </w:r>
    </w:p>
    <w:p w14:paraId="72F52C58" w14:textId="7067FECB" w:rsidR="00CE0506" w:rsidRDefault="0001686B">
      <w:pPr>
        <w:pStyle w:val="Title"/>
        <w:jc w:val="center"/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Tuesday </w:t>
      </w:r>
      <w:r w:rsidR="00097D16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7</w:t>
      </w:r>
      <w:r w:rsidR="00097D16" w:rsidRPr="00097D16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097D16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January 2025</w:t>
      </w: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at 8pm at Repps Village Hall</w:t>
      </w:r>
    </w:p>
    <w:p w14:paraId="72F52C5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5A" w14:textId="0F932ED4" w:rsidR="00CE0506" w:rsidRDefault="0001686B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Present:</w:t>
      </w:r>
      <w:r>
        <w:rPr>
          <w:rFonts w:ascii="Calibri" w:hAnsi="Calibri" w:cs="Calibri"/>
          <w:sz w:val="22"/>
          <w:szCs w:val="22"/>
        </w:rPr>
        <w:tab/>
        <w:t xml:space="preserve"> Cllrs: </w:t>
      </w:r>
      <w:r w:rsidR="00097D16">
        <w:rPr>
          <w:rFonts w:ascii="Calibri" w:hAnsi="Calibri" w:cs="Calibri"/>
          <w:sz w:val="22"/>
          <w:szCs w:val="22"/>
        </w:rPr>
        <w:t>Fred Sharman</w:t>
      </w:r>
      <w:r w:rsidR="006F45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(Chair), </w:t>
      </w:r>
      <w:r w:rsidR="00AA3BAB">
        <w:rPr>
          <w:rFonts w:ascii="Calibri" w:hAnsi="Calibri" w:cs="Calibri"/>
          <w:sz w:val="22"/>
          <w:szCs w:val="22"/>
        </w:rPr>
        <w:t>Hazel Rudrum (Vice-chair),</w:t>
      </w:r>
      <w:r w:rsidR="006F45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Andrew Wright, John Quickenden, Tom Ellis, Sam Mitchell Members of the Public, </w:t>
      </w:r>
    </w:p>
    <w:p w14:paraId="72F52C5B" w14:textId="77777777" w:rsidR="00CE0506" w:rsidRDefault="00CE0506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</w:p>
    <w:p w14:paraId="72F52C5D" w14:textId="77777777" w:rsidR="00CE0506" w:rsidRDefault="00CE0506">
      <w:pPr>
        <w:rPr>
          <w:bCs/>
        </w:rPr>
      </w:pPr>
    </w:p>
    <w:p w14:paraId="51223A0C" w14:textId="12DA3AF3" w:rsidR="000628EF" w:rsidRDefault="000628EF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>Apologies for Absence: Tracy Neave Parish Clerk</w:t>
      </w:r>
    </w:p>
    <w:p w14:paraId="796CCEC5" w14:textId="77777777" w:rsidR="000628EF" w:rsidRPr="000628EF" w:rsidRDefault="000628EF" w:rsidP="000628EF"/>
    <w:p w14:paraId="72F52C5E" w14:textId="037596AE" w:rsidR="00CE0506" w:rsidRDefault="0001686B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>Declaration of Interest for items on the agenda: none</w:t>
      </w:r>
    </w:p>
    <w:p w14:paraId="72F52C5F" w14:textId="77777777" w:rsidR="00CE0506" w:rsidRDefault="00CE0506"/>
    <w:p w14:paraId="72F52C60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3.        Minutes of the last meeting</w:t>
      </w:r>
    </w:p>
    <w:p w14:paraId="72F52C61" w14:textId="1CABC376" w:rsidR="00CE0506" w:rsidRDefault="0001686B">
      <w:pPr>
        <w:ind w:left="567"/>
      </w:pPr>
      <w:r>
        <w:rPr>
          <w:rFonts w:ascii="Calibri" w:hAnsi="Calibri" w:cs="Calibri"/>
          <w:sz w:val="22"/>
          <w:szCs w:val="22"/>
        </w:rPr>
        <w:t xml:space="preserve">The minutes of the meeting held on Tuesday </w:t>
      </w:r>
      <w:r w:rsidR="007A3BE9">
        <w:rPr>
          <w:rFonts w:ascii="Calibri" w:hAnsi="Calibri" w:cs="Calibri"/>
          <w:sz w:val="22"/>
          <w:szCs w:val="22"/>
        </w:rPr>
        <w:t>3</w:t>
      </w:r>
      <w:r w:rsidR="007A3BE9" w:rsidRPr="007A3BE9">
        <w:rPr>
          <w:rFonts w:ascii="Calibri" w:hAnsi="Calibri" w:cs="Calibri"/>
          <w:sz w:val="22"/>
          <w:szCs w:val="22"/>
          <w:vertAlign w:val="superscript"/>
        </w:rPr>
        <w:t>rd</w:t>
      </w:r>
      <w:r w:rsidR="007A3BE9">
        <w:rPr>
          <w:rFonts w:ascii="Calibri" w:hAnsi="Calibri" w:cs="Calibri"/>
          <w:sz w:val="22"/>
          <w:szCs w:val="22"/>
        </w:rPr>
        <w:t xml:space="preserve"> December</w:t>
      </w:r>
      <w:r>
        <w:rPr>
          <w:rFonts w:ascii="Calibri" w:hAnsi="Calibri" w:cs="Calibri"/>
          <w:sz w:val="22"/>
          <w:szCs w:val="22"/>
        </w:rPr>
        <w:t xml:space="preserve"> 2024 were agreed and signed by the Chairperson Cllr </w:t>
      </w:r>
      <w:r w:rsidR="007A3BE9">
        <w:rPr>
          <w:rFonts w:ascii="Calibri" w:hAnsi="Calibri" w:cs="Calibri"/>
          <w:sz w:val="22"/>
          <w:szCs w:val="22"/>
        </w:rPr>
        <w:t>Sharman.</w:t>
      </w:r>
    </w:p>
    <w:p w14:paraId="72F52C62" w14:textId="77777777" w:rsidR="00CE0506" w:rsidRDefault="00CE0506">
      <w:pPr>
        <w:pStyle w:val="ListParagraph"/>
        <w:spacing w:after="0" w:line="240" w:lineRule="auto"/>
        <w:ind w:left="567"/>
        <w:contextualSpacing w:val="0"/>
        <w:rPr>
          <w:rFonts w:cs="Calibri"/>
        </w:rPr>
      </w:pPr>
    </w:p>
    <w:p w14:paraId="72F52C6B" w14:textId="218CEFCF" w:rsidR="00CE0506" w:rsidRDefault="0001686B" w:rsidP="001C0225">
      <w:pPr>
        <w:pStyle w:val="Heading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4.      Matters Arising</w:t>
      </w:r>
      <w:r w:rsidR="007A3BE9">
        <w:rPr>
          <w:rFonts w:ascii="Calibri" w:hAnsi="Calibri" w:cs="Calibri"/>
          <w:b w:val="0"/>
          <w:sz w:val="22"/>
          <w:szCs w:val="22"/>
        </w:rPr>
        <w:t>: None</w:t>
      </w:r>
      <w:r>
        <w:rPr>
          <w:rFonts w:ascii="Calibri" w:hAnsi="Calibri" w:cs="Calibri"/>
          <w:sz w:val="22"/>
          <w:szCs w:val="22"/>
        </w:rPr>
        <w:t xml:space="preserve">         </w:t>
      </w:r>
    </w:p>
    <w:p w14:paraId="72F52C6C" w14:textId="77777777" w:rsidR="00CE0506" w:rsidRDefault="00CE0506">
      <w:pPr>
        <w:shd w:val="clear" w:color="auto" w:fill="FFFFFF"/>
        <w:rPr>
          <w:rFonts w:cs="Calibri"/>
        </w:rPr>
      </w:pPr>
    </w:p>
    <w:p w14:paraId="72F52C6D" w14:textId="77777777" w:rsidR="00CE0506" w:rsidRDefault="0001686B">
      <w:pPr>
        <w:pStyle w:val="ListParagraph"/>
        <w:tabs>
          <w:tab w:val="right" w:pos="9639"/>
        </w:tabs>
        <w:spacing w:after="0" w:line="240" w:lineRule="auto"/>
        <w:ind w:left="0"/>
        <w:rPr>
          <w:rFonts w:cs="Calibri"/>
        </w:rPr>
      </w:pPr>
      <w:r>
        <w:rPr>
          <w:rFonts w:cs="Calibri"/>
        </w:rPr>
        <w:t>5.      Correspondence</w:t>
      </w:r>
    </w:p>
    <w:p w14:paraId="72F52C6E" w14:textId="5BF73037" w:rsidR="00CE0506" w:rsidRDefault="0001686B">
      <w:pPr>
        <w:tabs>
          <w:tab w:val="right" w:pos="963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5.1 </w:t>
      </w:r>
      <w:r w:rsidR="001C0225">
        <w:rPr>
          <w:rFonts w:ascii="Calibri" w:hAnsi="Calibri" w:cs="Calibri"/>
          <w:sz w:val="22"/>
          <w:szCs w:val="22"/>
        </w:rPr>
        <w:t>Local Plan meeting scheduled for Thursday 9</w:t>
      </w:r>
      <w:r w:rsidR="001C0225" w:rsidRPr="001C0225">
        <w:rPr>
          <w:rFonts w:ascii="Calibri" w:hAnsi="Calibri" w:cs="Calibri"/>
          <w:sz w:val="22"/>
          <w:szCs w:val="22"/>
          <w:vertAlign w:val="superscript"/>
        </w:rPr>
        <w:t>th</w:t>
      </w:r>
      <w:r w:rsidR="001C0225">
        <w:rPr>
          <w:rFonts w:ascii="Calibri" w:hAnsi="Calibri" w:cs="Calibri"/>
          <w:sz w:val="22"/>
          <w:szCs w:val="22"/>
        </w:rPr>
        <w:t xml:space="preserve"> January 2025</w:t>
      </w:r>
    </w:p>
    <w:p w14:paraId="72F52C6F" w14:textId="77777777" w:rsidR="00CE0506" w:rsidRDefault="0001686B">
      <w:pPr>
        <w:tabs>
          <w:tab w:val="right" w:pos="9639"/>
        </w:tabs>
      </w:pPr>
      <w:r>
        <w:rPr>
          <w:rFonts w:ascii="Calibri" w:hAnsi="Calibri" w:cs="Calibri"/>
          <w:sz w:val="22"/>
          <w:szCs w:val="22"/>
        </w:rPr>
        <w:t xml:space="preserve">         </w:t>
      </w:r>
    </w:p>
    <w:p w14:paraId="72F52C70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6.     Public Participation:</w:t>
      </w:r>
    </w:p>
    <w:p w14:paraId="72F52C71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6.1 Borough and County Councillor Reports, and Police Report nothing to report</w:t>
      </w:r>
      <w:r>
        <w:rPr>
          <w:rFonts w:ascii="Calibri" w:hAnsi="Calibri" w:cs="Calibri"/>
          <w:sz w:val="22"/>
          <w:szCs w:val="22"/>
        </w:rPr>
        <w:tab/>
      </w:r>
    </w:p>
    <w:p w14:paraId="72F52C78" w14:textId="503C4635" w:rsidR="00CE0506" w:rsidRDefault="0001686B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6.2 Member of the Public queried </w:t>
      </w:r>
      <w:r w:rsidR="00137B0D">
        <w:rPr>
          <w:rFonts w:ascii="Calibri" w:hAnsi="Calibri" w:cs="Calibri"/>
          <w:sz w:val="22"/>
          <w:szCs w:val="22"/>
        </w:rPr>
        <w:t xml:space="preserve">the position of the </w:t>
      </w:r>
      <w:proofErr w:type="spellStart"/>
      <w:r w:rsidR="00137B0D">
        <w:rPr>
          <w:rFonts w:ascii="Calibri" w:hAnsi="Calibri" w:cs="Calibri"/>
          <w:sz w:val="22"/>
          <w:szCs w:val="22"/>
        </w:rPr>
        <w:t>Samsign</w:t>
      </w:r>
      <w:proofErr w:type="spellEnd"/>
      <w:r w:rsidR="00137B0D">
        <w:rPr>
          <w:rFonts w:ascii="Calibri" w:hAnsi="Calibri" w:cs="Calibri"/>
          <w:sz w:val="22"/>
          <w:szCs w:val="22"/>
        </w:rPr>
        <w:t xml:space="preserve"> and felt it was facing the</w:t>
      </w:r>
    </w:p>
    <w:p w14:paraId="435C0163" w14:textId="3E4B3D28" w:rsidR="00137B0D" w:rsidRDefault="00137B0D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wrong way. </w:t>
      </w:r>
      <w:r w:rsidR="000C0CC5">
        <w:rPr>
          <w:rFonts w:ascii="Calibri" w:hAnsi="Calibri" w:cs="Calibri"/>
          <w:sz w:val="22"/>
          <w:szCs w:val="22"/>
        </w:rPr>
        <w:t xml:space="preserve">Cllr Quickenden explained the reasons for the sign and its </w:t>
      </w:r>
      <w:r w:rsidR="0058341A">
        <w:rPr>
          <w:rFonts w:ascii="Calibri" w:hAnsi="Calibri" w:cs="Calibri"/>
          <w:sz w:val="22"/>
          <w:szCs w:val="22"/>
        </w:rPr>
        <w:t>placing. There</w:t>
      </w:r>
    </w:p>
    <w:p w14:paraId="33D1FA30" w14:textId="2E787A03" w:rsidR="0058341A" w:rsidRDefault="0058341A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are three different directions for the singular point with the sign needing to be moved</w:t>
      </w:r>
    </w:p>
    <w:p w14:paraId="587ED59A" w14:textId="6812C18C" w:rsidR="0058341A" w:rsidRDefault="0058341A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every four weeks. The location was discussed with </w:t>
      </w:r>
      <w:r w:rsidR="007C626D">
        <w:rPr>
          <w:rFonts w:ascii="Calibri" w:hAnsi="Calibri" w:cs="Calibri"/>
          <w:sz w:val="22"/>
          <w:szCs w:val="22"/>
        </w:rPr>
        <w:t>Highways and conforms with t</w:t>
      </w:r>
      <w:r w:rsidR="00144DFC">
        <w:rPr>
          <w:rFonts w:ascii="Calibri" w:hAnsi="Calibri" w:cs="Calibri"/>
          <w:sz w:val="22"/>
          <w:szCs w:val="22"/>
        </w:rPr>
        <w:t>he</w:t>
      </w:r>
    </w:p>
    <w:p w14:paraId="41822257" w14:textId="515F089E" w:rsidR="007C626D" w:rsidRDefault="007C626D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advice and guidance. There is another location in the north of the village</w:t>
      </w:r>
      <w:r w:rsidR="00144DFC">
        <w:rPr>
          <w:rFonts w:ascii="Calibri" w:hAnsi="Calibri" w:cs="Calibri"/>
          <w:sz w:val="22"/>
          <w:szCs w:val="22"/>
        </w:rPr>
        <w:t>. The first set of results</w:t>
      </w:r>
    </w:p>
    <w:p w14:paraId="6654FB11" w14:textId="6DA199E6" w:rsidR="00144DFC" w:rsidRDefault="00144DFC" w:rsidP="00137B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were discussed from the data received from the initial three weeks placement.</w:t>
      </w:r>
    </w:p>
    <w:p w14:paraId="72F52C79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</w:p>
    <w:p w14:paraId="72F52C7A" w14:textId="7AB82BDA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   </w:t>
      </w:r>
      <w:r w:rsidR="0046047D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arish Clerks Report: </w:t>
      </w:r>
      <w:r w:rsidR="0046047D">
        <w:rPr>
          <w:rFonts w:ascii="Calibri" w:hAnsi="Calibri" w:cs="Calibri"/>
          <w:sz w:val="22"/>
          <w:szCs w:val="22"/>
        </w:rPr>
        <w:t>Nothing to report</w:t>
      </w:r>
    </w:p>
    <w:p w14:paraId="28F8222E" w14:textId="77777777" w:rsidR="0046047D" w:rsidRDefault="0046047D">
      <w:pPr>
        <w:rPr>
          <w:rFonts w:ascii="Calibri" w:hAnsi="Calibri" w:cs="Calibri"/>
          <w:sz w:val="22"/>
          <w:szCs w:val="22"/>
        </w:rPr>
      </w:pPr>
    </w:p>
    <w:p w14:paraId="72F52C80" w14:textId="6FBE5B86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8.   Finance</w:t>
      </w:r>
    </w:p>
    <w:p w14:paraId="72F52C81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8.1 Bank reconciliation agreed and signed see end of minutes Bank statements signed and </w:t>
      </w:r>
    </w:p>
    <w:p w14:paraId="72F52C82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Agreed</w:t>
      </w:r>
    </w:p>
    <w:p w14:paraId="4F720A0D" w14:textId="77777777" w:rsidR="0046047D" w:rsidRDefault="0046047D">
      <w:pPr>
        <w:rPr>
          <w:rFonts w:ascii="Calibri" w:hAnsi="Calibri" w:cs="Calibri"/>
          <w:sz w:val="22"/>
          <w:szCs w:val="22"/>
        </w:rPr>
      </w:pPr>
    </w:p>
    <w:p w14:paraId="72F52C86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9.    Planning</w:t>
      </w:r>
    </w:p>
    <w:p w14:paraId="72F52C87" w14:textId="050E1C49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9.1   New applications: </w:t>
      </w:r>
      <w:r w:rsidR="00F0025F">
        <w:rPr>
          <w:rFonts w:ascii="Calibri" w:hAnsi="Calibri" w:cs="Calibri"/>
          <w:color w:val="auto"/>
          <w:sz w:val="22"/>
          <w:szCs w:val="22"/>
        </w:rPr>
        <w:t xml:space="preserve">The Old Blacksmiths Cottage: no </w:t>
      </w:r>
      <w:proofErr w:type="spellStart"/>
      <w:r w:rsidR="00F0025F">
        <w:rPr>
          <w:rFonts w:ascii="Calibri" w:hAnsi="Calibri" w:cs="Calibri"/>
          <w:color w:val="auto"/>
          <w:sz w:val="22"/>
          <w:szCs w:val="22"/>
        </w:rPr>
        <w:t>objectiosn</w:t>
      </w:r>
      <w:proofErr w:type="spellEnd"/>
    </w:p>
    <w:p w14:paraId="72F52C88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9.2   Appeals: None</w:t>
      </w:r>
    </w:p>
    <w:p w14:paraId="72F52C89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9.3   Decisions: None</w:t>
      </w:r>
    </w:p>
    <w:p w14:paraId="38FAFAFF" w14:textId="021A4A73" w:rsidR="00F0025F" w:rsidRDefault="00F0025F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9.4 </w:t>
      </w:r>
      <w:r w:rsidR="00817344">
        <w:rPr>
          <w:rFonts w:ascii="Calibri" w:hAnsi="Calibri" w:cs="Calibri"/>
          <w:color w:val="auto"/>
          <w:sz w:val="22"/>
          <w:szCs w:val="22"/>
        </w:rPr>
        <w:t xml:space="preserve">  The Council has not received any application regarding the cargo containers on Low Road.</w:t>
      </w:r>
    </w:p>
    <w:p w14:paraId="72F52C8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8B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10.   Matters for reporting on future agendas</w:t>
      </w:r>
    </w:p>
    <w:p w14:paraId="72F52C8C" w14:textId="6E359C41" w:rsidR="00CE0506" w:rsidRDefault="0001686B">
      <w:r>
        <w:rPr>
          <w:rFonts w:ascii="Calibri" w:hAnsi="Calibri" w:cs="Calibri"/>
          <w:sz w:val="22"/>
          <w:szCs w:val="22"/>
        </w:rPr>
        <w:t xml:space="preserve">        10.1 </w:t>
      </w:r>
      <w:r w:rsidR="00817344">
        <w:rPr>
          <w:rFonts w:ascii="Calibri" w:hAnsi="Calibri" w:cs="Calibri"/>
          <w:sz w:val="22"/>
          <w:szCs w:val="22"/>
        </w:rPr>
        <w:t xml:space="preserve">Barry Payne has installed the benches which </w:t>
      </w:r>
      <w:r w:rsidR="00631186">
        <w:rPr>
          <w:rFonts w:ascii="Calibri" w:hAnsi="Calibri" w:cs="Calibri"/>
          <w:sz w:val="22"/>
          <w:szCs w:val="22"/>
        </w:rPr>
        <w:t>are looking lovely.</w:t>
      </w:r>
    </w:p>
    <w:p w14:paraId="72F52C8D" w14:textId="1B9B7183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10.2 </w:t>
      </w:r>
      <w:r w:rsidR="00631186">
        <w:rPr>
          <w:rFonts w:ascii="Calibri" w:hAnsi="Calibri" w:cs="Calibri"/>
          <w:sz w:val="22"/>
          <w:szCs w:val="22"/>
        </w:rPr>
        <w:t>Parishioner Lynn Brookes has asked for permission to erect a bench in me</w:t>
      </w:r>
      <w:r w:rsidR="00644493">
        <w:rPr>
          <w:rFonts w:ascii="Calibri" w:hAnsi="Calibri" w:cs="Calibri"/>
          <w:sz w:val="22"/>
          <w:szCs w:val="22"/>
        </w:rPr>
        <w:t xml:space="preserve">mory of </w:t>
      </w:r>
    </w:p>
    <w:p w14:paraId="009D1B16" w14:textId="4ABBE3EC" w:rsidR="00644493" w:rsidRDefault="006444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her husband Stuart Brookes who </w:t>
      </w:r>
      <w:proofErr w:type="gramStart"/>
      <w:r>
        <w:rPr>
          <w:rFonts w:ascii="Calibri" w:hAnsi="Calibri" w:cs="Calibri"/>
          <w:sz w:val="22"/>
          <w:szCs w:val="22"/>
        </w:rPr>
        <w:t>was</w:t>
      </w:r>
      <w:proofErr w:type="gramEnd"/>
      <w:r>
        <w:rPr>
          <w:rFonts w:ascii="Calibri" w:hAnsi="Calibri" w:cs="Calibri"/>
          <w:sz w:val="22"/>
          <w:szCs w:val="22"/>
        </w:rPr>
        <w:t xml:space="preserve"> an active member of the community. This was</w:t>
      </w:r>
    </w:p>
    <w:p w14:paraId="62F045F7" w14:textId="7D03CC09" w:rsidR="00644493" w:rsidRDefault="006444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agreed and a blank concrete pad is available for to use.</w:t>
      </w:r>
    </w:p>
    <w:p w14:paraId="72F52C90" w14:textId="17F04823" w:rsidR="00CE0506" w:rsidRDefault="0001686B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10.3 </w:t>
      </w:r>
      <w:r w:rsidR="00676664">
        <w:rPr>
          <w:rFonts w:ascii="Calibri" w:hAnsi="Calibri" w:cs="Calibri"/>
          <w:sz w:val="22"/>
          <w:szCs w:val="22"/>
        </w:rPr>
        <w:t>Street lights remain an issue.</w:t>
      </w:r>
    </w:p>
    <w:p w14:paraId="67356D56" w14:textId="1F3ACF78" w:rsidR="00BE6BB3" w:rsidRDefault="00BE6BB3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10.4 </w:t>
      </w:r>
      <w:r w:rsidR="00DF1AC1">
        <w:rPr>
          <w:rFonts w:ascii="Calibri" w:hAnsi="Calibri" w:cs="Calibri"/>
          <w:sz w:val="22"/>
          <w:szCs w:val="22"/>
        </w:rPr>
        <w:t>There is a proposal for 30 houses to be built on Mill Road with 20 being built by</w:t>
      </w:r>
    </w:p>
    <w:p w14:paraId="6878ACCE" w14:textId="0BFD0D7C" w:rsidR="00DF1AC1" w:rsidRDefault="00DF1AC1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2026. Cllr Sharman is investigating developers for the site.</w:t>
      </w:r>
    </w:p>
    <w:p w14:paraId="0A539966" w14:textId="180FAFA0" w:rsidR="00DF1AC1" w:rsidRDefault="00DF1AC1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="003E5CFA">
        <w:rPr>
          <w:rFonts w:ascii="Calibri" w:hAnsi="Calibri" w:cs="Calibri"/>
          <w:sz w:val="22"/>
          <w:szCs w:val="22"/>
        </w:rPr>
        <w:t xml:space="preserve">10.5 Cllr Saunders to undertake training for new councillors. </w:t>
      </w:r>
    </w:p>
    <w:p w14:paraId="756E25AC" w14:textId="02EB9FE2" w:rsidR="003E5CFA" w:rsidRDefault="003E5CFA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10.6 Concerns over badly </w:t>
      </w:r>
      <w:r w:rsidR="004A754E">
        <w:rPr>
          <w:rFonts w:ascii="Calibri" w:hAnsi="Calibri" w:cs="Calibri"/>
          <w:sz w:val="22"/>
          <w:szCs w:val="22"/>
        </w:rPr>
        <w:t>parked motorbike on Church Road</w:t>
      </w:r>
    </w:p>
    <w:p w14:paraId="43EB2F78" w14:textId="05A23FFF" w:rsidR="004A754E" w:rsidRDefault="004A754E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10.7 Mr Gallant to erect signs at the Staithe. Parking at the Staithe remains a concern. </w:t>
      </w:r>
    </w:p>
    <w:p w14:paraId="42383770" w14:textId="01FEF2F0" w:rsidR="004226B0" w:rsidRDefault="004226B0" w:rsidP="006766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               The staithe is in need of repair.</w:t>
      </w:r>
    </w:p>
    <w:p w14:paraId="0447109D" w14:textId="77777777" w:rsidR="00676664" w:rsidRDefault="00676664" w:rsidP="00676664">
      <w:pPr>
        <w:rPr>
          <w:rFonts w:ascii="Calibri" w:hAnsi="Calibri" w:cs="Calibri"/>
          <w:sz w:val="22"/>
          <w:szCs w:val="22"/>
        </w:rPr>
      </w:pPr>
    </w:p>
    <w:p w14:paraId="52F74248" w14:textId="77777777" w:rsidR="00BE6BB3" w:rsidRDefault="0001686B" w:rsidP="00676664">
      <w:pPr>
        <w:pStyle w:val="Heading1"/>
        <w:rPr>
          <w:rFonts w:ascii="Calibri" w:eastAsia="Times New Roman" w:hAnsi="Calibri" w:cs="Calibri"/>
          <w:b w:val="0"/>
          <w:bCs/>
          <w:sz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>11.   Date and time of the next meeting</w:t>
      </w:r>
      <w:r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eastAsia="Times New Roman" w:hAnsi="Calibri" w:cs="Calibri"/>
          <w:b w:val="0"/>
          <w:bCs/>
          <w:sz w:val="22"/>
        </w:rPr>
        <w:t>the next meeting is scheduled to be held on Tuesday</w:t>
      </w:r>
    </w:p>
    <w:p w14:paraId="72F52C92" w14:textId="6578526A" w:rsidR="00CE0506" w:rsidRPr="00676664" w:rsidRDefault="00BE6BB3" w:rsidP="00676664">
      <w:pPr>
        <w:pStyle w:val="Heading1"/>
        <w:rPr>
          <w:b w:val="0"/>
          <w:bCs/>
        </w:rPr>
      </w:pPr>
      <w:r>
        <w:rPr>
          <w:rFonts w:ascii="Calibri" w:eastAsia="Times New Roman" w:hAnsi="Calibri" w:cs="Calibri"/>
          <w:b w:val="0"/>
          <w:bCs/>
          <w:sz w:val="22"/>
        </w:rPr>
        <w:t xml:space="preserve">       </w:t>
      </w:r>
      <w:r w:rsidR="0001686B">
        <w:rPr>
          <w:rFonts w:ascii="Calibri" w:eastAsia="Times New Roman" w:hAnsi="Calibri" w:cs="Calibri"/>
          <w:b w:val="0"/>
          <w:bCs/>
          <w:sz w:val="22"/>
        </w:rPr>
        <w:t xml:space="preserve"> </w:t>
      </w:r>
      <w:r w:rsidR="00676664">
        <w:rPr>
          <w:rFonts w:ascii="Calibri" w:eastAsia="Times New Roman" w:hAnsi="Calibri" w:cs="Calibri"/>
          <w:b w:val="0"/>
          <w:bCs/>
          <w:sz w:val="22"/>
        </w:rPr>
        <w:t>4</w:t>
      </w:r>
      <w:r w:rsidR="00676664" w:rsidRPr="00676664">
        <w:rPr>
          <w:rFonts w:ascii="Calibri" w:eastAsia="Times New Roman" w:hAnsi="Calibri" w:cs="Calibri"/>
          <w:b w:val="0"/>
          <w:bCs/>
          <w:sz w:val="22"/>
          <w:vertAlign w:val="superscript"/>
        </w:rPr>
        <w:t>th</w:t>
      </w:r>
      <w:r w:rsidR="00676664">
        <w:rPr>
          <w:rFonts w:ascii="Calibri" w:eastAsia="Times New Roman" w:hAnsi="Calibri" w:cs="Calibri"/>
          <w:b w:val="0"/>
          <w:bCs/>
          <w:sz w:val="22"/>
        </w:rPr>
        <w:t xml:space="preserve"> February </w:t>
      </w:r>
      <w:r w:rsidR="00676664" w:rsidRPr="00676664">
        <w:rPr>
          <w:rFonts w:ascii="Calibri" w:eastAsia="Times New Roman" w:hAnsi="Calibri" w:cs="Calibri"/>
          <w:b w:val="0"/>
          <w:bCs/>
          <w:sz w:val="22"/>
        </w:rPr>
        <w:t xml:space="preserve">2025 </w:t>
      </w:r>
      <w:r w:rsidR="0001686B" w:rsidRPr="00676664">
        <w:rPr>
          <w:rFonts w:ascii="Calibri" w:hAnsi="Calibri" w:cs="Calibri"/>
          <w:b w:val="0"/>
          <w:bCs/>
          <w:sz w:val="22"/>
          <w:szCs w:val="22"/>
        </w:rPr>
        <w:t>at 8pm at the Village</w:t>
      </w:r>
    </w:p>
    <w:p w14:paraId="72F52C93" w14:textId="77777777" w:rsidR="00CE0506" w:rsidRPr="00676664" w:rsidRDefault="00CE0506">
      <w:pPr>
        <w:rPr>
          <w:rFonts w:ascii="Calibri" w:hAnsi="Calibri" w:cs="Calibri"/>
          <w:bCs/>
          <w:sz w:val="22"/>
          <w:szCs w:val="22"/>
        </w:rPr>
      </w:pPr>
    </w:p>
    <w:sectPr w:rsidR="00CE0506" w:rsidRPr="00676664" w:rsidSect="008A7E62">
      <w:footerReference w:type="default" r:id="rId7"/>
      <w:pgSz w:w="11907" w:h="16839"/>
      <w:pgMar w:top="851" w:right="1134" w:bottom="1134" w:left="1134" w:header="567" w:footer="567" w:gutter="0"/>
      <w:pgNumType w:start="20250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6C11" w14:textId="77777777" w:rsidR="00AF6032" w:rsidRDefault="00AF6032">
      <w:r>
        <w:separator/>
      </w:r>
    </w:p>
  </w:endnote>
  <w:endnote w:type="continuationSeparator" w:id="0">
    <w:p w14:paraId="4727FFB8" w14:textId="77777777" w:rsidR="00AF6032" w:rsidRDefault="00AF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2C6C" w14:textId="77777777" w:rsidR="0001686B" w:rsidRDefault="0001686B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2F52C6F" w14:textId="2AD786AD" w:rsidR="0001686B" w:rsidRDefault="00F50373">
    <w:pPr>
      <w:pStyle w:val="Footer"/>
      <w:rPr>
        <w:sz w:val="16"/>
        <w:szCs w:val="16"/>
      </w:rPr>
    </w:pPr>
    <w:r>
      <w:rPr>
        <w:sz w:val="16"/>
        <w:szCs w:val="16"/>
      </w:rPr>
      <w:t>Cllr Rudrum</w:t>
    </w:r>
  </w:p>
  <w:p w14:paraId="71467DF5" w14:textId="6FD256F2" w:rsidR="00F50373" w:rsidRDefault="00F50373">
    <w:pPr>
      <w:pStyle w:val="Footer"/>
      <w:rPr>
        <w:rFonts w:ascii="Calibri" w:hAnsi="Calibri" w:cs="Calibri"/>
        <w:sz w:val="16"/>
        <w:szCs w:val="16"/>
      </w:rPr>
    </w:pPr>
    <w:r>
      <w:rPr>
        <w:sz w:val="16"/>
        <w:szCs w:val="16"/>
      </w:rPr>
      <w:t>3.2.2025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CDC7" w14:textId="77777777" w:rsidR="00AF6032" w:rsidRDefault="00AF6032">
      <w:r>
        <w:separator/>
      </w:r>
    </w:p>
  </w:footnote>
  <w:footnote w:type="continuationSeparator" w:id="0">
    <w:p w14:paraId="187CA9B6" w14:textId="77777777" w:rsidR="00AF6032" w:rsidRDefault="00AF6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27E"/>
    <w:multiLevelType w:val="multilevel"/>
    <w:tmpl w:val="C9E024F2"/>
    <w:styleLink w:val="WWOutlineListStyle3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AA86830"/>
    <w:multiLevelType w:val="multilevel"/>
    <w:tmpl w:val="9A76249E"/>
    <w:styleLink w:val="WWOutlineListStyle2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BA02663"/>
    <w:multiLevelType w:val="multilevel"/>
    <w:tmpl w:val="974E19D6"/>
    <w:lvl w:ilvl="0">
      <w:numFmt w:val="bullet"/>
      <w:lvlText w:val=""/>
      <w:lvlJc w:val="left"/>
      <w:pPr>
        <w:ind w:left="11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76" w:hanging="360"/>
      </w:pPr>
      <w:rPr>
        <w:rFonts w:ascii="Wingdings" w:hAnsi="Wingdings"/>
      </w:rPr>
    </w:lvl>
  </w:abstractNum>
  <w:abstractNum w:abstractNumId="3" w15:restartNumberingAfterBreak="0">
    <w:nsid w:val="42B25BB2"/>
    <w:multiLevelType w:val="multilevel"/>
    <w:tmpl w:val="E72070AE"/>
    <w:styleLink w:val="WWOutlineListStyle5"/>
    <w:lvl w:ilvl="0">
      <w:start w:val="1"/>
      <w:numFmt w:val="none"/>
      <w:lvlText w:val=""/>
      <w:lvlJc w:val="left"/>
    </w:lvl>
    <w:lvl w:ilvl="1">
      <w:start w:val="1"/>
      <w:numFmt w:val="lowerLetter"/>
      <w:pStyle w:val="Subtitle"/>
      <w:lvlText w:val="%2)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2530E2"/>
    <w:multiLevelType w:val="multilevel"/>
    <w:tmpl w:val="1E283FA2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56004B4"/>
    <w:multiLevelType w:val="multilevel"/>
    <w:tmpl w:val="4DAEA3B2"/>
    <w:styleLink w:val="WWOutlineListStyle1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3747C29"/>
    <w:multiLevelType w:val="multilevel"/>
    <w:tmpl w:val="1570EAD0"/>
    <w:lvl w:ilvl="0">
      <w:start w:val="1"/>
      <w:numFmt w:val="decimal"/>
      <w:lvlText w:val="%1."/>
      <w:lvlJc w:val="left"/>
      <w:pPr>
        <w:ind w:left="5038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32E90"/>
    <w:multiLevelType w:val="multilevel"/>
    <w:tmpl w:val="15800D34"/>
    <w:styleLink w:val="WWOutlineListStyle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F97220A"/>
    <w:multiLevelType w:val="multilevel"/>
    <w:tmpl w:val="11F8A98A"/>
    <w:styleLink w:val="WWOutlineListStyle4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54911572">
    <w:abstractNumId w:val="3"/>
  </w:num>
  <w:num w:numId="2" w16cid:durableId="1565141995">
    <w:abstractNumId w:val="8"/>
  </w:num>
  <w:num w:numId="3" w16cid:durableId="1417555774">
    <w:abstractNumId w:val="0"/>
  </w:num>
  <w:num w:numId="4" w16cid:durableId="609627864">
    <w:abstractNumId w:val="1"/>
  </w:num>
  <w:num w:numId="5" w16cid:durableId="844595047">
    <w:abstractNumId w:val="5"/>
  </w:num>
  <w:num w:numId="6" w16cid:durableId="2004623590">
    <w:abstractNumId w:val="7"/>
  </w:num>
  <w:num w:numId="7" w16cid:durableId="1346711796">
    <w:abstractNumId w:val="4"/>
  </w:num>
  <w:num w:numId="8" w16cid:durableId="1434939786">
    <w:abstractNumId w:val="6"/>
  </w:num>
  <w:num w:numId="9" w16cid:durableId="1119494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506"/>
    <w:rsid w:val="0001686B"/>
    <w:rsid w:val="000628EF"/>
    <w:rsid w:val="00097D16"/>
    <w:rsid w:val="000C0CC5"/>
    <w:rsid w:val="00117E2F"/>
    <w:rsid w:val="00137B0D"/>
    <w:rsid w:val="00144DFC"/>
    <w:rsid w:val="001C0225"/>
    <w:rsid w:val="0020371F"/>
    <w:rsid w:val="002E205E"/>
    <w:rsid w:val="00393E1C"/>
    <w:rsid w:val="003E5CFA"/>
    <w:rsid w:val="00407829"/>
    <w:rsid w:val="004226B0"/>
    <w:rsid w:val="0046047D"/>
    <w:rsid w:val="004A754E"/>
    <w:rsid w:val="0058341A"/>
    <w:rsid w:val="005919AF"/>
    <w:rsid w:val="00631186"/>
    <w:rsid w:val="00644493"/>
    <w:rsid w:val="00676664"/>
    <w:rsid w:val="006F45E4"/>
    <w:rsid w:val="007A3BE9"/>
    <w:rsid w:val="007C626D"/>
    <w:rsid w:val="00817344"/>
    <w:rsid w:val="008A7E62"/>
    <w:rsid w:val="00907CDF"/>
    <w:rsid w:val="0097679D"/>
    <w:rsid w:val="00AA3BAB"/>
    <w:rsid w:val="00AF6032"/>
    <w:rsid w:val="00BE6BB3"/>
    <w:rsid w:val="00BE7E53"/>
    <w:rsid w:val="00C230A4"/>
    <w:rsid w:val="00CC3E35"/>
    <w:rsid w:val="00CE0506"/>
    <w:rsid w:val="00D06F68"/>
    <w:rsid w:val="00DF1AC1"/>
    <w:rsid w:val="00E671B7"/>
    <w:rsid w:val="00F0025F"/>
    <w:rsid w:val="00F5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2C55"/>
  <w15:docId w15:val="{FFDB8A7B-4617-419D-B921-67A3CB2A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eastAsia="Yu Gothic Light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5">
    <w:name w:val="WW_OutlineListStyle_5"/>
    <w:basedOn w:val="NoList"/>
    <w:pPr>
      <w:numPr>
        <w:numId w:val="1"/>
      </w:numPr>
    </w:pPr>
  </w:style>
  <w:style w:type="paragraph" w:styleId="Subtitle">
    <w:name w:val="Subtitle"/>
    <w:basedOn w:val="Normal"/>
    <w:next w:val="Normal"/>
    <w:uiPriority w:val="11"/>
    <w:qFormat/>
    <w:pPr>
      <w:numPr>
        <w:ilvl w:val="1"/>
        <w:numId w:val="1"/>
      </w:numPr>
      <w:jc w:val="both"/>
      <w:outlineLvl w:val="1"/>
    </w:pPr>
    <w:rPr>
      <w:rFonts w:eastAsia="Yu Mincho" w:cs="Arial"/>
      <w:spacing w:val="15"/>
      <w:szCs w:val="22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BodyText">
    <w:name w:val="Body Text"/>
    <w:basedOn w:val="Normal"/>
    <w:rPr>
      <w:rFonts w:cs="Arial"/>
      <w:sz w:val="22"/>
      <w:szCs w:val="20"/>
    </w:rPr>
  </w:style>
  <w:style w:type="paragraph" w:styleId="NormalWeb">
    <w:name w:val="Normal (Web)"/>
    <w:basedOn w:val="Normal"/>
    <w:pPr>
      <w:spacing w:before="100" w:after="100"/>
    </w:p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</w:style>
  <w:style w:type="character" w:customStyle="1" w:styleId="HeaderChar">
    <w:name w:val="Header Char"/>
    <w:rPr>
      <w:sz w:val="24"/>
      <w:szCs w:val="24"/>
      <w:lang w:val="en-US" w:eastAsia="en-US"/>
    </w:rPr>
  </w:style>
  <w:style w:type="character" w:customStyle="1" w:styleId="FooterChar">
    <w:name w:val="Footer Char"/>
    <w:rPr>
      <w:sz w:val="24"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libri Light" w:eastAsia="Yu Gothic Light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Yu Gothic Light" w:hAnsi="Calibri Light" w:cs="Times New Roman"/>
      <w:spacing w:val="-10"/>
      <w:kern w:val="3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000000"/>
      <w:sz w:val="24"/>
      <w:szCs w:val="32"/>
      <w:lang w:eastAsia="en-US"/>
    </w:rPr>
  </w:style>
  <w:style w:type="character" w:customStyle="1" w:styleId="SubtitleChar">
    <w:name w:val="Subtitle Char"/>
    <w:basedOn w:val="DefaultParagraphFont"/>
    <w:rPr>
      <w:rFonts w:ascii="Arial" w:eastAsia="Yu Mincho" w:hAnsi="Arial" w:cs="Arial"/>
      <w:color w:val="000000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rPr>
      <w:rFonts w:ascii="Arial" w:hAnsi="Arial"/>
      <w:color w:val="000000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4">
    <w:name w:val="WW_OutlineListStyle_4"/>
    <w:basedOn w:val="NoList"/>
    <w:pPr>
      <w:numPr>
        <w:numId w:val="2"/>
      </w:numPr>
    </w:pPr>
  </w:style>
  <w:style w:type="numbering" w:customStyle="1" w:styleId="WWOutlineListStyle3">
    <w:name w:val="WW_OutlineListStyle_3"/>
    <w:basedOn w:val="NoList"/>
    <w:pPr>
      <w:numPr>
        <w:numId w:val="3"/>
      </w:numPr>
    </w:pPr>
  </w:style>
  <w:style w:type="numbering" w:customStyle="1" w:styleId="WWOutlineListStyle2">
    <w:name w:val="WW_OutlineListStyle_2"/>
    <w:basedOn w:val="NoList"/>
    <w:pPr>
      <w:numPr>
        <w:numId w:val="4"/>
      </w:numPr>
    </w:pPr>
  </w:style>
  <w:style w:type="numbering" w:customStyle="1" w:styleId="WWOutlineListStyle1">
    <w:name w:val="WW_OutlineListStyle_1"/>
    <w:basedOn w:val="NoList"/>
    <w:pPr>
      <w:numPr>
        <w:numId w:val="5"/>
      </w:numPr>
    </w:pPr>
  </w:style>
  <w:style w:type="numbering" w:customStyle="1" w:styleId="WWOutlineListStyle">
    <w:name w:val="WW_OutlineListStyle"/>
    <w:basedOn w:val="NoList"/>
    <w:pPr>
      <w:numPr>
        <w:numId w:val="6"/>
      </w:numPr>
    </w:pPr>
  </w:style>
  <w:style w:type="numbering" w:customStyle="1" w:styleId="LFO1">
    <w:name w:val="LFO1"/>
    <w:basedOn w:val="NoList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dc:description/>
  <cp:lastModifiedBy>Repps Parish Council</cp:lastModifiedBy>
  <cp:revision>29</cp:revision>
  <cp:lastPrinted>2024-11-04T12:38:00Z</cp:lastPrinted>
  <dcterms:created xsi:type="dcterms:W3CDTF">2025-02-04T08:53:00Z</dcterms:created>
  <dcterms:modified xsi:type="dcterms:W3CDTF">2025-02-04T09:33:00Z</dcterms:modified>
</cp:coreProperties>
</file>