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2C55" w14:textId="77777777" w:rsidR="00CE0506" w:rsidRDefault="0001686B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bookmarkStart w:id="0" w:name="_Hlk176456393"/>
      <w:bookmarkEnd w:id="0"/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72F52C56" w14:textId="77777777" w:rsidR="00CE0506" w:rsidRDefault="00CE0506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72F52C57" w14:textId="77777777" w:rsidR="00CE0506" w:rsidRDefault="0001686B">
      <w:pPr>
        <w:pStyle w:val="Title"/>
        <w:jc w:val="center"/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</w:pP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>Minutes of the Meeting of Repps with Bastwick Parish Council held on</w:t>
      </w:r>
    </w:p>
    <w:p w14:paraId="72F52C58" w14:textId="58657BB0" w:rsidR="00CE0506" w:rsidRDefault="0001686B">
      <w:pPr>
        <w:pStyle w:val="Title"/>
        <w:jc w:val="center"/>
      </w:pP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Tuesday </w:t>
      </w:r>
      <w:r w:rsidR="008718D0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>1</w:t>
      </w:r>
      <w:r w:rsidR="008718D0" w:rsidRPr="008718D0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  <w:vertAlign w:val="superscript"/>
        </w:rPr>
        <w:t>st</w:t>
      </w:r>
      <w:r w:rsidR="008718D0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April</w:t>
      </w:r>
      <w:r w:rsidR="00CC6C20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2025</w:t>
      </w: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at 8pm at Repps Village Hall</w:t>
      </w:r>
    </w:p>
    <w:p w14:paraId="72F52C59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4E9AFF76" w14:textId="77777777" w:rsidR="000313B8" w:rsidRDefault="0001686B" w:rsidP="008D2666">
      <w:pPr>
        <w:tabs>
          <w:tab w:val="left" w:pos="1701"/>
        </w:tabs>
        <w:ind w:left="1735" w:hanging="17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Present:</w:t>
      </w:r>
      <w:r w:rsidR="00485174">
        <w:rPr>
          <w:rFonts w:ascii="Calibri" w:hAnsi="Calibri" w:cs="Calibri"/>
          <w:sz w:val="22"/>
          <w:szCs w:val="22"/>
        </w:rPr>
        <w:t xml:space="preserve">  </w:t>
      </w:r>
      <w:r w:rsidR="00FA0998" w:rsidRPr="00FA0998">
        <w:rPr>
          <w:rFonts w:ascii="Calibri" w:hAnsi="Calibri" w:cs="Calibri"/>
          <w:sz w:val="22"/>
          <w:szCs w:val="22"/>
        </w:rPr>
        <w:t xml:space="preserve">Cllrs Fred </w:t>
      </w:r>
      <w:proofErr w:type="gramStart"/>
      <w:r w:rsidR="00FA0998" w:rsidRPr="00FA0998">
        <w:rPr>
          <w:rFonts w:ascii="Calibri" w:hAnsi="Calibri" w:cs="Calibri"/>
          <w:sz w:val="22"/>
          <w:szCs w:val="22"/>
        </w:rPr>
        <w:t>Sharman(</w:t>
      </w:r>
      <w:proofErr w:type="gramEnd"/>
      <w:r w:rsidR="00FA0998" w:rsidRPr="00FA0998">
        <w:rPr>
          <w:rFonts w:ascii="Calibri" w:hAnsi="Calibri" w:cs="Calibri"/>
          <w:sz w:val="22"/>
          <w:szCs w:val="22"/>
        </w:rPr>
        <w:t>Chair</w:t>
      </w:r>
      <w:proofErr w:type="gramStart"/>
      <w:r w:rsidR="00FA0998" w:rsidRPr="00FA0998">
        <w:rPr>
          <w:rFonts w:ascii="Calibri" w:hAnsi="Calibri" w:cs="Calibri"/>
          <w:sz w:val="22"/>
          <w:szCs w:val="22"/>
        </w:rPr>
        <w:t>),  Hazel</w:t>
      </w:r>
      <w:proofErr w:type="gramEnd"/>
      <w:r w:rsidR="00FA0998" w:rsidRPr="00FA0998">
        <w:rPr>
          <w:rFonts w:ascii="Calibri" w:hAnsi="Calibri" w:cs="Calibri"/>
          <w:sz w:val="22"/>
          <w:szCs w:val="22"/>
        </w:rPr>
        <w:t xml:space="preserve"> Goodrum, Tom Ellis, Andrew Wright, John Quickenden</w:t>
      </w:r>
    </w:p>
    <w:p w14:paraId="1A02D729" w14:textId="00F348C5" w:rsidR="00CC6C20" w:rsidRDefault="000313B8" w:rsidP="008D2666">
      <w:pPr>
        <w:tabs>
          <w:tab w:val="left" w:pos="1701"/>
        </w:tabs>
        <w:ind w:left="1735" w:hanging="17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Darren </w:t>
      </w:r>
      <w:r w:rsidR="00FA0998" w:rsidRPr="00FA0998">
        <w:rPr>
          <w:rFonts w:ascii="Calibri" w:hAnsi="Calibri" w:cs="Calibri"/>
          <w:sz w:val="22"/>
          <w:szCs w:val="22"/>
        </w:rPr>
        <w:t>Saunders, Sam Mitchell, Parish Clerk Tracy Neave</w:t>
      </w:r>
    </w:p>
    <w:p w14:paraId="72F52C5D" w14:textId="77777777" w:rsidR="00CE0506" w:rsidRDefault="00CE0506">
      <w:pPr>
        <w:rPr>
          <w:bCs/>
        </w:rPr>
      </w:pPr>
    </w:p>
    <w:p w14:paraId="06837555" w14:textId="0B6A23B7" w:rsidR="00CC6C20" w:rsidRDefault="00CC6C20">
      <w:pPr>
        <w:pStyle w:val="Heading1"/>
        <w:numPr>
          <w:ilvl w:val="0"/>
          <w:numId w:val="8"/>
        </w:numPr>
        <w:ind w:left="567" w:hanging="567"/>
        <w:rPr>
          <w:rFonts w:ascii="Calibri" w:hAnsi="Calibri" w:cs="Calibri"/>
          <w:b w:val="0"/>
          <w:bCs/>
          <w:sz w:val="22"/>
          <w:szCs w:val="22"/>
        </w:rPr>
      </w:pPr>
      <w:r w:rsidRPr="00CC6C20">
        <w:rPr>
          <w:rFonts w:ascii="Calibri" w:hAnsi="Calibri" w:cs="Calibri"/>
          <w:b w:val="0"/>
          <w:bCs/>
          <w:sz w:val="22"/>
          <w:szCs w:val="22"/>
        </w:rPr>
        <w:t xml:space="preserve">Apologies for absence:  </w:t>
      </w:r>
      <w:r w:rsidR="000313B8">
        <w:rPr>
          <w:rFonts w:ascii="Calibri" w:hAnsi="Calibri" w:cs="Calibri"/>
          <w:b w:val="0"/>
          <w:bCs/>
          <w:sz w:val="22"/>
          <w:szCs w:val="22"/>
        </w:rPr>
        <w:t>PC Callum Ball</w:t>
      </w:r>
    </w:p>
    <w:p w14:paraId="75B81E64" w14:textId="77777777" w:rsidR="00CC6C20" w:rsidRPr="00CC6C20" w:rsidRDefault="00CC6C20" w:rsidP="00CC6C20"/>
    <w:p w14:paraId="72F52C5F" w14:textId="41CF3622" w:rsidR="00CE0506" w:rsidRDefault="0001686B" w:rsidP="00CA41C7">
      <w:pPr>
        <w:pStyle w:val="Heading1"/>
        <w:numPr>
          <w:ilvl w:val="0"/>
          <w:numId w:val="8"/>
        </w:numPr>
        <w:ind w:left="567" w:hanging="567"/>
        <w:rPr>
          <w:rFonts w:ascii="Calibri" w:hAnsi="Calibri" w:cs="Calibri"/>
          <w:b w:val="0"/>
          <w:bCs/>
          <w:sz w:val="22"/>
          <w:szCs w:val="22"/>
        </w:rPr>
      </w:pPr>
      <w:r w:rsidRPr="00CA41C7">
        <w:rPr>
          <w:rFonts w:ascii="Calibri" w:hAnsi="Calibri" w:cs="Calibri"/>
          <w:b w:val="0"/>
          <w:bCs/>
          <w:sz w:val="22"/>
          <w:szCs w:val="22"/>
        </w:rPr>
        <w:t xml:space="preserve">Declaration of Interest for items on the agenda: </w:t>
      </w:r>
      <w:r w:rsidR="00CC7CD4">
        <w:rPr>
          <w:rFonts w:ascii="Calibri" w:hAnsi="Calibri" w:cs="Calibri"/>
          <w:b w:val="0"/>
          <w:bCs/>
          <w:sz w:val="22"/>
          <w:szCs w:val="22"/>
        </w:rPr>
        <w:t>none</w:t>
      </w:r>
    </w:p>
    <w:p w14:paraId="2968D872" w14:textId="77777777" w:rsidR="00485174" w:rsidRPr="00485174" w:rsidRDefault="00485174" w:rsidP="00485174"/>
    <w:p w14:paraId="72F52C60" w14:textId="12C9D985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3.        Minutes of the last meeting</w:t>
      </w:r>
      <w:r w:rsidR="00CC6C20">
        <w:rPr>
          <w:rFonts w:ascii="Calibri" w:hAnsi="Calibri" w:cs="Calibri"/>
          <w:b w:val="0"/>
          <w:sz w:val="22"/>
          <w:szCs w:val="22"/>
        </w:rPr>
        <w:t xml:space="preserve">: </w:t>
      </w:r>
      <w:r w:rsidR="00F11833">
        <w:rPr>
          <w:rFonts w:ascii="Calibri" w:hAnsi="Calibri" w:cs="Calibri"/>
          <w:b w:val="0"/>
          <w:sz w:val="22"/>
          <w:szCs w:val="22"/>
        </w:rPr>
        <w:t>The minutes of the meeting held on Tuesday 4</w:t>
      </w:r>
      <w:r w:rsidR="00F11833" w:rsidRPr="00F11833">
        <w:rPr>
          <w:rFonts w:ascii="Calibri" w:hAnsi="Calibri" w:cs="Calibri"/>
          <w:b w:val="0"/>
          <w:sz w:val="22"/>
          <w:szCs w:val="22"/>
          <w:vertAlign w:val="superscript"/>
        </w:rPr>
        <w:t>th</w:t>
      </w:r>
      <w:r w:rsidR="00F11833">
        <w:rPr>
          <w:rFonts w:ascii="Calibri" w:hAnsi="Calibri" w:cs="Calibri"/>
          <w:b w:val="0"/>
          <w:sz w:val="22"/>
          <w:szCs w:val="22"/>
        </w:rPr>
        <w:t xml:space="preserve"> March were</w:t>
      </w:r>
    </w:p>
    <w:p w14:paraId="7D67DB36" w14:textId="07E01C87" w:rsidR="00F11833" w:rsidRPr="005F041A" w:rsidRDefault="005F041A" w:rsidP="00F11833">
      <w:pPr>
        <w:rPr>
          <w:rFonts w:asciiTheme="minorHAnsi" w:hAnsiTheme="minorHAnsi" w:cstheme="minorHAnsi"/>
          <w:sz w:val="22"/>
          <w:szCs w:val="22"/>
        </w:rPr>
      </w:pPr>
      <w:r>
        <w:t xml:space="preserve">         </w:t>
      </w:r>
      <w:r w:rsidR="00FE7596">
        <w:rPr>
          <w:rFonts w:asciiTheme="minorHAnsi" w:hAnsiTheme="minorHAnsi" w:cstheme="minorHAnsi"/>
          <w:sz w:val="22"/>
          <w:szCs w:val="22"/>
        </w:rPr>
        <w:t>agreed and signed by the Chair</w:t>
      </w:r>
      <w:r w:rsidR="00891C8F">
        <w:rPr>
          <w:rFonts w:asciiTheme="minorHAnsi" w:hAnsiTheme="minorHAnsi" w:cstheme="minorHAnsi"/>
          <w:sz w:val="22"/>
          <w:szCs w:val="22"/>
        </w:rPr>
        <w:t>person.</w:t>
      </w:r>
    </w:p>
    <w:p w14:paraId="624163DC" w14:textId="77777777" w:rsidR="004358FB" w:rsidRDefault="004358FB" w:rsidP="004358FB">
      <w:pPr>
        <w:ind w:left="567"/>
        <w:rPr>
          <w:rFonts w:cs="Calibri"/>
        </w:rPr>
      </w:pPr>
    </w:p>
    <w:p w14:paraId="72F52C63" w14:textId="77777777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4.      Matters Arising</w:t>
      </w:r>
    </w:p>
    <w:p w14:paraId="4ADAE7E6" w14:textId="511192B8" w:rsidR="0060520C" w:rsidRDefault="0001686B" w:rsidP="00D271C6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4.1 </w:t>
      </w:r>
      <w:r w:rsidR="00D271C6">
        <w:rPr>
          <w:rFonts w:ascii="Calibri" w:hAnsi="Calibri" w:cs="Calibri"/>
          <w:sz w:val="22"/>
          <w:szCs w:val="22"/>
        </w:rPr>
        <w:t>Cllrs Quickenden and Wright and Parish Clerk attend</w:t>
      </w:r>
      <w:r w:rsidR="00040B12">
        <w:rPr>
          <w:rFonts w:ascii="Calibri" w:hAnsi="Calibri" w:cs="Calibri"/>
          <w:sz w:val="22"/>
          <w:szCs w:val="22"/>
        </w:rPr>
        <w:t xml:space="preserve">ed a meeting at Great Yarmouth Borough </w:t>
      </w:r>
    </w:p>
    <w:p w14:paraId="790931FF" w14:textId="7EAA9B95" w:rsidR="000A0AD5" w:rsidRDefault="00040B12" w:rsidP="00D271C6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Council </w:t>
      </w:r>
      <w:r w:rsidR="000A0AD5">
        <w:rPr>
          <w:rFonts w:ascii="Calibri" w:hAnsi="Calibri" w:cs="Calibri"/>
          <w:sz w:val="22"/>
          <w:szCs w:val="22"/>
        </w:rPr>
        <w:t>regarding changes to local government organisation. This is a work in progress with</w:t>
      </w:r>
    </w:p>
    <w:p w14:paraId="44CF2E59" w14:textId="005B9837" w:rsidR="000A0AD5" w:rsidRDefault="000A0AD5" w:rsidP="00D271C6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</w:t>
      </w:r>
      <w:r w:rsidR="00C22563">
        <w:rPr>
          <w:rFonts w:ascii="Calibri" w:hAnsi="Calibri" w:cs="Calibri"/>
          <w:sz w:val="22"/>
          <w:szCs w:val="22"/>
        </w:rPr>
        <w:t>public consultation.</w:t>
      </w:r>
    </w:p>
    <w:p w14:paraId="3FF0956F" w14:textId="6CA83F0C" w:rsidR="00AF3501" w:rsidRDefault="00AF3501" w:rsidP="00857E20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4.2 </w:t>
      </w:r>
      <w:r w:rsidR="006B30E2">
        <w:rPr>
          <w:rFonts w:ascii="Calibri" w:hAnsi="Calibri" w:cs="Calibri"/>
          <w:sz w:val="22"/>
          <w:szCs w:val="22"/>
        </w:rPr>
        <w:t>Review and agreement of council policies: Internal Control Policy, Standing Orders, Financial</w:t>
      </w:r>
    </w:p>
    <w:p w14:paraId="6D2B7338" w14:textId="77777777" w:rsidR="00372AE7" w:rsidRDefault="006B30E2" w:rsidP="00857E20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Regulations: </w:t>
      </w:r>
      <w:r w:rsidR="00372AE7">
        <w:rPr>
          <w:rFonts w:ascii="Calibri" w:hAnsi="Calibri" w:cs="Calibri"/>
          <w:sz w:val="22"/>
          <w:szCs w:val="22"/>
        </w:rPr>
        <w:t xml:space="preserve">agreed and signed by Cllr Sharman. Cllr Saunders will be Internal Control </w:t>
      </w:r>
    </w:p>
    <w:p w14:paraId="49CD0B44" w14:textId="2C927232" w:rsidR="006B30E2" w:rsidRDefault="00372AE7" w:rsidP="00857E20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Officer for the next year.</w:t>
      </w:r>
    </w:p>
    <w:p w14:paraId="72F52C6C" w14:textId="4E4BB403" w:rsidR="00CE0506" w:rsidRDefault="00CA41C7">
      <w:pPr>
        <w:shd w:val="clear" w:color="auto" w:fill="FFFFFF"/>
        <w:rPr>
          <w:rFonts w:cs="Calibri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</w:p>
    <w:p w14:paraId="72F52C6D" w14:textId="77777777" w:rsidR="00CE0506" w:rsidRDefault="0001686B">
      <w:pPr>
        <w:pStyle w:val="ListParagraph"/>
        <w:tabs>
          <w:tab w:val="right" w:pos="9639"/>
        </w:tabs>
        <w:spacing w:after="0" w:line="240" w:lineRule="auto"/>
        <w:ind w:left="0"/>
        <w:rPr>
          <w:rFonts w:cs="Calibri"/>
        </w:rPr>
      </w:pPr>
      <w:r>
        <w:rPr>
          <w:rFonts w:cs="Calibri"/>
        </w:rPr>
        <w:t>5.      Correspondence</w:t>
      </w:r>
    </w:p>
    <w:p w14:paraId="1105162A" w14:textId="79C7FD3A" w:rsidR="000F1E55" w:rsidRPr="000F1E55" w:rsidRDefault="00286EB3" w:rsidP="000F1E55">
      <w:pPr>
        <w:numPr>
          <w:ilvl w:val="1"/>
          <w:numId w:val="0"/>
        </w:numPr>
        <w:suppressAutoHyphens w:val="0"/>
        <w:autoSpaceDN/>
        <w:rPr>
          <w:rFonts w:asciiTheme="minorHAnsi" w:eastAsia="Calibri" w:hAnsiTheme="minorHAnsi" w:cstheme="minorHAnsi"/>
          <w:color w:val="auto"/>
        </w:rPr>
      </w:pPr>
      <w:r>
        <w:rPr>
          <w:rFonts w:cs="Calibri"/>
        </w:rPr>
        <w:t xml:space="preserve">       </w:t>
      </w:r>
      <w:r>
        <w:rPr>
          <w:rFonts w:asciiTheme="minorHAnsi" w:hAnsiTheme="minorHAnsi" w:cstheme="minorHAnsi"/>
          <w:sz w:val="22"/>
          <w:szCs w:val="22"/>
        </w:rPr>
        <w:t>5.1</w:t>
      </w:r>
      <w:r w:rsidR="0001686B" w:rsidRPr="002A03B7">
        <w:rPr>
          <w:rFonts w:cs="Calibri"/>
          <w:sz w:val="22"/>
          <w:szCs w:val="22"/>
        </w:rPr>
        <w:t xml:space="preserve"> </w:t>
      </w:r>
      <w:r w:rsidR="000F1E55" w:rsidRPr="002A03B7">
        <w:rPr>
          <w:rFonts w:asciiTheme="minorHAnsi" w:eastAsia="Calibri" w:hAnsiTheme="minorHAnsi" w:cstheme="minorHAnsi"/>
          <w:color w:val="auto"/>
          <w:sz w:val="22"/>
          <w:szCs w:val="22"/>
        </w:rPr>
        <w:t>Email from Air Ambulance requesting support: £25 agreed by Council</w:t>
      </w:r>
    </w:p>
    <w:p w14:paraId="0B2FF266" w14:textId="0BBD28CD" w:rsidR="000F1E55" w:rsidRPr="000F1E55" w:rsidRDefault="002A03B7" w:rsidP="002A03B7">
      <w:pPr>
        <w:numPr>
          <w:ilvl w:val="1"/>
          <w:numId w:val="0"/>
        </w:numPr>
        <w:suppressAutoHyphens w:val="0"/>
        <w:autoSpaceDN/>
        <w:contextualSpacing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       </w:t>
      </w:r>
      <w:r w:rsidR="006059F8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5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.2 </w:t>
      </w:r>
      <w:r w:rsidR="000F1E55" w:rsidRPr="000F1E55">
        <w:rPr>
          <w:rFonts w:asciiTheme="minorHAnsi" w:eastAsia="Calibri" w:hAnsiTheme="minorHAnsi" w:cstheme="minorHAnsi"/>
          <w:color w:val="auto"/>
          <w:sz w:val="22"/>
          <w:szCs w:val="22"/>
        </w:rPr>
        <w:t>Letter Centre 81 requesting financial support: £25 agreed by Council</w:t>
      </w:r>
    </w:p>
    <w:p w14:paraId="4972DBD1" w14:textId="5BB3C88D" w:rsidR="000F1E55" w:rsidRPr="000F1E55" w:rsidRDefault="006059F8" w:rsidP="006059F8">
      <w:pPr>
        <w:numPr>
          <w:ilvl w:val="1"/>
          <w:numId w:val="0"/>
        </w:numPr>
        <w:suppressAutoHyphens w:val="0"/>
        <w:autoSpaceDN/>
        <w:contextualSpacing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        5.3 </w:t>
      </w:r>
      <w:r w:rsidR="000F1E55" w:rsidRPr="000F1E55">
        <w:rPr>
          <w:rFonts w:asciiTheme="minorHAnsi" w:eastAsia="Calibri" w:hAnsiTheme="minorHAnsi" w:cstheme="minorHAnsi"/>
          <w:color w:val="auto"/>
          <w:sz w:val="22"/>
          <w:szCs w:val="22"/>
        </w:rPr>
        <w:t>Community Action Norfolk Newsletter</w:t>
      </w:r>
    </w:p>
    <w:p w14:paraId="5D095970" w14:textId="2EC0609F" w:rsidR="00C30637" w:rsidRDefault="0045005E" w:rsidP="000F1E55">
      <w:pPr>
        <w:pStyle w:val="ListParagraph"/>
        <w:numPr>
          <w:ilvl w:val="1"/>
          <w:numId w:val="0"/>
        </w:numPr>
        <w:suppressAutoHyphens w:val="0"/>
        <w:autoSpaceDN/>
        <w:spacing w:after="0" w:line="240" w:lineRule="auto"/>
        <w:ind w:left="372" w:hanging="372"/>
        <w:rPr>
          <w:rFonts w:cs="Calibri"/>
        </w:rPr>
      </w:pPr>
      <w:r>
        <w:rPr>
          <w:rFonts w:asciiTheme="minorHAnsi" w:hAnsiTheme="minorHAnsi" w:cstheme="minorHAnsi"/>
          <w:color w:val="auto"/>
        </w:rPr>
        <w:t xml:space="preserve">          5.4 </w:t>
      </w:r>
      <w:r w:rsidR="000F1E55" w:rsidRPr="000F1E55">
        <w:rPr>
          <w:rFonts w:asciiTheme="minorHAnsi" w:hAnsiTheme="minorHAnsi" w:cstheme="minorHAnsi"/>
          <w:color w:val="auto"/>
        </w:rPr>
        <w:t>NALC newsletter</w:t>
      </w:r>
    </w:p>
    <w:p w14:paraId="792A6972" w14:textId="77777777" w:rsidR="00C74486" w:rsidRPr="009D0BC2" w:rsidRDefault="00C74486" w:rsidP="00B4692B">
      <w:pPr>
        <w:pStyle w:val="ListParagraph"/>
        <w:numPr>
          <w:ilvl w:val="1"/>
          <w:numId w:val="0"/>
        </w:numPr>
        <w:suppressAutoHyphens w:val="0"/>
        <w:autoSpaceDN/>
        <w:spacing w:after="0" w:line="240" w:lineRule="auto"/>
        <w:ind w:left="372" w:hanging="372"/>
        <w:rPr>
          <w:rFonts w:asciiTheme="minorHAnsi" w:hAnsiTheme="minorHAnsi" w:cstheme="minorHAnsi"/>
          <w:color w:val="auto"/>
        </w:rPr>
      </w:pPr>
    </w:p>
    <w:p w14:paraId="72F52C70" w14:textId="574B06A2" w:rsidR="00CE0506" w:rsidRDefault="0001686B" w:rsidP="009D0BC2">
      <w:pPr>
        <w:tabs>
          <w:tab w:val="right" w:pos="9639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     Public Participation:</w:t>
      </w:r>
    </w:p>
    <w:p w14:paraId="39BB32A9" w14:textId="1328FDAB" w:rsidR="005F00D5" w:rsidRDefault="0001686B" w:rsidP="00C7448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6.1 Borough and County Councillor Reports</w:t>
      </w:r>
      <w:r w:rsidR="00B4692B">
        <w:rPr>
          <w:rFonts w:ascii="Calibri" w:hAnsi="Calibri" w:cs="Calibri"/>
          <w:sz w:val="22"/>
          <w:szCs w:val="22"/>
        </w:rPr>
        <w:t xml:space="preserve">: </w:t>
      </w:r>
      <w:r w:rsidR="00C74486">
        <w:rPr>
          <w:rFonts w:ascii="Calibri" w:hAnsi="Calibri" w:cs="Calibri"/>
          <w:sz w:val="22"/>
          <w:szCs w:val="22"/>
        </w:rPr>
        <w:t>Nothing to report</w:t>
      </w:r>
    </w:p>
    <w:p w14:paraId="1DD0F142" w14:textId="348C414D" w:rsidR="00081CD2" w:rsidRDefault="0001686B" w:rsidP="004500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6.2</w:t>
      </w:r>
      <w:r w:rsidR="00C74486">
        <w:rPr>
          <w:rFonts w:ascii="Calibri" w:hAnsi="Calibri" w:cs="Calibri"/>
          <w:sz w:val="22"/>
          <w:szCs w:val="22"/>
        </w:rPr>
        <w:t xml:space="preserve"> </w:t>
      </w:r>
      <w:r w:rsidR="0045005E">
        <w:rPr>
          <w:rFonts w:ascii="Calibri" w:hAnsi="Calibri" w:cs="Calibri"/>
          <w:sz w:val="22"/>
          <w:szCs w:val="22"/>
        </w:rPr>
        <w:t>Public Participation: None</w:t>
      </w:r>
      <w:r w:rsidR="00C74486">
        <w:rPr>
          <w:rFonts w:ascii="Calibri" w:hAnsi="Calibri" w:cs="Calibri"/>
          <w:sz w:val="22"/>
          <w:szCs w:val="22"/>
        </w:rPr>
        <w:t xml:space="preserve"> </w:t>
      </w:r>
    </w:p>
    <w:p w14:paraId="0DFCDD5A" w14:textId="77777777" w:rsidR="0045005E" w:rsidRDefault="0045005E" w:rsidP="0045005E">
      <w:pPr>
        <w:rPr>
          <w:rFonts w:ascii="Calibri" w:hAnsi="Calibri" w:cs="Calibri"/>
          <w:sz w:val="22"/>
          <w:szCs w:val="22"/>
        </w:rPr>
      </w:pPr>
    </w:p>
    <w:p w14:paraId="7B434538" w14:textId="3E4B16A5" w:rsidR="00E34E10" w:rsidRDefault="0001686B" w:rsidP="00C306B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7.     Parish Clerks Report</w:t>
      </w:r>
      <w:r w:rsidR="005F00D5">
        <w:rPr>
          <w:rFonts w:ascii="Calibri" w:hAnsi="Calibri" w:cs="Calibri"/>
          <w:sz w:val="22"/>
          <w:szCs w:val="22"/>
        </w:rPr>
        <w:t xml:space="preserve">: </w:t>
      </w:r>
      <w:r w:rsidR="00C306BA">
        <w:rPr>
          <w:rFonts w:ascii="Calibri" w:hAnsi="Calibri" w:cs="Calibri"/>
          <w:sz w:val="22"/>
          <w:szCs w:val="22"/>
        </w:rPr>
        <w:t xml:space="preserve">The new post is in place by </w:t>
      </w:r>
      <w:proofErr w:type="spellStart"/>
      <w:r w:rsidR="00C306BA">
        <w:rPr>
          <w:rFonts w:ascii="Calibri" w:hAnsi="Calibri" w:cs="Calibri"/>
          <w:sz w:val="22"/>
          <w:szCs w:val="22"/>
        </w:rPr>
        <w:t>Westcotec</w:t>
      </w:r>
      <w:proofErr w:type="spellEnd"/>
      <w:r w:rsidR="00E34E10">
        <w:rPr>
          <w:rFonts w:ascii="Calibri" w:hAnsi="Calibri" w:cs="Calibri"/>
          <w:sz w:val="22"/>
          <w:szCs w:val="22"/>
        </w:rPr>
        <w:t>.</w:t>
      </w:r>
      <w:r w:rsidR="00C306BA">
        <w:rPr>
          <w:rFonts w:ascii="Calibri" w:hAnsi="Calibri" w:cs="Calibri"/>
          <w:sz w:val="22"/>
          <w:szCs w:val="22"/>
        </w:rPr>
        <w:t xml:space="preserve"> Brackets to be ordered.</w:t>
      </w:r>
    </w:p>
    <w:p w14:paraId="7215967D" w14:textId="5441D9D2" w:rsidR="00CC6B8B" w:rsidRDefault="00CC6B8B" w:rsidP="00C306B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Issues reported to Highways: </w:t>
      </w:r>
      <w:r w:rsidR="001D3D1E">
        <w:rPr>
          <w:rFonts w:ascii="Calibri" w:hAnsi="Calibri" w:cs="Calibri"/>
          <w:sz w:val="22"/>
          <w:szCs w:val="22"/>
        </w:rPr>
        <w:t>Lack of Chevrons on main road from Acle and missing</w:t>
      </w:r>
    </w:p>
    <w:p w14:paraId="38DED3A5" w14:textId="5B268DAC" w:rsidR="00246FF4" w:rsidRPr="00175C5B" w:rsidRDefault="00175C5B" w:rsidP="005F00D5">
      <w:pPr>
        <w:rPr>
          <w:rFonts w:asciiTheme="minorHAnsi" w:hAnsiTheme="minorHAnsi" w:cstheme="minorHAnsi"/>
          <w:sz w:val="22"/>
          <w:szCs w:val="22"/>
        </w:rPr>
      </w:pPr>
      <w:r>
        <w:rPr>
          <w:rFonts w:cs="Calibri"/>
        </w:rPr>
        <w:t xml:space="preserve">      </w:t>
      </w:r>
      <w:r w:rsidR="00124418">
        <w:rPr>
          <w:rFonts w:asciiTheme="minorHAnsi" w:hAnsiTheme="minorHAnsi" w:cstheme="minorHAnsi"/>
          <w:sz w:val="22"/>
          <w:szCs w:val="22"/>
        </w:rPr>
        <w:t xml:space="preserve"> reflector posts on Church Road.</w:t>
      </w:r>
    </w:p>
    <w:p w14:paraId="730D106A" w14:textId="77777777" w:rsidR="00175C5B" w:rsidRDefault="00175C5B" w:rsidP="005F00D5">
      <w:pPr>
        <w:rPr>
          <w:rFonts w:cs="Calibri"/>
        </w:rPr>
      </w:pPr>
    </w:p>
    <w:p w14:paraId="72F52C80" w14:textId="77777777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 8.   Finance</w:t>
      </w:r>
    </w:p>
    <w:p w14:paraId="72F52C81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8.1 Bank reconciliation agreed and signed see end of minutes Bank statements signed and </w:t>
      </w:r>
    </w:p>
    <w:p w14:paraId="72F52C82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Agreed</w:t>
      </w:r>
    </w:p>
    <w:p w14:paraId="72F52C83" w14:textId="391665DE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8.2 Income and expenditure report </w:t>
      </w:r>
      <w:r w:rsidR="00A97030">
        <w:rPr>
          <w:rFonts w:ascii="Calibri" w:hAnsi="Calibri" w:cs="Calibri"/>
          <w:sz w:val="22"/>
          <w:szCs w:val="22"/>
        </w:rPr>
        <w:t>Agreed</w:t>
      </w:r>
    </w:p>
    <w:p w14:paraId="7AB9F1BD" w14:textId="3DB43F7F" w:rsidR="005F00D5" w:rsidRDefault="0001686B" w:rsidP="00A970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8.3 Payment Schedule</w:t>
      </w:r>
      <w:r w:rsidR="00A97030">
        <w:rPr>
          <w:rFonts w:ascii="Calibri" w:hAnsi="Calibri" w:cs="Calibri"/>
          <w:sz w:val="22"/>
          <w:szCs w:val="22"/>
        </w:rPr>
        <w:t xml:space="preserve"> Agreed</w:t>
      </w:r>
      <w:r w:rsidR="00E0295E">
        <w:rPr>
          <w:rFonts w:ascii="Calibri" w:hAnsi="Calibri" w:cs="Calibri"/>
          <w:sz w:val="22"/>
          <w:szCs w:val="22"/>
        </w:rPr>
        <w:t>:</w:t>
      </w:r>
    </w:p>
    <w:p w14:paraId="3BC6409C" w14:textId="48F55EC8" w:rsidR="001A4C73" w:rsidRDefault="001A4C73" w:rsidP="00A970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Clerk Salary March 2025</w:t>
      </w:r>
      <w:r>
        <w:rPr>
          <w:rFonts w:ascii="Calibri" w:hAnsi="Calibri" w:cs="Calibri"/>
          <w:sz w:val="22"/>
          <w:szCs w:val="22"/>
        </w:rPr>
        <w:tab/>
        <w:t>£309.50</w:t>
      </w:r>
    </w:p>
    <w:p w14:paraId="66E6C64C" w14:textId="7DA8DE73" w:rsidR="001A4C73" w:rsidRDefault="001A4C73" w:rsidP="00A970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964D7E">
        <w:rPr>
          <w:rFonts w:ascii="Calibri" w:hAnsi="Calibri" w:cs="Calibri"/>
          <w:sz w:val="22"/>
          <w:szCs w:val="22"/>
        </w:rPr>
        <w:t>HMRC Salary                                  £77.40</w:t>
      </w:r>
    </w:p>
    <w:p w14:paraId="6A6C0058" w14:textId="2B53AE02" w:rsidR="00964D7E" w:rsidRDefault="00964D7E" w:rsidP="00A970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Clerk Expenses                              £</w:t>
      </w:r>
      <w:r w:rsidR="001C5177">
        <w:rPr>
          <w:rFonts w:ascii="Calibri" w:hAnsi="Calibri" w:cs="Calibri"/>
          <w:sz w:val="22"/>
          <w:szCs w:val="22"/>
        </w:rPr>
        <w:t>31.40</w:t>
      </w:r>
    </w:p>
    <w:p w14:paraId="5E0BEAE9" w14:textId="12F1CB40" w:rsidR="00BF662D" w:rsidRDefault="001C5177" w:rsidP="00A970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Late Payment Norfolk Parish Training and Support £145.20</w:t>
      </w:r>
    </w:p>
    <w:p w14:paraId="180F0097" w14:textId="7B34A67F" w:rsidR="001C5177" w:rsidRDefault="001C5177" w:rsidP="00A970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8.4 </w:t>
      </w:r>
      <w:r w:rsidR="005D63B3">
        <w:rPr>
          <w:rFonts w:ascii="Calibri" w:hAnsi="Calibri" w:cs="Calibri"/>
          <w:sz w:val="22"/>
          <w:szCs w:val="22"/>
        </w:rPr>
        <w:t>AGAR Form 2 Exemption Form from External Audit form agreed and signed by Cha</w:t>
      </w:r>
      <w:r w:rsidR="00D067EB">
        <w:rPr>
          <w:rFonts w:ascii="Calibri" w:hAnsi="Calibri" w:cs="Calibri"/>
          <w:sz w:val="22"/>
          <w:szCs w:val="22"/>
        </w:rPr>
        <w:t>irperson</w:t>
      </w:r>
    </w:p>
    <w:p w14:paraId="2C1EB5F0" w14:textId="260F34FF" w:rsidR="00D067EB" w:rsidRDefault="00D067EB" w:rsidP="00A970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agreed and signed by Cllr Sharman and Clerk.</w:t>
      </w:r>
    </w:p>
    <w:p w14:paraId="3C639264" w14:textId="1E193C37" w:rsidR="00556079" w:rsidRDefault="00556079" w:rsidP="00A970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8.5 Clerk to receive incremental pay award as per contract.</w:t>
      </w:r>
    </w:p>
    <w:p w14:paraId="3DF43FCC" w14:textId="77777777" w:rsidR="00AF3956" w:rsidRDefault="00AF3956">
      <w:pPr>
        <w:rPr>
          <w:rFonts w:ascii="Calibri" w:hAnsi="Calibri" w:cs="Calibri"/>
          <w:sz w:val="22"/>
          <w:szCs w:val="22"/>
        </w:rPr>
      </w:pPr>
    </w:p>
    <w:p w14:paraId="72F52C86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9.    Planning</w:t>
      </w:r>
    </w:p>
    <w:p w14:paraId="72F52C87" w14:textId="77777777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9.1   New applications: Nothing to report</w:t>
      </w:r>
    </w:p>
    <w:p w14:paraId="72F52C88" w14:textId="77777777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 xml:space="preserve">         9.2   Appeals: None</w:t>
      </w:r>
    </w:p>
    <w:p w14:paraId="72F52C89" w14:textId="77777777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9.3   Decisions: None</w:t>
      </w:r>
    </w:p>
    <w:p w14:paraId="55971F0D" w14:textId="77777777" w:rsidR="00697448" w:rsidRDefault="00697448">
      <w:pPr>
        <w:rPr>
          <w:rFonts w:ascii="Calibri" w:hAnsi="Calibri" w:cs="Calibri"/>
          <w:color w:val="auto"/>
          <w:sz w:val="22"/>
          <w:szCs w:val="22"/>
        </w:rPr>
      </w:pPr>
    </w:p>
    <w:p w14:paraId="72F52C8B" w14:textId="7F77361F" w:rsidR="00CE0506" w:rsidRDefault="0069744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10.   </w:t>
      </w:r>
      <w:r w:rsidR="0001686B">
        <w:rPr>
          <w:rFonts w:ascii="Calibri" w:hAnsi="Calibri" w:cs="Calibri"/>
          <w:sz w:val="22"/>
          <w:szCs w:val="22"/>
        </w:rPr>
        <w:t>Matters for reporting on future agendas</w:t>
      </w:r>
    </w:p>
    <w:p w14:paraId="668F7583" w14:textId="77777777" w:rsidR="00341A19" w:rsidRDefault="00341A19" w:rsidP="00341A19">
      <w:pPr>
        <w:suppressAutoHyphens w:val="0"/>
        <w:autoSpaceDN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1</w:t>
      </w:r>
      <w:r w:rsidR="0001686B" w:rsidRPr="00341A19">
        <w:rPr>
          <w:rFonts w:ascii="Calibri" w:hAnsi="Calibri" w:cs="Calibri"/>
          <w:sz w:val="22"/>
          <w:szCs w:val="22"/>
        </w:rPr>
        <w:t xml:space="preserve">0.1 </w:t>
      </w:r>
      <w:r w:rsidR="00F93D8A" w:rsidRPr="00341A1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Goal posts have been removed from playing field as unsafe: contact Cllr Andy Grant for possible 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</w:t>
      </w:r>
    </w:p>
    <w:p w14:paraId="449FED12" w14:textId="1202C9DB" w:rsidR="00F93D8A" w:rsidRPr="00341A19" w:rsidRDefault="00341A19" w:rsidP="00341A19">
      <w:pPr>
        <w:suppressAutoHyphens w:val="0"/>
        <w:autoSpaceDN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                grant </w:t>
      </w:r>
      <w:r w:rsidR="00F93D8A" w:rsidRPr="00341A19">
        <w:rPr>
          <w:rFonts w:asciiTheme="minorHAnsi" w:eastAsia="Calibri" w:hAnsiTheme="minorHAnsi" w:cstheme="minorHAnsi"/>
          <w:color w:val="auto"/>
          <w:sz w:val="22"/>
          <w:szCs w:val="22"/>
        </w:rPr>
        <w:t>for play equipment for football rebound wall</w:t>
      </w:r>
    </w:p>
    <w:p w14:paraId="7FE7FC35" w14:textId="77777777" w:rsidR="00E6192D" w:rsidRDefault="0001686B" w:rsidP="00326B06">
      <w:pPr>
        <w:suppressAutoHyphens w:val="0"/>
        <w:autoSpaceDN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326B06">
        <w:rPr>
          <w:rFonts w:ascii="Calibri" w:hAnsi="Calibri" w:cs="Calibri"/>
          <w:sz w:val="22"/>
          <w:szCs w:val="22"/>
        </w:rPr>
        <w:t xml:space="preserve">    </w:t>
      </w:r>
      <w:r w:rsidR="00326B06">
        <w:rPr>
          <w:rFonts w:ascii="Calibri" w:hAnsi="Calibri" w:cs="Calibri"/>
          <w:sz w:val="22"/>
          <w:szCs w:val="22"/>
        </w:rPr>
        <w:t xml:space="preserve">    </w:t>
      </w:r>
      <w:r w:rsidRPr="00326B06">
        <w:rPr>
          <w:rFonts w:ascii="Calibri" w:hAnsi="Calibri" w:cs="Calibri"/>
          <w:sz w:val="22"/>
          <w:szCs w:val="22"/>
        </w:rPr>
        <w:t xml:space="preserve"> 10.2 </w:t>
      </w:r>
      <w:proofErr w:type="spellStart"/>
      <w:r w:rsidR="00326B06" w:rsidRPr="00326B06">
        <w:rPr>
          <w:rFonts w:asciiTheme="minorHAnsi" w:eastAsia="Calibri" w:hAnsiTheme="minorHAnsi" w:cstheme="minorHAnsi"/>
          <w:color w:val="auto"/>
          <w:sz w:val="22"/>
          <w:szCs w:val="22"/>
        </w:rPr>
        <w:t>Samsign</w:t>
      </w:r>
      <w:proofErr w:type="spellEnd"/>
      <w:r w:rsidR="00326B06" w:rsidRPr="00326B0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speed awareness traffic report: A149 coming from Potter Heigham daily traffic of 6000 </w:t>
      </w:r>
      <w:r w:rsidR="00326B0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 </w:t>
      </w:r>
    </w:p>
    <w:p w14:paraId="269AEA91" w14:textId="1CC16630" w:rsidR="00326B06" w:rsidRPr="00326B06" w:rsidRDefault="00E6192D" w:rsidP="00326B06">
      <w:pPr>
        <w:suppressAutoHyphens w:val="0"/>
        <w:autoSpaceDN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                vehicles per day</w:t>
      </w:r>
      <w:r w:rsidR="00326B06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 </w:t>
      </w:r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            </w:t>
      </w:r>
    </w:p>
    <w:p w14:paraId="202596BE" w14:textId="77777777" w:rsidR="00326B06" w:rsidRPr="00580F87" w:rsidRDefault="00326B06" w:rsidP="00580F87">
      <w:pPr>
        <w:pStyle w:val="ListParagraph"/>
        <w:numPr>
          <w:ilvl w:val="2"/>
          <w:numId w:val="11"/>
        </w:numPr>
        <w:suppressAutoHyphens w:val="0"/>
        <w:autoSpaceDN/>
        <w:rPr>
          <w:rFonts w:asciiTheme="minorHAnsi" w:hAnsiTheme="minorHAnsi" w:cstheme="minorHAnsi"/>
          <w:color w:val="auto"/>
        </w:rPr>
      </w:pPr>
      <w:r w:rsidRPr="00580F87">
        <w:rPr>
          <w:rFonts w:asciiTheme="minorHAnsi" w:hAnsiTheme="minorHAnsi" w:cstheme="minorHAnsi"/>
          <w:color w:val="auto"/>
        </w:rPr>
        <w:t xml:space="preserve">4am to 5am average speed 50mph </w:t>
      </w:r>
    </w:p>
    <w:p w14:paraId="5D14B73C" w14:textId="77777777" w:rsidR="00326B06" w:rsidRPr="00580F87" w:rsidRDefault="00326B06" w:rsidP="00580F87">
      <w:pPr>
        <w:pStyle w:val="ListParagraph"/>
        <w:numPr>
          <w:ilvl w:val="2"/>
          <w:numId w:val="11"/>
        </w:numPr>
        <w:suppressAutoHyphens w:val="0"/>
        <w:autoSpaceDN/>
        <w:rPr>
          <w:rFonts w:asciiTheme="minorHAnsi" w:hAnsiTheme="minorHAnsi" w:cstheme="minorHAnsi"/>
          <w:color w:val="auto"/>
        </w:rPr>
      </w:pPr>
      <w:r w:rsidRPr="00580F87">
        <w:rPr>
          <w:rFonts w:asciiTheme="minorHAnsi" w:hAnsiTheme="minorHAnsi" w:cstheme="minorHAnsi"/>
          <w:color w:val="auto"/>
        </w:rPr>
        <w:t xml:space="preserve">1 notable speeder of 80mph in the evening </w:t>
      </w:r>
    </w:p>
    <w:p w14:paraId="7EC66C2F" w14:textId="77777777" w:rsidR="00326B06" w:rsidRPr="00580F87" w:rsidRDefault="00326B06" w:rsidP="00580F87">
      <w:pPr>
        <w:pStyle w:val="ListParagraph"/>
        <w:numPr>
          <w:ilvl w:val="2"/>
          <w:numId w:val="11"/>
        </w:numPr>
        <w:suppressAutoHyphens w:val="0"/>
        <w:autoSpaceDN/>
        <w:rPr>
          <w:rFonts w:asciiTheme="minorHAnsi" w:hAnsiTheme="minorHAnsi" w:cstheme="minorHAnsi"/>
          <w:color w:val="auto"/>
        </w:rPr>
      </w:pPr>
      <w:r w:rsidRPr="00580F87">
        <w:rPr>
          <w:rFonts w:asciiTheme="minorHAnsi" w:hAnsiTheme="minorHAnsi" w:cstheme="minorHAnsi"/>
          <w:color w:val="auto"/>
        </w:rPr>
        <w:t>Average speed 41.5 mph</w:t>
      </w:r>
    </w:p>
    <w:p w14:paraId="4F842C77" w14:textId="1D313CCA" w:rsidR="000466FE" w:rsidRDefault="000466FE" w:rsidP="00366B75">
      <w:pPr>
        <w:rPr>
          <w:rFonts w:ascii="Calibri" w:hAnsi="Calibri" w:cs="Calibri"/>
          <w:sz w:val="22"/>
          <w:szCs w:val="22"/>
        </w:rPr>
      </w:pPr>
    </w:p>
    <w:p w14:paraId="72F52C8E" w14:textId="71084E43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580F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10.3 </w:t>
      </w:r>
      <w:r w:rsidR="00580F87">
        <w:rPr>
          <w:rFonts w:ascii="Calibri" w:hAnsi="Calibri" w:cs="Calibri"/>
          <w:sz w:val="22"/>
          <w:szCs w:val="22"/>
        </w:rPr>
        <w:t>Tree waster to be removed from pl</w:t>
      </w:r>
      <w:r w:rsidR="00774CBC">
        <w:rPr>
          <w:rFonts w:ascii="Calibri" w:hAnsi="Calibri" w:cs="Calibri"/>
          <w:sz w:val="22"/>
          <w:szCs w:val="22"/>
        </w:rPr>
        <w:t>aying field</w:t>
      </w:r>
    </w:p>
    <w:p w14:paraId="72F52C90" w14:textId="7239000A" w:rsidR="00CE0506" w:rsidRDefault="0001686B" w:rsidP="001041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="00580F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10.4 </w:t>
      </w:r>
      <w:r w:rsidR="00774CBC">
        <w:rPr>
          <w:rFonts w:ascii="Calibri" w:hAnsi="Calibri" w:cs="Calibri"/>
          <w:sz w:val="22"/>
          <w:szCs w:val="22"/>
        </w:rPr>
        <w:t>Common Land belonging to the Parish: Clerk to investigate what we are able to use</w:t>
      </w:r>
    </w:p>
    <w:p w14:paraId="5AE67CA9" w14:textId="675BBA0F" w:rsidR="00774CBC" w:rsidRDefault="00774CBC" w:rsidP="001041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the land for.</w:t>
      </w:r>
    </w:p>
    <w:p w14:paraId="03077124" w14:textId="1B7EF038" w:rsidR="0069506F" w:rsidRDefault="0069506F" w:rsidP="00503DD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="00580F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10.5 </w:t>
      </w:r>
      <w:r w:rsidR="003E0769">
        <w:rPr>
          <w:rFonts w:ascii="Calibri" w:hAnsi="Calibri" w:cs="Calibri"/>
          <w:sz w:val="22"/>
          <w:szCs w:val="22"/>
        </w:rPr>
        <w:t>Parishioner has requested if the no parking signs at the Staithe can be relocated</w:t>
      </w:r>
      <w:r w:rsidR="00083C42">
        <w:rPr>
          <w:rFonts w:ascii="Calibri" w:hAnsi="Calibri" w:cs="Calibri"/>
          <w:sz w:val="22"/>
          <w:szCs w:val="22"/>
        </w:rPr>
        <w:t xml:space="preserve"> as cars</w:t>
      </w:r>
    </w:p>
    <w:p w14:paraId="72DA80C9" w14:textId="0C1000A6" w:rsidR="00083C42" w:rsidRDefault="00083C42" w:rsidP="00503DD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are being parked in front of them. Agreed. Clerk to contact Environmental Agency regarding</w:t>
      </w:r>
    </w:p>
    <w:p w14:paraId="54025387" w14:textId="40D220F5" w:rsidR="00083C42" w:rsidRDefault="00083C42" w:rsidP="00503DD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parking and land responsibility. (</w:t>
      </w:r>
      <w:proofErr w:type="spellStart"/>
      <w:r>
        <w:rPr>
          <w:rFonts w:ascii="Calibri" w:hAnsi="Calibri" w:cs="Calibri"/>
          <w:sz w:val="22"/>
          <w:szCs w:val="22"/>
        </w:rPr>
        <w:t>Pugg</w:t>
      </w:r>
      <w:proofErr w:type="spellEnd"/>
      <w:r>
        <w:rPr>
          <w:rFonts w:ascii="Calibri" w:hAnsi="Calibri" w:cs="Calibri"/>
          <w:sz w:val="22"/>
          <w:szCs w:val="22"/>
        </w:rPr>
        <w:t xml:space="preserve"> Street Staithe).</w:t>
      </w:r>
    </w:p>
    <w:p w14:paraId="595DC050" w14:textId="55C3D03F" w:rsidR="00021C07" w:rsidRDefault="00021C07" w:rsidP="00503DD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645CF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580F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10.6</w:t>
      </w:r>
      <w:r w:rsidR="00B62F9A">
        <w:rPr>
          <w:rFonts w:ascii="Calibri" w:hAnsi="Calibri" w:cs="Calibri"/>
          <w:sz w:val="22"/>
          <w:szCs w:val="22"/>
        </w:rPr>
        <w:t xml:space="preserve"> </w:t>
      </w:r>
      <w:r w:rsidR="00630E15">
        <w:rPr>
          <w:rFonts w:ascii="Calibri" w:hAnsi="Calibri" w:cs="Calibri"/>
          <w:sz w:val="22"/>
          <w:szCs w:val="22"/>
        </w:rPr>
        <w:t xml:space="preserve">Supplies for defibrillator to be ordered. </w:t>
      </w:r>
    </w:p>
    <w:p w14:paraId="07DA6048" w14:textId="38B0EEB9" w:rsidR="00673A7B" w:rsidRDefault="00673A7B" w:rsidP="00503DD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10.7 Parishioner enquiry received for water to be installed at allotment: not viable at present</w:t>
      </w:r>
    </w:p>
    <w:p w14:paraId="30A1212A" w14:textId="5D0C315A" w:rsidR="00673A7B" w:rsidRDefault="00673A7B" w:rsidP="00503DD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10.8 </w:t>
      </w:r>
      <w:r w:rsidR="00034F8C">
        <w:rPr>
          <w:rFonts w:ascii="Calibri" w:hAnsi="Calibri" w:cs="Calibri"/>
          <w:sz w:val="22"/>
          <w:szCs w:val="22"/>
        </w:rPr>
        <w:t xml:space="preserve">Incident reported regarding dogs off leads along the riverside: </w:t>
      </w:r>
      <w:r w:rsidR="00B564C9">
        <w:rPr>
          <w:rFonts w:ascii="Calibri" w:hAnsi="Calibri" w:cs="Calibri"/>
          <w:sz w:val="22"/>
          <w:szCs w:val="22"/>
        </w:rPr>
        <w:t xml:space="preserve">under the remit of the </w:t>
      </w:r>
    </w:p>
    <w:p w14:paraId="7B86614F" w14:textId="7C9580CA" w:rsidR="00B564C9" w:rsidRDefault="00B564C9" w:rsidP="00503DD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Environmental Agency.</w:t>
      </w:r>
    </w:p>
    <w:p w14:paraId="6ACF2477" w14:textId="77777777" w:rsidR="0069506F" w:rsidRDefault="0069506F" w:rsidP="001041E0">
      <w:pPr>
        <w:rPr>
          <w:rFonts w:ascii="Calibri" w:hAnsi="Calibri" w:cs="Calibri"/>
          <w:sz w:val="22"/>
          <w:szCs w:val="22"/>
        </w:rPr>
      </w:pPr>
    </w:p>
    <w:p w14:paraId="72F52C91" w14:textId="44B018B5" w:rsidR="00CE0506" w:rsidRDefault="0001686B">
      <w:pPr>
        <w:pStyle w:val="Heading1"/>
      </w:pPr>
      <w:r>
        <w:rPr>
          <w:rFonts w:ascii="Calibri" w:hAnsi="Calibri" w:cs="Calibri"/>
          <w:b w:val="0"/>
          <w:bCs/>
          <w:sz w:val="22"/>
          <w:szCs w:val="22"/>
        </w:rPr>
        <w:t>11.   Date and time of the next meeting</w:t>
      </w:r>
      <w:r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eastAsia="Times New Roman" w:hAnsi="Calibri" w:cs="Calibri"/>
          <w:b w:val="0"/>
          <w:bCs/>
          <w:sz w:val="22"/>
        </w:rPr>
        <w:t xml:space="preserve">the </w:t>
      </w:r>
      <w:r w:rsidR="00295D1D">
        <w:rPr>
          <w:rFonts w:ascii="Calibri" w:eastAsia="Times New Roman" w:hAnsi="Calibri" w:cs="Calibri"/>
          <w:b w:val="0"/>
          <w:bCs/>
          <w:sz w:val="22"/>
        </w:rPr>
        <w:t>Annual Parish Council Meeting</w:t>
      </w:r>
      <w:r>
        <w:rPr>
          <w:rFonts w:ascii="Calibri" w:eastAsia="Times New Roman" w:hAnsi="Calibri" w:cs="Calibri"/>
          <w:b w:val="0"/>
          <w:bCs/>
          <w:sz w:val="22"/>
        </w:rPr>
        <w:t xml:space="preserve"> is scheduled to be held on </w:t>
      </w:r>
    </w:p>
    <w:p w14:paraId="72F52C92" w14:textId="3A4C6D79" w:rsidR="00CE0506" w:rsidRDefault="0001686B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="00295D1D">
        <w:rPr>
          <w:rFonts w:ascii="Calibri" w:hAnsi="Calibri" w:cs="Calibri"/>
          <w:sz w:val="22"/>
          <w:szCs w:val="22"/>
        </w:rPr>
        <w:t xml:space="preserve"> Tuesday 6</w:t>
      </w:r>
      <w:r w:rsidR="00295D1D" w:rsidRPr="00295D1D">
        <w:rPr>
          <w:rFonts w:ascii="Calibri" w:hAnsi="Calibri" w:cs="Calibri"/>
          <w:sz w:val="22"/>
          <w:szCs w:val="22"/>
          <w:vertAlign w:val="superscript"/>
        </w:rPr>
        <w:t>th</w:t>
      </w:r>
      <w:r w:rsidR="00295D1D">
        <w:rPr>
          <w:rFonts w:ascii="Calibri" w:hAnsi="Calibri" w:cs="Calibri"/>
          <w:sz w:val="22"/>
          <w:szCs w:val="22"/>
        </w:rPr>
        <w:t xml:space="preserve"> May </w:t>
      </w:r>
      <w:r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bCs/>
          <w:sz w:val="22"/>
          <w:szCs w:val="22"/>
        </w:rPr>
        <w:t xml:space="preserve"> at 8pm at the Village</w:t>
      </w:r>
      <w:r w:rsidR="00B564C9">
        <w:rPr>
          <w:rFonts w:ascii="Calibri" w:hAnsi="Calibri" w:cs="Calibri"/>
          <w:bCs/>
          <w:sz w:val="22"/>
          <w:szCs w:val="22"/>
        </w:rPr>
        <w:t xml:space="preserve"> Hall </w:t>
      </w:r>
      <w:r w:rsidR="00295D1D">
        <w:rPr>
          <w:rFonts w:ascii="Calibri" w:hAnsi="Calibri" w:cs="Calibri"/>
          <w:bCs/>
          <w:sz w:val="22"/>
          <w:szCs w:val="22"/>
        </w:rPr>
        <w:t>and is preceded by the Annual Parish Meeting</w:t>
      </w:r>
    </w:p>
    <w:p w14:paraId="4322D149" w14:textId="5AFD1646" w:rsidR="00295D1D" w:rsidRDefault="00295D1D">
      <w:r>
        <w:rPr>
          <w:rFonts w:ascii="Calibri" w:hAnsi="Calibri" w:cs="Calibri"/>
          <w:bCs/>
          <w:sz w:val="22"/>
          <w:szCs w:val="22"/>
        </w:rPr>
        <w:t xml:space="preserve">          Held at 7.30pm</w:t>
      </w:r>
    </w:p>
    <w:p w14:paraId="72F52C93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5" w14:textId="48579F01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Meeting closed at </w:t>
      </w:r>
      <w:r w:rsidR="00295D1D">
        <w:rPr>
          <w:rFonts w:ascii="Calibri" w:hAnsi="Calibri" w:cs="Calibri"/>
          <w:sz w:val="22"/>
          <w:szCs w:val="22"/>
        </w:rPr>
        <w:t>21:15pm</w:t>
      </w:r>
    </w:p>
    <w:p w14:paraId="72F52C96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7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8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9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A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B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C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D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E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F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0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1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2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3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4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5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6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C7" w14:textId="115896DC" w:rsidR="00CE0506" w:rsidRDefault="00CE0506"/>
    <w:sectPr w:rsidR="00CE0506" w:rsidSect="00295D1D">
      <w:footerReference w:type="default" r:id="rId7"/>
      <w:pgSz w:w="11907" w:h="16839"/>
      <w:pgMar w:top="1134" w:right="1134" w:bottom="851" w:left="1134" w:header="720" w:footer="720" w:gutter="0"/>
      <w:pgNumType w:start="20251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FC75" w14:textId="77777777" w:rsidR="00B7059B" w:rsidRDefault="00B7059B">
      <w:r>
        <w:separator/>
      </w:r>
    </w:p>
  </w:endnote>
  <w:endnote w:type="continuationSeparator" w:id="0">
    <w:p w14:paraId="23A46E85" w14:textId="77777777" w:rsidR="00B7059B" w:rsidRDefault="00B7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2C6C" w14:textId="77777777" w:rsidR="0001686B" w:rsidRPr="009A2885" w:rsidRDefault="0001686B">
    <w:pPr>
      <w:pStyle w:val="Footer"/>
      <w:jc w:val="right"/>
      <w:rPr>
        <w:sz w:val="16"/>
        <w:szCs w:val="16"/>
      </w:rPr>
    </w:pPr>
    <w:r w:rsidRPr="009A2885">
      <w:rPr>
        <w:sz w:val="16"/>
        <w:szCs w:val="16"/>
      </w:rPr>
      <w:fldChar w:fldCharType="begin"/>
    </w:r>
    <w:r w:rsidRPr="009A2885">
      <w:rPr>
        <w:sz w:val="16"/>
        <w:szCs w:val="16"/>
      </w:rPr>
      <w:instrText xml:space="preserve"> PAGE </w:instrText>
    </w:r>
    <w:r w:rsidRPr="009A2885">
      <w:rPr>
        <w:sz w:val="16"/>
        <w:szCs w:val="16"/>
      </w:rPr>
      <w:fldChar w:fldCharType="separate"/>
    </w:r>
    <w:r w:rsidRPr="009A2885">
      <w:rPr>
        <w:sz w:val="16"/>
        <w:szCs w:val="16"/>
      </w:rPr>
      <w:t>2</w:t>
    </w:r>
    <w:r w:rsidRPr="009A2885">
      <w:rPr>
        <w:sz w:val="16"/>
        <w:szCs w:val="16"/>
      </w:rPr>
      <w:fldChar w:fldCharType="end"/>
    </w:r>
  </w:p>
  <w:p w14:paraId="72F52C6D" w14:textId="77777777" w:rsidR="0001686B" w:rsidRPr="009A2885" w:rsidRDefault="0001686B">
    <w:pPr>
      <w:pStyle w:val="Footer"/>
      <w:rPr>
        <w:sz w:val="16"/>
        <w:szCs w:val="16"/>
      </w:rPr>
    </w:pPr>
    <w:r w:rsidRPr="009A2885">
      <w:rPr>
        <w:sz w:val="16"/>
        <w:szCs w:val="16"/>
      </w:rPr>
      <w:t>Tracy Neave 28 Blenheim Avenue Martham NR29 4TW</w:t>
    </w:r>
  </w:p>
  <w:p w14:paraId="72F52C6F" w14:textId="106C6997" w:rsidR="0001686B" w:rsidRDefault="00295D1D">
    <w:pPr>
      <w:pStyle w:val="Footer"/>
      <w:rPr>
        <w:sz w:val="16"/>
        <w:szCs w:val="16"/>
      </w:rPr>
    </w:pPr>
    <w:r>
      <w:rPr>
        <w:sz w:val="16"/>
        <w:szCs w:val="16"/>
      </w:rPr>
      <w:t>7</w:t>
    </w:r>
    <w:r w:rsidRPr="00295D1D"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April 2025</w:t>
    </w:r>
  </w:p>
  <w:p w14:paraId="7466A79C" w14:textId="6B4B547A" w:rsidR="003023A0" w:rsidRPr="009A2885" w:rsidRDefault="003023A0">
    <w:pPr>
      <w:pStyle w:val="Footer"/>
      <w:rPr>
        <w:rFonts w:ascii="Calibri" w:hAnsi="Calibri" w:cs="Calibri"/>
        <w:sz w:val="16"/>
        <w:szCs w:val="16"/>
      </w:rPr>
    </w:pPr>
    <w:r>
      <w:rPr>
        <w:sz w:val="16"/>
        <w:szCs w:val="16"/>
      </w:rPr>
      <w:t>Minutes in draft form until agreed at next meeting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7443" w14:textId="77777777" w:rsidR="00B7059B" w:rsidRDefault="00B7059B">
      <w:r>
        <w:separator/>
      </w:r>
    </w:p>
  </w:footnote>
  <w:footnote w:type="continuationSeparator" w:id="0">
    <w:p w14:paraId="32A9836D" w14:textId="77777777" w:rsidR="00B7059B" w:rsidRDefault="00B70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227E"/>
    <w:multiLevelType w:val="multilevel"/>
    <w:tmpl w:val="C9E024F2"/>
    <w:styleLink w:val="WWOutlineListStyle3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889724D"/>
    <w:multiLevelType w:val="hybridMultilevel"/>
    <w:tmpl w:val="62F6E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86830"/>
    <w:multiLevelType w:val="multilevel"/>
    <w:tmpl w:val="9A76249E"/>
    <w:styleLink w:val="WWOutlineListStyle2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BA02663"/>
    <w:multiLevelType w:val="multilevel"/>
    <w:tmpl w:val="974E19D6"/>
    <w:lvl w:ilvl="0">
      <w:numFmt w:val="bullet"/>
      <w:lvlText w:val=""/>
      <w:lvlJc w:val="left"/>
      <w:pPr>
        <w:ind w:left="111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3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5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7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9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1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3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5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76" w:hanging="360"/>
      </w:pPr>
      <w:rPr>
        <w:rFonts w:ascii="Wingdings" w:hAnsi="Wingdings"/>
      </w:rPr>
    </w:lvl>
  </w:abstractNum>
  <w:abstractNum w:abstractNumId="4" w15:restartNumberingAfterBreak="0">
    <w:nsid w:val="42B25BB2"/>
    <w:multiLevelType w:val="multilevel"/>
    <w:tmpl w:val="E72070AE"/>
    <w:styleLink w:val="WWOutlineListStyle5"/>
    <w:lvl w:ilvl="0">
      <w:start w:val="1"/>
      <w:numFmt w:val="none"/>
      <w:lvlText w:val=""/>
      <w:lvlJc w:val="left"/>
    </w:lvl>
    <w:lvl w:ilvl="1">
      <w:start w:val="1"/>
      <w:numFmt w:val="lowerLetter"/>
      <w:pStyle w:val="Subtitle"/>
      <w:lvlText w:val="%2)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E2530E2"/>
    <w:multiLevelType w:val="multilevel"/>
    <w:tmpl w:val="1E283FA2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556004B4"/>
    <w:multiLevelType w:val="multilevel"/>
    <w:tmpl w:val="4DAEA3B2"/>
    <w:styleLink w:val="WWOutlineListStyle1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56B3680F"/>
    <w:multiLevelType w:val="hybridMultilevel"/>
    <w:tmpl w:val="B86212C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3747C29"/>
    <w:multiLevelType w:val="multilevel"/>
    <w:tmpl w:val="1570EAD0"/>
    <w:lvl w:ilvl="0">
      <w:start w:val="1"/>
      <w:numFmt w:val="decimal"/>
      <w:lvlText w:val="%1."/>
      <w:lvlJc w:val="left"/>
      <w:pPr>
        <w:ind w:left="5038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32E90"/>
    <w:multiLevelType w:val="multilevel"/>
    <w:tmpl w:val="15800D34"/>
    <w:styleLink w:val="WWOutlineListStyle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F97220A"/>
    <w:multiLevelType w:val="multilevel"/>
    <w:tmpl w:val="11F8A98A"/>
    <w:styleLink w:val="WWOutlineListStyle4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454911572">
    <w:abstractNumId w:val="4"/>
  </w:num>
  <w:num w:numId="2" w16cid:durableId="1565141995">
    <w:abstractNumId w:val="10"/>
  </w:num>
  <w:num w:numId="3" w16cid:durableId="1417555774">
    <w:abstractNumId w:val="0"/>
  </w:num>
  <w:num w:numId="4" w16cid:durableId="609627864">
    <w:abstractNumId w:val="2"/>
  </w:num>
  <w:num w:numId="5" w16cid:durableId="844595047">
    <w:abstractNumId w:val="6"/>
  </w:num>
  <w:num w:numId="6" w16cid:durableId="2004623590">
    <w:abstractNumId w:val="9"/>
  </w:num>
  <w:num w:numId="7" w16cid:durableId="1346711796">
    <w:abstractNumId w:val="5"/>
  </w:num>
  <w:num w:numId="8" w16cid:durableId="1434939786">
    <w:abstractNumId w:val="8"/>
  </w:num>
  <w:num w:numId="9" w16cid:durableId="1119494697">
    <w:abstractNumId w:val="3"/>
  </w:num>
  <w:num w:numId="10" w16cid:durableId="767121282">
    <w:abstractNumId w:val="7"/>
  </w:num>
  <w:num w:numId="11" w16cid:durableId="991953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506"/>
    <w:rsid w:val="00013D26"/>
    <w:rsid w:val="0001686B"/>
    <w:rsid w:val="00021C07"/>
    <w:rsid w:val="000313B8"/>
    <w:rsid w:val="00034F8C"/>
    <w:rsid w:val="00040B12"/>
    <w:rsid w:val="000466FE"/>
    <w:rsid w:val="00081CD2"/>
    <w:rsid w:val="00083C42"/>
    <w:rsid w:val="000975DC"/>
    <w:rsid w:val="000A0AD5"/>
    <w:rsid w:val="000B73D7"/>
    <w:rsid w:val="000F1E55"/>
    <w:rsid w:val="000F5A50"/>
    <w:rsid w:val="001041E0"/>
    <w:rsid w:val="00124418"/>
    <w:rsid w:val="00155A2F"/>
    <w:rsid w:val="00175C5B"/>
    <w:rsid w:val="001905AB"/>
    <w:rsid w:val="001A4C73"/>
    <w:rsid w:val="001C5177"/>
    <w:rsid w:val="001D233B"/>
    <w:rsid w:val="001D3D1E"/>
    <w:rsid w:val="00246FF4"/>
    <w:rsid w:val="00286EB3"/>
    <w:rsid w:val="00295D1D"/>
    <w:rsid w:val="002A03B7"/>
    <w:rsid w:val="002D6760"/>
    <w:rsid w:val="002E0DA5"/>
    <w:rsid w:val="002F457D"/>
    <w:rsid w:val="003023A0"/>
    <w:rsid w:val="00326B06"/>
    <w:rsid w:val="00330B67"/>
    <w:rsid w:val="00341A19"/>
    <w:rsid w:val="00366B75"/>
    <w:rsid w:val="00372AE7"/>
    <w:rsid w:val="003923A1"/>
    <w:rsid w:val="00393E1C"/>
    <w:rsid w:val="003A2658"/>
    <w:rsid w:val="003B3A5F"/>
    <w:rsid w:val="003D35E3"/>
    <w:rsid w:val="003E0769"/>
    <w:rsid w:val="004358FB"/>
    <w:rsid w:val="00436BD6"/>
    <w:rsid w:val="0045005E"/>
    <w:rsid w:val="00485174"/>
    <w:rsid w:val="004A0B07"/>
    <w:rsid w:val="004F0228"/>
    <w:rsid w:val="00503DD6"/>
    <w:rsid w:val="00507F6A"/>
    <w:rsid w:val="00533ABE"/>
    <w:rsid w:val="00533CC0"/>
    <w:rsid w:val="00556079"/>
    <w:rsid w:val="00580F87"/>
    <w:rsid w:val="00584844"/>
    <w:rsid w:val="00593D7F"/>
    <w:rsid w:val="005D63B3"/>
    <w:rsid w:val="005E3B8A"/>
    <w:rsid w:val="005F00D5"/>
    <w:rsid w:val="005F041A"/>
    <w:rsid w:val="0060520C"/>
    <w:rsid w:val="006059F8"/>
    <w:rsid w:val="00630E15"/>
    <w:rsid w:val="00645CF6"/>
    <w:rsid w:val="00667466"/>
    <w:rsid w:val="00673A7B"/>
    <w:rsid w:val="0069506F"/>
    <w:rsid w:val="00697448"/>
    <w:rsid w:val="006A5D0E"/>
    <w:rsid w:val="006B30E2"/>
    <w:rsid w:val="006B5907"/>
    <w:rsid w:val="006C7E16"/>
    <w:rsid w:val="006D04B2"/>
    <w:rsid w:val="006D4561"/>
    <w:rsid w:val="006D703F"/>
    <w:rsid w:val="0070390F"/>
    <w:rsid w:val="00735E53"/>
    <w:rsid w:val="00741DC7"/>
    <w:rsid w:val="00742919"/>
    <w:rsid w:val="00774CBC"/>
    <w:rsid w:val="00780418"/>
    <w:rsid w:val="00801D20"/>
    <w:rsid w:val="00842036"/>
    <w:rsid w:val="008470C7"/>
    <w:rsid w:val="008501D8"/>
    <w:rsid w:val="00857E20"/>
    <w:rsid w:val="008718D0"/>
    <w:rsid w:val="00891C8F"/>
    <w:rsid w:val="008B19D9"/>
    <w:rsid w:val="008D2666"/>
    <w:rsid w:val="00957C82"/>
    <w:rsid w:val="00964D7E"/>
    <w:rsid w:val="009A0E4C"/>
    <w:rsid w:val="009A2885"/>
    <w:rsid w:val="009C0B2D"/>
    <w:rsid w:val="009D0BC2"/>
    <w:rsid w:val="00A279F3"/>
    <w:rsid w:val="00A40444"/>
    <w:rsid w:val="00A97030"/>
    <w:rsid w:val="00AB5271"/>
    <w:rsid w:val="00AC2DBA"/>
    <w:rsid w:val="00AF3501"/>
    <w:rsid w:val="00AF3956"/>
    <w:rsid w:val="00B32F04"/>
    <w:rsid w:val="00B40022"/>
    <w:rsid w:val="00B4692B"/>
    <w:rsid w:val="00B564C9"/>
    <w:rsid w:val="00B62F9A"/>
    <w:rsid w:val="00B7059B"/>
    <w:rsid w:val="00BF662D"/>
    <w:rsid w:val="00C22563"/>
    <w:rsid w:val="00C230A4"/>
    <w:rsid w:val="00C30637"/>
    <w:rsid w:val="00C306BA"/>
    <w:rsid w:val="00C31D74"/>
    <w:rsid w:val="00C74486"/>
    <w:rsid w:val="00CA41C7"/>
    <w:rsid w:val="00CC6B8B"/>
    <w:rsid w:val="00CC6C20"/>
    <w:rsid w:val="00CC7CD4"/>
    <w:rsid w:val="00CE0506"/>
    <w:rsid w:val="00D06084"/>
    <w:rsid w:val="00D067EB"/>
    <w:rsid w:val="00D06F68"/>
    <w:rsid w:val="00D271C6"/>
    <w:rsid w:val="00D47488"/>
    <w:rsid w:val="00D675C2"/>
    <w:rsid w:val="00DC1A83"/>
    <w:rsid w:val="00E0295E"/>
    <w:rsid w:val="00E34E10"/>
    <w:rsid w:val="00E41E93"/>
    <w:rsid w:val="00E6192D"/>
    <w:rsid w:val="00E671B7"/>
    <w:rsid w:val="00EF579D"/>
    <w:rsid w:val="00F11833"/>
    <w:rsid w:val="00F93816"/>
    <w:rsid w:val="00F93D8A"/>
    <w:rsid w:val="00FA0998"/>
    <w:rsid w:val="00FC1C2B"/>
    <w:rsid w:val="00FE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2C55"/>
  <w15:docId w15:val="{FFDB8A7B-4617-419D-B921-67A3CB2A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eastAsia="Yu Gothic Light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5">
    <w:name w:val="WW_OutlineListStyle_5"/>
    <w:basedOn w:val="NoList"/>
    <w:pPr>
      <w:numPr>
        <w:numId w:val="1"/>
      </w:numPr>
    </w:pPr>
  </w:style>
  <w:style w:type="paragraph" w:styleId="Subtitle">
    <w:name w:val="Subtitle"/>
    <w:basedOn w:val="Normal"/>
    <w:next w:val="Normal"/>
    <w:uiPriority w:val="11"/>
    <w:qFormat/>
    <w:pPr>
      <w:numPr>
        <w:ilvl w:val="1"/>
        <w:numId w:val="1"/>
      </w:numPr>
      <w:jc w:val="both"/>
      <w:outlineLvl w:val="1"/>
    </w:pPr>
    <w:rPr>
      <w:rFonts w:eastAsia="Yu Mincho" w:cs="Arial"/>
      <w:spacing w:val="15"/>
      <w:szCs w:val="22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pPr>
      <w:numPr>
        <w:numId w:val="7"/>
      </w:numPr>
    </w:pPr>
  </w:style>
  <w:style w:type="paragraph" w:styleId="BodyText">
    <w:name w:val="Body Text"/>
    <w:basedOn w:val="Normal"/>
    <w:rPr>
      <w:rFonts w:cs="Arial"/>
      <w:sz w:val="22"/>
      <w:szCs w:val="20"/>
    </w:rPr>
  </w:style>
  <w:style w:type="paragraph" w:styleId="NormalWeb">
    <w:name w:val="Normal (Web)"/>
    <w:basedOn w:val="Normal"/>
    <w:pPr>
      <w:spacing w:before="100" w:after="100"/>
    </w:p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</w:style>
  <w:style w:type="character" w:customStyle="1" w:styleId="HeaderChar">
    <w:name w:val="Header Char"/>
    <w:rPr>
      <w:sz w:val="24"/>
      <w:szCs w:val="24"/>
      <w:lang w:val="en-US" w:eastAsia="en-US"/>
    </w:rPr>
  </w:style>
  <w:style w:type="character" w:customStyle="1" w:styleId="FooterChar">
    <w:name w:val="Footer Char"/>
    <w:rPr>
      <w:sz w:val="24"/>
      <w:szCs w:val="24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Calibri Light" w:eastAsia="Yu Gothic Light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Yu Gothic Light" w:hAnsi="Calibri Light" w:cs="Times New Roman"/>
      <w:spacing w:val="-10"/>
      <w:kern w:val="3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000000"/>
      <w:sz w:val="24"/>
      <w:szCs w:val="32"/>
      <w:lang w:eastAsia="en-US"/>
    </w:rPr>
  </w:style>
  <w:style w:type="character" w:customStyle="1" w:styleId="SubtitleChar">
    <w:name w:val="Subtitle Char"/>
    <w:basedOn w:val="DefaultParagraphFont"/>
    <w:rPr>
      <w:rFonts w:ascii="Arial" w:eastAsia="Yu Mincho" w:hAnsi="Arial" w:cs="Arial"/>
      <w:color w:val="000000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rPr>
      <w:rFonts w:ascii="Arial" w:hAnsi="Arial"/>
      <w:color w:val="000000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4">
    <w:name w:val="WW_OutlineListStyle_4"/>
    <w:basedOn w:val="NoList"/>
    <w:pPr>
      <w:numPr>
        <w:numId w:val="2"/>
      </w:numPr>
    </w:pPr>
  </w:style>
  <w:style w:type="numbering" w:customStyle="1" w:styleId="WWOutlineListStyle3">
    <w:name w:val="WW_OutlineListStyle_3"/>
    <w:basedOn w:val="NoList"/>
    <w:pPr>
      <w:numPr>
        <w:numId w:val="3"/>
      </w:numPr>
    </w:pPr>
  </w:style>
  <w:style w:type="numbering" w:customStyle="1" w:styleId="WWOutlineListStyle2">
    <w:name w:val="WW_OutlineListStyle_2"/>
    <w:basedOn w:val="NoList"/>
    <w:pPr>
      <w:numPr>
        <w:numId w:val="4"/>
      </w:numPr>
    </w:pPr>
  </w:style>
  <w:style w:type="numbering" w:customStyle="1" w:styleId="WWOutlineListStyle1">
    <w:name w:val="WW_OutlineListStyle_1"/>
    <w:basedOn w:val="NoList"/>
    <w:pPr>
      <w:numPr>
        <w:numId w:val="5"/>
      </w:numPr>
    </w:pPr>
  </w:style>
  <w:style w:type="numbering" w:customStyle="1" w:styleId="WWOutlineListStyle">
    <w:name w:val="WW_OutlineListStyle"/>
    <w:basedOn w:val="NoList"/>
    <w:pPr>
      <w:numPr>
        <w:numId w:val="6"/>
      </w:numPr>
    </w:pPr>
  </w:style>
  <w:style w:type="numbering" w:customStyle="1" w:styleId="LFO1">
    <w:name w:val="LFO1"/>
    <w:basedOn w:val="NoList"/>
    <w:pPr>
      <w:numPr>
        <w:numId w:val="7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F1E55"/>
    <w:pPr>
      <w:suppressAutoHyphens w:val="0"/>
      <w:autoSpaceDN/>
    </w:pPr>
    <w:rPr>
      <w:rFonts w:eastAsia="Calibr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E55"/>
    <w:rPr>
      <w:rFonts w:ascii="Arial" w:eastAsia="Calibri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dc:description/>
  <cp:lastModifiedBy>Repps Parish Council</cp:lastModifiedBy>
  <cp:revision>3</cp:revision>
  <cp:lastPrinted>2024-11-04T12:38:00Z</cp:lastPrinted>
  <dcterms:created xsi:type="dcterms:W3CDTF">2025-04-07T06:54:00Z</dcterms:created>
  <dcterms:modified xsi:type="dcterms:W3CDTF">2025-04-07T19:41:00Z</dcterms:modified>
</cp:coreProperties>
</file>