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6DEE9B" w14:textId="5F3E3073" w:rsidR="00B322A8" w:rsidRPr="00BB2641" w:rsidRDefault="00E659CE" w:rsidP="00E659CE">
      <w:pPr>
        <w:spacing w:after="0"/>
        <w:jc w:val="center"/>
        <w:rPr>
          <w:b/>
          <w:bCs/>
        </w:rPr>
      </w:pPr>
      <w:r w:rsidRPr="00BB2641">
        <w:rPr>
          <w:b/>
          <w:bCs/>
        </w:rPr>
        <w:t>Minutes of th</w:t>
      </w:r>
      <w:r w:rsidR="00586FD5" w:rsidRPr="00BB2641">
        <w:rPr>
          <w:b/>
          <w:bCs/>
        </w:rPr>
        <w:t>e</w:t>
      </w:r>
      <w:r w:rsidRPr="00BB2641">
        <w:rPr>
          <w:b/>
          <w:bCs/>
        </w:rPr>
        <w:t xml:space="preserve"> Repps with Bastwick Annual Parish Council Meeting</w:t>
      </w:r>
    </w:p>
    <w:p w14:paraId="6D73D011" w14:textId="5D076B2D" w:rsidR="00586FD5" w:rsidRDefault="00586FD5" w:rsidP="00E659CE">
      <w:pPr>
        <w:spacing w:after="0"/>
        <w:jc w:val="center"/>
        <w:rPr>
          <w:b/>
          <w:bCs/>
        </w:rPr>
      </w:pPr>
      <w:r w:rsidRPr="00BB2641">
        <w:rPr>
          <w:b/>
          <w:bCs/>
        </w:rPr>
        <w:t>Held on 6</w:t>
      </w:r>
      <w:r w:rsidRPr="00BB2641">
        <w:rPr>
          <w:b/>
          <w:bCs/>
          <w:vertAlign w:val="superscript"/>
        </w:rPr>
        <w:t>th</w:t>
      </w:r>
      <w:r w:rsidRPr="00BB2641">
        <w:rPr>
          <w:b/>
          <w:bCs/>
        </w:rPr>
        <w:t xml:space="preserve"> May 2025 at 7pm at </w:t>
      </w:r>
      <w:r w:rsidR="00BB2641" w:rsidRPr="00BB2641">
        <w:rPr>
          <w:b/>
          <w:bCs/>
        </w:rPr>
        <w:t>the Village Hall</w:t>
      </w:r>
    </w:p>
    <w:p w14:paraId="35E46378" w14:textId="77777777" w:rsidR="00BB2641" w:rsidRDefault="00BB2641" w:rsidP="00BB2641">
      <w:pPr>
        <w:spacing w:after="0"/>
        <w:rPr>
          <w:b/>
          <w:bCs/>
        </w:rPr>
      </w:pPr>
    </w:p>
    <w:p w14:paraId="5288A4C5" w14:textId="27A0098D" w:rsidR="00BB2641" w:rsidRDefault="00BB2641" w:rsidP="00705516">
      <w:pPr>
        <w:spacing w:after="0"/>
      </w:pPr>
      <w:r>
        <w:rPr>
          <w:b/>
          <w:bCs/>
        </w:rPr>
        <w:t xml:space="preserve">Present: </w:t>
      </w:r>
      <w:r w:rsidR="00705516">
        <w:t xml:space="preserve">Cllrs Hazel Rudrum, Andrew Wright, </w:t>
      </w:r>
      <w:r w:rsidR="00AB18D5">
        <w:t xml:space="preserve">Tom Ellis, Sam Mitchell, Darren Saunders, John Quickenden, </w:t>
      </w:r>
      <w:r w:rsidR="00401BD3">
        <w:t>Clerk Tracy Neave, three members of the public</w:t>
      </w:r>
    </w:p>
    <w:p w14:paraId="79F8AE5F" w14:textId="77777777" w:rsidR="00401BD3" w:rsidRDefault="00401BD3" w:rsidP="00705516">
      <w:pPr>
        <w:spacing w:after="0"/>
      </w:pPr>
    </w:p>
    <w:p w14:paraId="67A98D93" w14:textId="2E250F05" w:rsidR="00157EE7" w:rsidRPr="007834A8" w:rsidRDefault="00337B3C" w:rsidP="00337B3C">
      <w:pPr>
        <w:pStyle w:val="ListParagraph"/>
        <w:numPr>
          <w:ilvl w:val="0"/>
          <w:numId w:val="1"/>
        </w:numPr>
        <w:spacing w:after="0"/>
      </w:pPr>
      <w:r w:rsidRPr="007834A8">
        <w:t xml:space="preserve">Election </w:t>
      </w:r>
      <w:r w:rsidR="00E878D7">
        <w:t>o</w:t>
      </w:r>
      <w:r w:rsidRPr="007834A8">
        <w:t xml:space="preserve">f Chair Person: </w:t>
      </w:r>
      <w:r w:rsidR="003C56CE" w:rsidRPr="007834A8">
        <w:t xml:space="preserve">Cllr Hazel Rudrum was elected as Chair and Cllr </w:t>
      </w:r>
      <w:r w:rsidR="009B6FBC" w:rsidRPr="007834A8">
        <w:t>Sam Mitchell as Vice-Chair. (Cllr John Quickenden will be minute taker when clerk is absent).</w:t>
      </w:r>
    </w:p>
    <w:p w14:paraId="3B625DF6" w14:textId="7F752755" w:rsidR="0084793C" w:rsidRPr="007834A8" w:rsidRDefault="0084793C" w:rsidP="0084793C">
      <w:pPr>
        <w:spacing w:after="0"/>
      </w:pPr>
    </w:p>
    <w:p w14:paraId="6D58754E" w14:textId="76C8DFA5" w:rsidR="0084793C" w:rsidRPr="007834A8" w:rsidRDefault="00D21C66" w:rsidP="00D21C66">
      <w:pPr>
        <w:pStyle w:val="ListParagraph"/>
        <w:numPr>
          <w:ilvl w:val="0"/>
          <w:numId w:val="1"/>
        </w:numPr>
        <w:spacing w:after="0"/>
      </w:pPr>
      <w:r w:rsidRPr="007834A8">
        <w:t>Declaration of Acceptance of Office: Cllrs Rudrum and Mitchell signed the necessary declarations.</w:t>
      </w:r>
    </w:p>
    <w:p w14:paraId="09AC81BB" w14:textId="77777777" w:rsidR="00D03CAA" w:rsidRPr="007834A8" w:rsidRDefault="00D03CAA" w:rsidP="00D03CAA">
      <w:pPr>
        <w:pStyle w:val="ListParagraph"/>
      </w:pPr>
    </w:p>
    <w:p w14:paraId="3828A0C5" w14:textId="120D48D3" w:rsidR="00D03CAA" w:rsidRDefault="007834A8" w:rsidP="00D21C66">
      <w:pPr>
        <w:pStyle w:val="ListParagraph"/>
        <w:numPr>
          <w:ilvl w:val="0"/>
          <w:numId w:val="1"/>
        </w:numPr>
        <w:spacing w:after="0"/>
      </w:pPr>
      <w:r>
        <w:t>The Clerk Tracy Neave was elected as Responsible Finance Officer.</w:t>
      </w:r>
    </w:p>
    <w:p w14:paraId="23C3DFBB" w14:textId="77777777" w:rsidR="00083412" w:rsidRDefault="00083412" w:rsidP="00083412">
      <w:pPr>
        <w:pStyle w:val="ListParagraph"/>
      </w:pPr>
    </w:p>
    <w:p w14:paraId="1F47E25D" w14:textId="3FFB9D1F" w:rsidR="00083412" w:rsidRDefault="00083412" w:rsidP="00D21C66">
      <w:pPr>
        <w:pStyle w:val="ListParagraph"/>
        <w:numPr>
          <w:ilvl w:val="0"/>
          <w:numId w:val="1"/>
        </w:numPr>
        <w:spacing w:after="0"/>
      </w:pPr>
      <w:r>
        <w:t>There were no updates required for the Register of Interests.</w:t>
      </w:r>
    </w:p>
    <w:p w14:paraId="6C4D27A1" w14:textId="77777777" w:rsidR="00D270D8" w:rsidRDefault="00D270D8" w:rsidP="00D270D8">
      <w:pPr>
        <w:pStyle w:val="ListParagraph"/>
      </w:pPr>
    </w:p>
    <w:p w14:paraId="657C4AC4" w14:textId="366884E1" w:rsidR="00D270D8" w:rsidRDefault="00075FB7" w:rsidP="00D21C66">
      <w:pPr>
        <w:pStyle w:val="ListParagraph"/>
        <w:numPr>
          <w:ilvl w:val="0"/>
          <w:numId w:val="1"/>
        </w:numPr>
        <w:spacing w:after="0"/>
      </w:pPr>
      <w:r>
        <w:t>Apologies for absence: Cllr Fred Sharman, PC Callum Ball</w:t>
      </w:r>
    </w:p>
    <w:p w14:paraId="2E5371EE" w14:textId="77777777" w:rsidR="00083412" w:rsidRDefault="00083412" w:rsidP="00083412">
      <w:pPr>
        <w:pStyle w:val="ListParagraph"/>
      </w:pPr>
    </w:p>
    <w:p w14:paraId="2DBFB36F" w14:textId="7562FD9D" w:rsidR="00083412" w:rsidRDefault="00083412" w:rsidP="00D21C66">
      <w:pPr>
        <w:pStyle w:val="ListParagraph"/>
        <w:numPr>
          <w:ilvl w:val="0"/>
          <w:numId w:val="1"/>
        </w:numPr>
        <w:spacing w:after="0"/>
      </w:pPr>
      <w:r>
        <w:t xml:space="preserve">Declarations of interest on the agenda: </w:t>
      </w:r>
      <w:r w:rsidR="00D270D8">
        <w:t>Cllr Rudrum Allotment Holder</w:t>
      </w:r>
    </w:p>
    <w:p w14:paraId="31534F36" w14:textId="77777777" w:rsidR="00075FB7" w:rsidRDefault="00075FB7" w:rsidP="00075FB7">
      <w:pPr>
        <w:pStyle w:val="ListParagraph"/>
      </w:pPr>
    </w:p>
    <w:p w14:paraId="40204712" w14:textId="1FDFF214" w:rsidR="00075FB7" w:rsidRDefault="00075FB7" w:rsidP="00D21C66">
      <w:pPr>
        <w:pStyle w:val="ListParagraph"/>
        <w:numPr>
          <w:ilvl w:val="0"/>
          <w:numId w:val="1"/>
        </w:numPr>
        <w:spacing w:after="0"/>
      </w:pPr>
      <w:r>
        <w:t>The minutes of the meeting held on 1</w:t>
      </w:r>
      <w:r w:rsidRPr="00075FB7">
        <w:rPr>
          <w:vertAlign w:val="superscript"/>
        </w:rPr>
        <w:t>st</w:t>
      </w:r>
      <w:r>
        <w:t xml:space="preserve"> April 2025 were agreed and signed by Cllr Rudrum</w:t>
      </w:r>
    </w:p>
    <w:p w14:paraId="150643F6" w14:textId="77777777" w:rsidR="00E94EAB" w:rsidRDefault="00E94EAB" w:rsidP="00E94EAB">
      <w:pPr>
        <w:pStyle w:val="ListParagraph"/>
      </w:pPr>
    </w:p>
    <w:p w14:paraId="51FDE9FC" w14:textId="5CE74F03" w:rsidR="00E94EAB" w:rsidRDefault="00E94EAB" w:rsidP="00D21C66">
      <w:pPr>
        <w:pStyle w:val="ListParagraph"/>
        <w:numPr>
          <w:ilvl w:val="0"/>
          <w:numId w:val="1"/>
        </w:numPr>
        <w:spacing w:after="0"/>
      </w:pPr>
      <w:r>
        <w:t xml:space="preserve">Matters arising from previous meeting: </w:t>
      </w:r>
      <w:r w:rsidR="000E7644">
        <w:t xml:space="preserve">There had been no response from the environment agency to the letter the Clerk wrote regarding the parking situation at Pugg Staithe. </w:t>
      </w:r>
      <w:r w:rsidR="00BE26D4">
        <w:t>Cllr Quickend</w:t>
      </w:r>
      <w:r w:rsidR="00752268">
        <w:t xml:space="preserve">en to investigate grant funding for a rebound wall. Cllr Rudrum to investigate opportunity for </w:t>
      </w:r>
      <w:r w:rsidR="000D4EC9">
        <w:t xml:space="preserve">walking football. </w:t>
      </w:r>
    </w:p>
    <w:p w14:paraId="5BF2C299" w14:textId="77777777" w:rsidR="000D4EC9" w:rsidRDefault="000D4EC9" w:rsidP="000D4EC9">
      <w:pPr>
        <w:pStyle w:val="ListParagraph"/>
      </w:pPr>
    </w:p>
    <w:p w14:paraId="14FA288F" w14:textId="62BA1588" w:rsidR="000D4EC9" w:rsidRDefault="000D4EC9" w:rsidP="00D21C66">
      <w:pPr>
        <w:pStyle w:val="ListParagraph"/>
        <w:numPr>
          <w:ilvl w:val="0"/>
          <w:numId w:val="1"/>
        </w:numPr>
        <w:spacing w:after="0"/>
      </w:pPr>
      <w:r>
        <w:t>Annual resolutions:</w:t>
      </w:r>
    </w:p>
    <w:p w14:paraId="2F3FA156" w14:textId="10AA20DB" w:rsidR="000D4EC9" w:rsidRDefault="009918C8" w:rsidP="00A76104">
      <w:pPr>
        <w:pStyle w:val="ListParagraph"/>
        <w:numPr>
          <w:ilvl w:val="0"/>
          <w:numId w:val="2"/>
        </w:numPr>
      </w:pPr>
      <w:r>
        <w:t xml:space="preserve">Annual risk assessment completed and sent to </w:t>
      </w:r>
      <w:r w:rsidR="00344FE0">
        <w:t>Chair Cllr Rudrum</w:t>
      </w:r>
    </w:p>
    <w:p w14:paraId="4AB6C562" w14:textId="1F21DBDB" w:rsidR="00344FE0" w:rsidRDefault="00344FE0" w:rsidP="00A76104">
      <w:pPr>
        <w:pStyle w:val="ListParagraph"/>
        <w:numPr>
          <w:ilvl w:val="0"/>
          <w:numId w:val="2"/>
        </w:numPr>
      </w:pPr>
      <w:r>
        <w:t xml:space="preserve">Policies will be reviewed annually at the May meeting, </w:t>
      </w:r>
      <w:r w:rsidR="00BB1D45">
        <w:t>Standing Orders, Financial Regulations and Review of Internal Control were agreed</w:t>
      </w:r>
    </w:p>
    <w:p w14:paraId="14065303" w14:textId="7C05A138" w:rsidR="00BB1D45" w:rsidRDefault="00BB1D45" w:rsidP="00A76104">
      <w:pPr>
        <w:pStyle w:val="ListParagraph"/>
        <w:numPr>
          <w:ilvl w:val="0"/>
          <w:numId w:val="2"/>
        </w:numPr>
      </w:pPr>
      <w:r>
        <w:t xml:space="preserve">Schedule of Assets have increased due to the </w:t>
      </w:r>
      <w:r w:rsidR="001B4962">
        <w:t>donated bench and Samsign device.</w:t>
      </w:r>
    </w:p>
    <w:p w14:paraId="43304A67" w14:textId="76BD9DBE" w:rsidR="001B4962" w:rsidRDefault="001B4962" w:rsidP="001B4962">
      <w:pPr>
        <w:pStyle w:val="ListParagraph"/>
        <w:ind w:left="360"/>
      </w:pPr>
    </w:p>
    <w:p w14:paraId="14ADB5F1" w14:textId="77777777" w:rsidR="001B4962" w:rsidRDefault="001B4962" w:rsidP="001B4962">
      <w:pPr>
        <w:pStyle w:val="ListParagraph"/>
        <w:ind w:left="360"/>
      </w:pPr>
    </w:p>
    <w:p w14:paraId="413B638F" w14:textId="76A3728A" w:rsidR="001B4962" w:rsidRDefault="00191FAC" w:rsidP="007E7F88">
      <w:pPr>
        <w:pStyle w:val="ListParagraph"/>
        <w:numPr>
          <w:ilvl w:val="0"/>
          <w:numId w:val="1"/>
        </w:numPr>
        <w:spacing w:after="0"/>
      </w:pPr>
      <w:r>
        <w:t>Borough and County Councillor, Police Reports and public participation</w:t>
      </w:r>
    </w:p>
    <w:p w14:paraId="3FC22CD4" w14:textId="08747E48" w:rsidR="00E659CE" w:rsidRDefault="000544BC" w:rsidP="000544BC">
      <w:pPr>
        <w:pStyle w:val="ListParagraph"/>
        <w:numPr>
          <w:ilvl w:val="0"/>
          <w:numId w:val="3"/>
        </w:numPr>
      </w:pPr>
      <w:r>
        <w:t>Borough and County Councillors: no reports</w:t>
      </w:r>
    </w:p>
    <w:p w14:paraId="168D25F5" w14:textId="5DE48F21" w:rsidR="000544BC" w:rsidRDefault="000544BC" w:rsidP="000544BC">
      <w:pPr>
        <w:pStyle w:val="ListParagraph"/>
        <w:numPr>
          <w:ilvl w:val="0"/>
          <w:numId w:val="3"/>
        </w:numPr>
      </w:pPr>
      <w:r>
        <w:t>Police</w:t>
      </w:r>
      <w:r w:rsidR="00E12289">
        <w:t>: no report</w:t>
      </w:r>
    </w:p>
    <w:p w14:paraId="3CD510CA" w14:textId="03B30AB5" w:rsidR="00E12289" w:rsidRDefault="00E12289" w:rsidP="000544BC">
      <w:pPr>
        <w:pStyle w:val="ListParagraph"/>
        <w:numPr>
          <w:ilvl w:val="0"/>
          <w:numId w:val="3"/>
        </w:numPr>
      </w:pPr>
      <w:r>
        <w:t xml:space="preserve">Public Participation: </w:t>
      </w:r>
      <w:r w:rsidR="00F62AF1">
        <w:t xml:space="preserve">A member of the public queried how many houses were being built in the village and </w:t>
      </w:r>
      <w:r w:rsidR="00437439">
        <w:t xml:space="preserve">how would the village cope with the demand on local facilities and the lack of infrastructure. </w:t>
      </w:r>
      <w:r w:rsidR="001B1615">
        <w:t xml:space="preserve">It was asked if there would be available funding to improve the village hall. It was explained that at present there are no </w:t>
      </w:r>
      <w:r w:rsidR="00601D80">
        <w:t xml:space="preserve">official plans. </w:t>
      </w:r>
      <w:r w:rsidR="000630CF">
        <w:t>The council encourage all parishioner</w:t>
      </w:r>
      <w:r w:rsidR="00416CCD">
        <w:t>s</w:t>
      </w:r>
      <w:r w:rsidR="000630CF">
        <w:t xml:space="preserve"> to submit comments to planning applications when they are published</w:t>
      </w:r>
      <w:r w:rsidR="00416CCD">
        <w:t>.</w:t>
      </w:r>
    </w:p>
    <w:p w14:paraId="73BCF6D1" w14:textId="111855DE" w:rsidR="00416CCD" w:rsidRDefault="00416CCD" w:rsidP="00416CCD">
      <w:pPr>
        <w:pStyle w:val="ListParagraph"/>
      </w:pPr>
      <w:r>
        <w:t>A member of the public was concerned regarding not only the volume of traffic on the A149 but also the number of 8 wheeled vehicles using the road</w:t>
      </w:r>
      <w:r w:rsidR="00927BE4">
        <w:t xml:space="preserve">, the noise and pollution. The member of the public felt that </w:t>
      </w:r>
      <w:r w:rsidR="00C548C4">
        <w:t xml:space="preserve">this was causing devaluation on the properties that are situated on the road and suggested there should be a camera and </w:t>
      </w:r>
      <w:r w:rsidR="00495CAD">
        <w:t xml:space="preserve">lower council tax rates. </w:t>
      </w:r>
      <w:r w:rsidR="00495CAD">
        <w:lastRenderedPageBreak/>
        <w:t xml:space="preserve">The council are concerned regarding the traffic and speed limit and </w:t>
      </w:r>
      <w:r w:rsidR="000E4D1B">
        <w:t xml:space="preserve">are gathering evidence through using the speed awareness device however there are stringent regulations </w:t>
      </w:r>
      <w:r w:rsidR="00F6746A">
        <w:t xml:space="preserve">regarding </w:t>
      </w:r>
    </w:p>
    <w:p w14:paraId="42A240EE" w14:textId="6FB3A9F5" w:rsidR="00D55EA2" w:rsidRDefault="00D55EA2" w:rsidP="00416CCD">
      <w:pPr>
        <w:pStyle w:val="ListParagraph"/>
      </w:pPr>
      <w:r>
        <w:t xml:space="preserve">what can be </w:t>
      </w:r>
      <w:r w:rsidR="00C95967">
        <w:t>implemented on a road and the council do not meet these at present.</w:t>
      </w:r>
    </w:p>
    <w:p w14:paraId="3815F54A" w14:textId="77777777" w:rsidR="008F5099" w:rsidRDefault="008F5099" w:rsidP="00416CCD">
      <w:pPr>
        <w:pStyle w:val="ListParagraph"/>
      </w:pPr>
    </w:p>
    <w:p w14:paraId="096585B8" w14:textId="1EEBC7D1" w:rsidR="008F5099" w:rsidRDefault="00616D83" w:rsidP="00616D83">
      <w:pPr>
        <w:pStyle w:val="ListParagraph"/>
        <w:numPr>
          <w:ilvl w:val="0"/>
          <w:numId w:val="1"/>
        </w:numPr>
      </w:pPr>
      <w:r>
        <w:t>Correspondence received</w:t>
      </w:r>
    </w:p>
    <w:p w14:paraId="5990FB29" w14:textId="38D25CFB" w:rsidR="00616D83" w:rsidRDefault="002D41EA" w:rsidP="00616D83">
      <w:pPr>
        <w:pStyle w:val="ListParagraph"/>
        <w:numPr>
          <w:ilvl w:val="0"/>
          <w:numId w:val="4"/>
        </w:numPr>
      </w:pPr>
      <w:r>
        <w:t>Upper Thurne update</w:t>
      </w:r>
    </w:p>
    <w:p w14:paraId="087F563A" w14:textId="4FFA8C19" w:rsidR="002D41EA" w:rsidRDefault="002D41EA" w:rsidP="00616D83">
      <w:pPr>
        <w:pStyle w:val="ListParagraph"/>
        <w:numPr>
          <w:ilvl w:val="0"/>
          <w:numId w:val="4"/>
        </w:numPr>
      </w:pPr>
      <w:r>
        <w:t>Flegg Community Land Trust meeting invitation</w:t>
      </w:r>
    </w:p>
    <w:p w14:paraId="6A3BE78B" w14:textId="58E9FBBA" w:rsidR="002D41EA" w:rsidRDefault="002D41EA" w:rsidP="006D6895">
      <w:pPr>
        <w:pStyle w:val="ListParagraph"/>
        <w:numPr>
          <w:ilvl w:val="0"/>
          <w:numId w:val="4"/>
        </w:numPr>
        <w:spacing w:before="240"/>
      </w:pPr>
      <w:r>
        <w:t>S106 grant and fund application</w:t>
      </w:r>
    </w:p>
    <w:p w14:paraId="1E18A9E3" w14:textId="77777777" w:rsidR="009F6D28" w:rsidRDefault="009F6D28" w:rsidP="009F6D28"/>
    <w:p w14:paraId="2BCDE80A" w14:textId="196F7013" w:rsidR="006D6895" w:rsidRDefault="006D6895" w:rsidP="009F6D28">
      <w:pPr>
        <w:pStyle w:val="ListParagraph"/>
        <w:numPr>
          <w:ilvl w:val="0"/>
          <w:numId w:val="5"/>
        </w:numPr>
      </w:pPr>
      <w:r>
        <w:t>Parish Clerk’s Report</w:t>
      </w:r>
    </w:p>
    <w:p w14:paraId="1A406E72" w14:textId="2E0FFA1D" w:rsidR="0094740B" w:rsidRDefault="0094740B" w:rsidP="00310A14">
      <w:pPr>
        <w:pStyle w:val="ListParagraph"/>
        <w:numPr>
          <w:ilvl w:val="0"/>
          <w:numId w:val="6"/>
        </w:numPr>
      </w:pPr>
      <w:r>
        <w:t>The Clerk had sent the letter regarding Pugg Street Staithe to the Environment Agency by recorded delivery.</w:t>
      </w:r>
    </w:p>
    <w:p w14:paraId="631761D2" w14:textId="2C74DC9E" w:rsidR="00310A14" w:rsidRDefault="00310A14" w:rsidP="00310A14">
      <w:pPr>
        <w:pStyle w:val="ListParagraph"/>
        <w:numPr>
          <w:ilvl w:val="0"/>
          <w:numId w:val="6"/>
        </w:numPr>
      </w:pPr>
      <w:r>
        <w:t>The Cl</w:t>
      </w:r>
      <w:r w:rsidR="009244BA">
        <w:t>erk advised that following the local NALC update which had been distributed there</w:t>
      </w:r>
      <w:r w:rsidR="000A5FD5">
        <w:t xml:space="preserve"> should be an </w:t>
      </w:r>
      <w:r w:rsidR="004B30DE">
        <w:t>Employment Committee comprising of two councillors which could not include the Chair. The Clerk is overdue for an appraisal. The councillors will agree who is on the committee and an appraisal date to be set.</w:t>
      </w:r>
    </w:p>
    <w:p w14:paraId="1415CB15" w14:textId="14B11292" w:rsidR="00417083" w:rsidRDefault="00EF7D56" w:rsidP="002D2A75">
      <w:pPr>
        <w:pStyle w:val="ListParagraph"/>
        <w:numPr>
          <w:ilvl w:val="0"/>
          <w:numId w:val="6"/>
        </w:numPr>
      </w:pPr>
      <w:r>
        <w:t>NRT</w:t>
      </w:r>
      <w:r w:rsidR="00B253D8">
        <w:t>RO9578 affecting A149 closure from 16</w:t>
      </w:r>
      <w:r w:rsidR="00B253D8" w:rsidRPr="00B253D8">
        <w:rPr>
          <w:vertAlign w:val="superscript"/>
        </w:rPr>
        <w:t>th</w:t>
      </w:r>
      <w:r w:rsidR="00B253D8">
        <w:t xml:space="preserve"> May to 14</w:t>
      </w:r>
      <w:r w:rsidR="00417083" w:rsidRPr="00417083">
        <w:rPr>
          <w:vertAlign w:val="superscript"/>
        </w:rPr>
        <w:t>th</w:t>
      </w:r>
      <w:r w:rsidR="00417083">
        <w:t xml:space="preserve"> June 2025</w:t>
      </w:r>
    </w:p>
    <w:p w14:paraId="020A67D5" w14:textId="77777777" w:rsidR="002D2A75" w:rsidRDefault="002D2A75" w:rsidP="002D2A75"/>
    <w:p w14:paraId="36C38387" w14:textId="3420EBD1" w:rsidR="002D2A75" w:rsidRDefault="002D2A75" w:rsidP="002D2A75">
      <w:pPr>
        <w:pStyle w:val="ListParagraph"/>
        <w:numPr>
          <w:ilvl w:val="0"/>
          <w:numId w:val="5"/>
        </w:numPr>
      </w:pPr>
      <w:r>
        <w:t>Financ</w:t>
      </w:r>
      <w:r w:rsidR="00F82A01">
        <w:t>ial and administration matters</w:t>
      </w:r>
    </w:p>
    <w:p w14:paraId="5678D062" w14:textId="2A80D96D" w:rsidR="0013210C" w:rsidRPr="0013210C" w:rsidRDefault="0013210C" w:rsidP="0013210C">
      <w:pPr>
        <w:pStyle w:val="ListParagraph"/>
        <w:numPr>
          <w:ilvl w:val="0"/>
          <w:numId w:val="8"/>
        </w:numPr>
      </w:pPr>
      <w:r w:rsidRPr="0013210C">
        <w:t>Bank statement reconciliation</w:t>
      </w:r>
      <w:r>
        <w:t xml:space="preserve"> agreed and signed by Chair</w:t>
      </w:r>
    </w:p>
    <w:p w14:paraId="73DF3683" w14:textId="2278D64B" w:rsidR="0013210C" w:rsidRPr="0013210C" w:rsidRDefault="0013210C" w:rsidP="0013210C">
      <w:pPr>
        <w:pStyle w:val="ListParagraph"/>
        <w:numPr>
          <w:ilvl w:val="0"/>
          <w:numId w:val="8"/>
        </w:numPr>
      </w:pPr>
      <w:r w:rsidRPr="0013210C">
        <w:t>Income and Expenditure reports for April</w:t>
      </w:r>
      <w:r w:rsidR="00FA4736">
        <w:t xml:space="preserve"> agreed</w:t>
      </w:r>
    </w:p>
    <w:p w14:paraId="553B238B" w14:textId="48A6C03F" w:rsidR="0013210C" w:rsidRPr="0013210C" w:rsidRDefault="0013210C" w:rsidP="0013210C">
      <w:pPr>
        <w:pStyle w:val="ListParagraph"/>
        <w:numPr>
          <w:ilvl w:val="0"/>
          <w:numId w:val="8"/>
        </w:numPr>
      </w:pPr>
      <w:r w:rsidRPr="0013210C">
        <w:t>Payments for approval and notice of direct debits</w:t>
      </w:r>
      <w:r w:rsidR="00FA4736">
        <w:t xml:space="preserve"> agreed</w:t>
      </w:r>
    </w:p>
    <w:p w14:paraId="58CF7153" w14:textId="77777777" w:rsidR="0013210C" w:rsidRPr="0013210C" w:rsidRDefault="0013210C" w:rsidP="0013210C">
      <w:pPr>
        <w:pStyle w:val="ListParagraph"/>
        <w:ind w:left="360"/>
      </w:pPr>
    </w:p>
    <w:p w14:paraId="293B5139" w14:textId="77777777" w:rsidR="0013210C" w:rsidRPr="0013210C" w:rsidRDefault="0013210C" w:rsidP="0013210C">
      <w:pPr>
        <w:pStyle w:val="ListParagraph"/>
        <w:ind w:left="360"/>
      </w:pPr>
      <w:r w:rsidRPr="0013210C">
        <w:tab/>
      </w:r>
      <w:r w:rsidRPr="0013210C">
        <w:drawing>
          <wp:inline distT="0" distB="0" distL="0" distR="0" wp14:anchorId="750FE65B" wp14:editId="7E051B27">
            <wp:extent cx="4244340" cy="2019300"/>
            <wp:effectExtent l="0" t="0" r="3810" b="0"/>
            <wp:docPr id="21258201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4340" cy="2019300"/>
                    </a:xfrm>
                    <a:prstGeom prst="rect">
                      <a:avLst/>
                    </a:prstGeom>
                    <a:noFill/>
                    <a:ln>
                      <a:noFill/>
                    </a:ln>
                  </pic:spPr>
                </pic:pic>
              </a:graphicData>
            </a:graphic>
          </wp:inline>
        </w:drawing>
      </w:r>
    </w:p>
    <w:p w14:paraId="63A7C9E7" w14:textId="77777777" w:rsidR="0013210C" w:rsidRPr="0013210C" w:rsidRDefault="0013210C" w:rsidP="0013210C">
      <w:pPr>
        <w:pStyle w:val="ListParagraph"/>
        <w:ind w:left="360"/>
      </w:pPr>
    </w:p>
    <w:p w14:paraId="36F986B9" w14:textId="78A5A795" w:rsidR="0013210C" w:rsidRPr="0013210C" w:rsidRDefault="0013210C" w:rsidP="0013210C">
      <w:pPr>
        <w:pStyle w:val="ListParagraph"/>
        <w:numPr>
          <w:ilvl w:val="0"/>
          <w:numId w:val="8"/>
        </w:numPr>
      </w:pPr>
      <w:r w:rsidRPr="0013210C">
        <w:t xml:space="preserve">Financial Accounts </w:t>
      </w:r>
      <w:r w:rsidR="00FA4736">
        <w:t>are with the Financial Auditor. The current auditor has now moved out of the area so it was agreed to look closer to home for the coming year.</w:t>
      </w:r>
    </w:p>
    <w:p w14:paraId="1DB23EF3" w14:textId="4BA0ACC8" w:rsidR="0013210C" w:rsidRPr="0013210C" w:rsidRDefault="00FA4736" w:rsidP="0013210C">
      <w:pPr>
        <w:pStyle w:val="ListParagraph"/>
        <w:numPr>
          <w:ilvl w:val="0"/>
          <w:numId w:val="8"/>
        </w:numPr>
      </w:pPr>
      <w:r>
        <w:t>Delegation</w:t>
      </w:r>
      <w:r w:rsidR="0013210C" w:rsidRPr="0013210C">
        <w:t xml:space="preserve"> to</w:t>
      </w:r>
      <w:r>
        <w:t xml:space="preserve"> the</w:t>
      </w:r>
      <w:r w:rsidR="0013210C" w:rsidRPr="0013210C">
        <w:t xml:space="preserve"> Clerk approved</w:t>
      </w:r>
    </w:p>
    <w:p w14:paraId="5A25BEA7" w14:textId="4FD73891" w:rsidR="0013210C" w:rsidRDefault="00FA4736" w:rsidP="006108D5">
      <w:pPr>
        <w:pStyle w:val="ListParagraph"/>
        <w:numPr>
          <w:ilvl w:val="0"/>
          <w:numId w:val="8"/>
        </w:numPr>
        <w:spacing w:after="0"/>
      </w:pPr>
      <w:r>
        <w:t xml:space="preserve">The Council continue </w:t>
      </w:r>
      <w:r w:rsidR="0013210C" w:rsidRPr="0013210C">
        <w:t xml:space="preserve">to adopt the General Power of Competence </w:t>
      </w:r>
    </w:p>
    <w:p w14:paraId="0235E5C3" w14:textId="77777777" w:rsidR="006108D5" w:rsidRDefault="006108D5" w:rsidP="006108D5">
      <w:pPr>
        <w:spacing w:after="0"/>
      </w:pPr>
    </w:p>
    <w:p w14:paraId="7985A464" w14:textId="5C128295" w:rsidR="006108D5" w:rsidRDefault="00BA101B" w:rsidP="00BA101B">
      <w:pPr>
        <w:pStyle w:val="ListParagraph"/>
        <w:numPr>
          <w:ilvl w:val="0"/>
          <w:numId w:val="5"/>
        </w:numPr>
        <w:spacing w:after="0"/>
      </w:pPr>
      <w:r>
        <w:t>Planning matters</w:t>
      </w:r>
    </w:p>
    <w:p w14:paraId="260ED9E4" w14:textId="392FAACA" w:rsidR="00BA101B" w:rsidRDefault="00BA101B" w:rsidP="00BA101B">
      <w:pPr>
        <w:pStyle w:val="ListParagraph"/>
        <w:numPr>
          <w:ilvl w:val="0"/>
          <w:numId w:val="9"/>
        </w:numPr>
        <w:spacing w:after="0"/>
      </w:pPr>
      <w:r>
        <w:t>Applications: none</w:t>
      </w:r>
    </w:p>
    <w:p w14:paraId="4DC0D3F2" w14:textId="59767CF1" w:rsidR="00BA101B" w:rsidRDefault="00395657" w:rsidP="00BA101B">
      <w:pPr>
        <w:pStyle w:val="ListParagraph"/>
        <w:numPr>
          <w:ilvl w:val="0"/>
          <w:numId w:val="9"/>
        </w:numPr>
        <w:spacing w:after="0"/>
      </w:pPr>
      <w:r>
        <w:t>Decisions: none</w:t>
      </w:r>
    </w:p>
    <w:p w14:paraId="7BDDE81A" w14:textId="7AFF4024" w:rsidR="00395657" w:rsidRDefault="00395657" w:rsidP="00BA101B">
      <w:pPr>
        <w:pStyle w:val="ListParagraph"/>
        <w:numPr>
          <w:ilvl w:val="0"/>
          <w:numId w:val="9"/>
        </w:numPr>
        <w:spacing w:after="0"/>
      </w:pPr>
      <w:r>
        <w:t>Appeals: none</w:t>
      </w:r>
    </w:p>
    <w:p w14:paraId="721CB980" w14:textId="15B059B9" w:rsidR="00395657" w:rsidRDefault="00B35FCF" w:rsidP="00BA101B">
      <w:pPr>
        <w:pStyle w:val="ListParagraph"/>
        <w:numPr>
          <w:ilvl w:val="0"/>
          <w:numId w:val="9"/>
        </w:numPr>
        <w:spacing w:after="0"/>
      </w:pPr>
      <w:r>
        <w:lastRenderedPageBreak/>
        <w:t>Licence Application: Nippy Chippy for the sale of alcohol from midday to 10pm each day: no objection</w:t>
      </w:r>
    </w:p>
    <w:p w14:paraId="184E50A8" w14:textId="77777777" w:rsidR="00B35FCF" w:rsidRDefault="00B35FCF" w:rsidP="00B35FCF">
      <w:pPr>
        <w:spacing w:after="0"/>
      </w:pPr>
    </w:p>
    <w:p w14:paraId="13481FC3" w14:textId="1C6C1A81" w:rsidR="002E427C" w:rsidRDefault="002E427C" w:rsidP="002E427C">
      <w:pPr>
        <w:pStyle w:val="ListParagraph"/>
        <w:numPr>
          <w:ilvl w:val="0"/>
          <w:numId w:val="5"/>
        </w:numPr>
        <w:spacing w:after="0"/>
      </w:pPr>
      <w:r>
        <w:t>Matters for reporting or future agenda</w:t>
      </w:r>
    </w:p>
    <w:p w14:paraId="3E7D7C14" w14:textId="69676CA3" w:rsidR="002E427C" w:rsidRDefault="00C51348" w:rsidP="00C51348">
      <w:pPr>
        <w:pStyle w:val="ListParagraph"/>
        <w:numPr>
          <w:ilvl w:val="0"/>
          <w:numId w:val="10"/>
        </w:numPr>
        <w:spacing w:after="0"/>
      </w:pPr>
      <w:r>
        <w:t>Samsign data distributed with note of speeding offender travelling through village at 80mph</w:t>
      </w:r>
    </w:p>
    <w:p w14:paraId="32CB4DF9" w14:textId="38B9CA8F" w:rsidR="00C51348" w:rsidRDefault="00CC6B49" w:rsidP="00C51348">
      <w:pPr>
        <w:pStyle w:val="ListParagraph"/>
        <w:numPr>
          <w:ilvl w:val="0"/>
          <w:numId w:val="10"/>
        </w:numPr>
        <w:spacing w:after="0"/>
      </w:pPr>
      <w:r>
        <w:t xml:space="preserve">Email received from parishioner querying access around allotments: it was confirmed that the allotments are private land and </w:t>
      </w:r>
      <w:r w:rsidR="006F4745">
        <w:t>there is no right of way</w:t>
      </w:r>
    </w:p>
    <w:p w14:paraId="74789B17" w14:textId="505EDFA9" w:rsidR="006F4745" w:rsidRDefault="006F4745" w:rsidP="00C51348">
      <w:pPr>
        <w:pStyle w:val="ListParagraph"/>
        <w:numPr>
          <w:ilvl w:val="0"/>
          <w:numId w:val="10"/>
        </w:numPr>
        <w:spacing w:after="0"/>
      </w:pPr>
      <w:r>
        <w:t>Notice Board for Pugg Staithe: query received for notice board, investigate if village hall and church would wish to share a notice board</w:t>
      </w:r>
    </w:p>
    <w:p w14:paraId="27BF8B1C" w14:textId="087FCA06" w:rsidR="006F4745" w:rsidRDefault="007E4BAB" w:rsidP="00C51348">
      <w:pPr>
        <w:pStyle w:val="ListParagraph"/>
        <w:numPr>
          <w:ilvl w:val="0"/>
          <w:numId w:val="10"/>
        </w:numPr>
        <w:spacing w:after="0"/>
      </w:pPr>
      <w:r>
        <w:t xml:space="preserve">Email from parishioner asking if the council would consider having a </w:t>
      </w:r>
      <w:r w:rsidR="00F04CD1">
        <w:t>pedestrian crossing on the main road: this is not allowed due to being an ‘A’ road</w:t>
      </w:r>
    </w:p>
    <w:p w14:paraId="2C3EC4FC" w14:textId="78BD94B9" w:rsidR="00F04CD1" w:rsidRDefault="00F04CD1" w:rsidP="00C51348">
      <w:pPr>
        <w:pStyle w:val="ListParagraph"/>
        <w:numPr>
          <w:ilvl w:val="0"/>
          <w:numId w:val="10"/>
        </w:numPr>
        <w:spacing w:after="0"/>
      </w:pPr>
      <w:r>
        <w:t xml:space="preserve">Litter picking: thanks to Alan Thacker </w:t>
      </w:r>
      <w:r w:rsidR="00C72AB2">
        <w:t xml:space="preserve">for all his litter picking work in the village and beyond. </w:t>
      </w:r>
    </w:p>
    <w:p w14:paraId="4497C6D4" w14:textId="772E1A87" w:rsidR="003B6C33" w:rsidRDefault="003B6C33" w:rsidP="00C51348">
      <w:pPr>
        <w:pStyle w:val="ListParagraph"/>
        <w:numPr>
          <w:ilvl w:val="0"/>
          <w:numId w:val="10"/>
        </w:numPr>
        <w:spacing w:after="0"/>
      </w:pPr>
      <w:r>
        <w:t>As Trustees, the Council will receive the accounts of the Village Hall</w:t>
      </w:r>
    </w:p>
    <w:p w14:paraId="0FC20473" w14:textId="3706879F" w:rsidR="00F87375" w:rsidRDefault="00F87375" w:rsidP="00C51348">
      <w:pPr>
        <w:pStyle w:val="ListParagraph"/>
        <w:numPr>
          <w:ilvl w:val="0"/>
          <w:numId w:val="10"/>
        </w:numPr>
        <w:spacing w:after="0"/>
      </w:pPr>
      <w:r>
        <w:t>It was noted that lorries and buses have been using the bridge at Potter Heigham probably due to the poor visibility of the sign on the A149</w:t>
      </w:r>
    </w:p>
    <w:p w14:paraId="11699BE2" w14:textId="58D0C9F8" w:rsidR="00031E1B" w:rsidRDefault="00031E1B" w:rsidP="00031E1B">
      <w:pPr>
        <w:spacing w:after="0"/>
      </w:pPr>
    </w:p>
    <w:p w14:paraId="3F6B72A5" w14:textId="6E39668E" w:rsidR="00031E1B" w:rsidRDefault="00031E1B" w:rsidP="00031E1B">
      <w:pPr>
        <w:pStyle w:val="ListParagraph"/>
        <w:numPr>
          <w:ilvl w:val="0"/>
          <w:numId w:val="5"/>
        </w:numPr>
        <w:spacing w:after="0"/>
      </w:pPr>
      <w:r>
        <w:t>Date and time of next meeting: 3</w:t>
      </w:r>
      <w:r w:rsidRPr="00031E1B">
        <w:rPr>
          <w:vertAlign w:val="superscript"/>
        </w:rPr>
        <w:t>rd</w:t>
      </w:r>
      <w:r>
        <w:t xml:space="preserve"> June 2025 at the Village Hall at 8pm</w:t>
      </w:r>
    </w:p>
    <w:p w14:paraId="3BC80D3A" w14:textId="77777777" w:rsidR="00373455" w:rsidRDefault="00373455" w:rsidP="00373455">
      <w:pPr>
        <w:spacing w:after="0"/>
      </w:pPr>
    </w:p>
    <w:p w14:paraId="79A81ADE" w14:textId="7DAFC4FD" w:rsidR="00E80BBF" w:rsidRDefault="00E80BBF" w:rsidP="00373455">
      <w:pPr>
        <w:spacing w:after="0"/>
      </w:pPr>
      <w:r>
        <w:t>The meeting closed at 2110pm</w:t>
      </w:r>
    </w:p>
    <w:p w14:paraId="7301F471" w14:textId="77777777" w:rsidR="00B11843" w:rsidRPr="0013210C" w:rsidRDefault="00B11843" w:rsidP="00B11843"/>
    <w:p w14:paraId="190C1196" w14:textId="77777777" w:rsidR="00F82A01" w:rsidRDefault="00F82A01" w:rsidP="00F82A01">
      <w:pPr>
        <w:pStyle w:val="ListParagraph"/>
        <w:ind w:left="360"/>
      </w:pPr>
    </w:p>
    <w:p w14:paraId="6B222FF5" w14:textId="77777777" w:rsidR="006108D5" w:rsidRDefault="006108D5" w:rsidP="00F82A01">
      <w:pPr>
        <w:pStyle w:val="ListParagraph"/>
        <w:ind w:left="360"/>
      </w:pPr>
    </w:p>
    <w:p w14:paraId="67F45917" w14:textId="77777777" w:rsidR="00EB0F41" w:rsidRDefault="00EB0F41" w:rsidP="00310A14"/>
    <w:p w14:paraId="7582A248" w14:textId="77777777" w:rsidR="008F5099" w:rsidRDefault="008F5099" w:rsidP="00416CCD">
      <w:pPr>
        <w:pStyle w:val="ListParagraph"/>
      </w:pPr>
    </w:p>
    <w:sectPr w:rsidR="008F5099" w:rsidSect="001F056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pgNumType w:start="2025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1596" w14:textId="77777777" w:rsidR="00774E99" w:rsidRDefault="00774E99" w:rsidP="00EB7127">
      <w:pPr>
        <w:spacing w:after="0" w:line="240" w:lineRule="auto"/>
      </w:pPr>
      <w:r>
        <w:separator/>
      </w:r>
    </w:p>
  </w:endnote>
  <w:endnote w:type="continuationSeparator" w:id="0">
    <w:p w14:paraId="32123CBA" w14:textId="77777777" w:rsidR="00774E99" w:rsidRDefault="00774E99" w:rsidP="00EB7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12F9" w14:textId="77777777" w:rsidR="00EB7127" w:rsidRDefault="00EB71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1434141"/>
      <w:docPartObj>
        <w:docPartGallery w:val="Page Numbers (Bottom of Page)"/>
        <w:docPartUnique/>
      </w:docPartObj>
    </w:sdtPr>
    <w:sdtEndPr>
      <w:rPr>
        <w:noProof/>
      </w:rPr>
    </w:sdtEndPr>
    <w:sdtContent>
      <w:p w14:paraId="5939B0AE" w14:textId="72479757" w:rsidR="00B62A3E" w:rsidRDefault="00B62A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73E4EC" w14:textId="79086BA7" w:rsidR="00EB7127" w:rsidRDefault="006C7452">
    <w:pPr>
      <w:pStyle w:val="Footer"/>
      <w:rPr>
        <w:sz w:val="16"/>
        <w:szCs w:val="16"/>
      </w:rPr>
    </w:pPr>
    <w:r>
      <w:rPr>
        <w:sz w:val="16"/>
        <w:szCs w:val="16"/>
      </w:rPr>
      <w:t>Tracy Neave Parish Clerk and Responsible Finance Office clerk@reppswithbastwickoc-gov.uk</w:t>
    </w:r>
  </w:p>
  <w:p w14:paraId="4AE31AE5" w14:textId="5F3FC227" w:rsidR="006C7452" w:rsidRDefault="006C7452">
    <w:pPr>
      <w:pStyle w:val="Footer"/>
      <w:rPr>
        <w:sz w:val="16"/>
        <w:szCs w:val="16"/>
      </w:rPr>
    </w:pPr>
    <w:r>
      <w:rPr>
        <w:sz w:val="16"/>
        <w:szCs w:val="16"/>
      </w:rPr>
      <w:t>7</w:t>
    </w:r>
    <w:r w:rsidRPr="006C7452">
      <w:rPr>
        <w:sz w:val="16"/>
        <w:szCs w:val="16"/>
        <w:vertAlign w:val="superscript"/>
      </w:rPr>
      <w:t>th</w:t>
    </w:r>
    <w:r>
      <w:rPr>
        <w:sz w:val="16"/>
        <w:szCs w:val="16"/>
      </w:rPr>
      <w:t xml:space="preserve"> May 2025</w:t>
    </w:r>
  </w:p>
  <w:p w14:paraId="00CF5845" w14:textId="1FBF8E2B" w:rsidR="006C7452" w:rsidRPr="006C7452" w:rsidRDefault="006C7452">
    <w:pPr>
      <w:pStyle w:val="Footer"/>
      <w:rPr>
        <w:sz w:val="16"/>
        <w:szCs w:val="16"/>
      </w:rPr>
    </w:pPr>
    <w:r>
      <w:rPr>
        <w:sz w:val="16"/>
        <w:szCs w:val="16"/>
      </w:rPr>
      <w:t>Note minutes are in draft form until agreed at next meeting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9E99B" w14:textId="77777777" w:rsidR="00EB7127" w:rsidRDefault="00EB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CA31A" w14:textId="77777777" w:rsidR="00774E99" w:rsidRDefault="00774E99" w:rsidP="00EB7127">
      <w:pPr>
        <w:spacing w:after="0" w:line="240" w:lineRule="auto"/>
      </w:pPr>
      <w:r>
        <w:separator/>
      </w:r>
    </w:p>
  </w:footnote>
  <w:footnote w:type="continuationSeparator" w:id="0">
    <w:p w14:paraId="20E23720" w14:textId="77777777" w:rsidR="00774E99" w:rsidRDefault="00774E99" w:rsidP="00EB71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D4F6" w14:textId="77777777" w:rsidR="00EB7127" w:rsidRDefault="00EB71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358D7" w14:textId="77777777" w:rsidR="00EB7127" w:rsidRDefault="00EB71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8EED5" w14:textId="77777777" w:rsidR="00EB7127" w:rsidRDefault="00EB71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C56E9"/>
    <w:multiLevelType w:val="hybridMultilevel"/>
    <w:tmpl w:val="A70C0B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8B48FF"/>
    <w:multiLevelType w:val="hybridMultilevel"/>
    <w:tmpl w:val="B52C100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35A4DCF"/>
    <w:multiLevelType w:val="hybridMultilevel"/>
    <w:tmpl w:val="9DB80E1E"/>
    <w:lvl w:ilvl="0" w:tplc="08090017">
      <w:start w:val="1"/>
      <w:numFmt w:val="lowerLetter"/>
      <w:lvlText w:val="%1)"/>
      <w:lvlJc w:val="left"/>
      <w:pPr>
        <w:ind w:left="720" w:hanging="360"/>
      </w:pPr>
    </w:lvl>
    <w:lvl w:ilvl="1" w:tplc="08090019">
      <w:start w:val="1"/>
      <w:numFmt w:val="lowerLetter"/>
      <w:lvlText w:val="%2."/>
      <w:lvlJc w:val="left"/>
      <w:pPr>
        <w:ind w:left="1352" w:hanging="360"/>
      </w:pPr>
    </w:lvl>
    <w:lvl w:ilvl="2" w:tplc="0809001B" w:tentative="1">
      <w:start w:val="1"/>
      <w:numFmt w:val="lowerRoman"/>
      <w:lvlText w:val="%3."/>
      <w:lvlJc w:val="right"/>
      <w:pPr>
        <w:ind w:left="2072" w:hanging="180"/>
      </w:pPr>
    </w:lvl>
    <w:lvl w:ilvl="3" w:tplc="0809000F" w:tentative="1">
      <w:start w:val="1"/>
      <w:numFmt w:val="decimal"/>
      <w:lvlText w:val="%4."/>
      <w:lvlJc w:val="left"/>
      <w:pPr>
        <w:ind w:left="2792" w:hanging="360"/>
      </w:pPr>
    </w:lvl>
    <w:lvl w:ilvl="4" w:tplc="08090019" w:tentative="1">
      <w:start w:val="1"/>
      <w:numFmt w:val="lowerLetter"/>
      <w:lvlText w:val="%5."/>
      <w:lvlJc w:val="left"/>
      <w:pPr>
        <w:ind w:left="3512" w:hanging="360"/>
      </w:pPr>
    </w:lvl>
    <w:lvl w:ilvl="5" w:tplc="0809001B" w:tentative="1">
      <w:start w:val="1"/>
      <w:numFmt w:val="lowerRoman"/>
      <w:lvlText w:val="%6."/>
      <w:lvlJc w:val="right"/>
      <w:pPr>
        <w:ind w:left="4232" w:hanging="180"/>
      </w:pPr>
    </w:lvl>
    <w:lvl w:ilvl="6" w:tplc="0809000F" w:tentative="1">
      <w:start w:val="1"/>
      <w:numFmt w:val="decimal"/>
      <w:lvlText w:val="%7."/>
      <w:lvlJc w:val="left"/>
      <w:pPr>
        <w:ind w:left="4952" w:hanging="360"/>
      </w:pPr>
    </w:lvl>
    <w:lvl w:ilvl="7" w:tplc="08090019" w:tentative="1">
      <w:start w:val="1"/>
      <w:numFmt w:val="lowerLetter"/>
      <w:lvlText w:val="%8."/>
      <w:lvlJc w:val="left"/>
      <w:pPr>
        <w:ind w:left="5672" w:hanging="360"/>
      </w:pPr>
    </w:lvl>
    <w:lvl w:ilvl="8" w:tplc="0809001B" w:tentative="1">
      <w:start w:val="1"/>
      <w:numFmt w:val="lowerRoman"/>
      <w:lvlText w:val="%9."/>
      <w:lvlJc w:val="right"/>
      <w:pPr>
        <w:ind w:left="6392" w:hanging="180"/>
      </w:pPr>
    </w:lvl>
  </w:abstractNum>
  <w:abstractNum w:abstractNumId="3" w15:restartNumberingAfterBreak="0">
    <w:nsid w:val="440E1400"/>
    <w:multiLevelType w:val="hybridMultilevel"/>
    <w:tmpl w:val="09568BE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F606294"/>
    <w:multiLevelType w:val="hybridMultilevel"/>
    <w:tmpl w:val="8940DDCC"/>
    <w:lvl w:ilvl="0" w:tplc="BE2AC57A">
      <w:start w:val="12"/>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1403B6C"/>
    <w:multiLevelType w:val="hybridMultilevel"/>
    <w:tmpl w:val="6F9E5B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7F42E1"/>
    <w:multiLevelType w:val="hybridMultilevel"/>
    <w:tmpl w:val="6CCC67A4"/>
    <w:lvl w:ilvl="0" w:tplc="56128C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AD6225"/>
    <w:multiLevelType w:val="hybridMultilevel"/>
    <w:tmpl w:val="9AC4F6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D447FE"/>
    <w:multiLevelType w:val="hybridMultilevel"/>
    <w:tmpl w:val="B9DA50F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C9109A"/>
    <w:multiLevelType w:val="hybridMultilevel"/>
    <w:tmpl w:val="47CEFB28"/>
    <w:lvl w:ilvl="0" w:tplc="4058C78A">
      <w:start w:val="1"/>
      <w:numFmt w:val="decimal"/>
      <w:lvlText w:val="%1."/>
      <w:lvlJc w:val="left"/>
      <w:pPr>
        <w:tabs>
          <w:tab w:val="num" w:pos="630"/>
        </w:tabs>
        <w:ind w:left="630" w:hanging="510"/>
      </w:pPr>
      <w:rPr>
        <w:rFonts w:cs="Times New Roman" w:hint="default"/>
      </w:rPr>
    </w:lvl>
    <w:lvl w:ilvl="1" w:tplc="04090019">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67180556">
    <w:abstractNumId w:val="1"/>
  </w:num>
  <w:num w:numId="2" w16cid:durableId="1223443451">
    <w:abstractNumId w:val="3"/>
  </w:num>
  <w:num w:numId="3" w16cid:durableId="858541901">
    <w:abstractNumId w:val="0"/>
  </w:num>
  <w:num w:numId="4" w16cid:durableId="964699882">
    <w:abstractNumId w:val="6"/>
  </w:num>
  <w:num w:numId="5" w16cid:durableId="890731790">
    <w:abstractNumId w:val="4"/>
  </w:num>
  <w:num w:numId="6" w16cid:durableId="89549442">
    <w:abstractNumId w:val="8"/>
  </w:num>
  <w:num w:numId="7" w16cid:durableId="1829058369">
    <w:abstractNumId w:val="9"/>
  </w:num>
  <w:num w:numId="8" w16cid:durableId="916404925">
    <w:abstractNumId w:val="2"/>
  </w:num>
  <w:num w:numId="9" w16cid:durableId="1214999567">
    <w:abstractNumId w:val="5"/>
  </w:num>
  <w:num w:numId="10" w16cid:durableId="1271472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563"/>
    <w:rsid w:val="00031E1B"/>
    <w:rsid w:val="000544BC"/>
    <w:rsid w:val="000630CF"/>
    <w:rsid w:val="00075FB7"/>
    <w:rsid w:val="00083412"/>
    <w:rsid w:val="000A5FD5"/>
    <w:rsid w:val="000D4EC9"/>
    <w:rsid w:val="000E4D1B"/>
    <w:rsid w:val="000E7644"/>
    <w:rsid w:val="001076AC"/>
    <w:rsid w:val="0013210C"/>
    <w:rsid w:val="00157EE7"/>
    <w:rsid w:val="00191FAC"/>
    <w:rsid w:val="001A02E4"/>
    <w:rsid w:val="001B1615"/>
    <w:rsid w:val="001B4962"/>
    <w:rsid w:val="001F056C"/>
    <w:rsid w:val="002D2A75"/>
    <w:rsid w:val="002D41EA"/>
    <w:rsid w:val="002E427C"/>
    <w:rsid w:val="00310A14"/>
    <w:rsid w:val="00337B3C"/>
    <w:rsid w:val="00344FE0"/>
    <w:rsid w:val="00373455"/>
    <w:rsid w:val="00395657"/>
    <w:rsid w:val="003B6C33"/>
    <w:rsid w:val="003C56CE"/>
    <w:rsid w:val="00401BD3"/>
    <w:rsid w:val="00416CCD"/>
    <w:rsid w:val="00417083"/>
    <w:rsid w:val="00437439"/>
    <w:rsid w:val="00495CAD"/>
    <w:rsid w:val="004B30DE"/>
    <w:rsid w:val="00586FD5"/>
    <w:rsid w:val="00601D80"/>
    <w:rsid w:val="006108D5"/>
    <w:rsid w:val="00616D83"/>
    <w:rsid w:val="00674563"/>
    <w:rsid w:val="006C7452"/>
    <w:rsid w:val="006D5247"/>
    <w:rsid w:val="006D6895"/>
    <w:rsid w:val="006F4745"/>
    <w:rsid w:val="00705516"/>
    <w:rsid w:val="00752268"/>
    <w:rsid w:val="00774E99"/>
    <w:rsid w:val="007834A8"/>
    <w:rsid w:val="007E4BAB"/>
    <w:rsid w:val="007E7F88"/>
    <w:rsid w:val="0084793C"/>
    <w:rsid w:val="008F5099"/>
    <w:rsid w:val="009244BA"/>
    <w:rsid w:val="00927BE4"/>
    <w:rsid w:val="0094740B"/>
    <w:rsid w:val="009918C8"/>
    <w:rsid w:val="009B6FBC"/>
    <w:rsid w:val="009D738A"/>
    <w:rsid w:val="009F6D28"/>
    <w:rsid w:val="00A76104"/>
    <w:rsid w:val="00AB18D5"/>
    <w:rsid w:val="00B11843"/>
    <w:rsid w:val="00B253D8"/>
    <w:rsid w:val="00B322A8"/>
    <w:rsid w:val="00B35FCF"/>
    <w:rsid w:val="00B62A3E"/>
    <w:rsid w:val="00BA101B"/>
    <w:rsid w:val="00BB1D45"/>
    <w:rsid w:val="00BB2641"/>
    <w:rsid w:val="00BE26D4"/>
    <w:rsid w:val="00C51348"/>
    <w:rsid w:val="00C548C4"/>
    <w:rsid w:val="00C72AB2"/>
    <w:rsid w:val="00C95967"/>
    <w:rsid w:val="00CC6B49"/>
    <w:rsid w:val="00CE00DA"/>
    <w:rsid w:val="00D03CAA"/>
    <w:rsid w:val="00D11830"/>
    <w:rsid w:val="00D21C66"/>
    <w:rsid w:val="00D270D8"/>
    <w:rsid w:val="00D55EA2"/>
    <w:rsid w:val="00D9494B"/>
    <w:rsid w:val="00E12289"/>
    <w:rsid w:val="00E659CE"/>
    <w:rsid w:val="00E80BBF"/>
    <w:rsid w:val="00E878D7"/>
    <w:rsid w:val="00E94EAB"/>
    <w:rsid w:val="00EB0F41"/>
    <w:rsid w:val="00EB7127"/>
    <w:rsid w:val="00EF4C23"/>
    <w:rsid w:val="00EF7D56"/>
    <w:rsid w:val="00F04CD1"/>
    <w:rsid w:val="00F62AF1"/>
    <w:rsid w:val="00F6746A"/>
    <w:rsid w:val="00F82A01"/>
    <w:rsid w:val="00F87375"/>
    <w:rsid w:val="00FA4736"/>
    <w:rsid w:val="00FD1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A04AA"/>
  <w15:chartTrackingRefBased/>
  <w15:docId w15:val="{A32BE185-211D-454B-9BCC-F964325DB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45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745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745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745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745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745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45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45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45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45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745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745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745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745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745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45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45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4563"/>
    <w:rPr>
      <w:rFonts w:eastAsiaTheme="majorEastAsia" w:cstheme="majorBidi"/>
      <w:color w:val="272727" w:themeColor="text1" w:themeTint="D8"/>
    </w:rPr>
  </w:style>
  <w:style w:type="paragraph" w:styleId="Title">
    <w:name w:val="Title"/>
    <w:basedOn w:val="Normal"/>
    <w:next w:val="Normal"/>
    <w:link w:val="TitleChar"/>
    <w:uiPriority w:val="10"/>
    <w:qFormat/>
    <w:rsid w:val="006745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45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45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45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4563"/>
    <w:pPr>
      <w:spacing w:before="160"/>
      <w:jc w:val="center"/>
    </w:pPr>
    <w:rPr>
      <w:i/>
      <w:iCs/>
      <w:color w:val="404040" w:themeColor="text1" w:themeTint="BF"/>
    </w:rPr>
  </w:style>
  <w:style w:type="character" w:customStyle="1" w:styleId="QuoteChar">
    <w:name w:val="Quote Char"/>
    <w:basedOn w:val="DefaultParagraphFont"/>
    <w:link w:val="Quote"/>
    <w:uiPriority w:val="29"/>
    <w:rsid w:val="00674563"/>
    <w:rPr>
      <w:i/>
      <w:iCs/>
      <w:color w:val="404040" w:themeColor="text1" w:themeTint="BF"/>
    </w:rPr>
  </w:style>
  <w:style w:type="paragraph" w:styleId="ListParagraph">
    <w:name w:val="List Paragraph"/>
    <w:basedOn w:val="Normal"/>
    <w:uiPriority w:val="34"/>
    <w:qFormat/>
    <w:rsid w:val="00674563"/>
    <w:pPr>
      <w:ind w:left="720"/>
      <w:contextualSpacing/>
    </w:pPr>
  </w:style>
  <w:style w:type="character" w:styleId="IntenseEmphasis">
    <w:name w:val="Intense Emphasis"/>
    <w:basedOn w:val="DefaultParagraphFont"/>
    <w:uiPriority w:val="21"/>
    <w:qFormat/>
    <w:rsid w:val="00674563"/>
    <w:rPr>
      <w:i/>
      <w:iCs/>
      <w:color w:val="2F5496" w:themeColor="accent1" w:themeShade="BF"/>
    </w:rPr>
  </w:style>
  <w:style w:type="paragraph" w:styleId="IntenseQuote">
    <w:name w:val="Intense Quote"/>
    <w:basedOn w:val="Normal"/>
    <w:next w:val="Normal"/>
    <w:link w:val="IntenseQuoteChar"/>
    <w:uiPriority w:val="30"/>
    <w:qFormat/>
    <w:rsid w:val="006745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74563"/>
    <w:rPr>
      <w:i/>
      <w:iCs/>
      <w:color w:val="2F5496" w:themeColor="accent1" w:themeShade="BF"/>
    </w:rPr>
  </w:style>
  <w:style w:type="character" w:styleId="IntenseReference">
    <w:name w:val="Intense Reference"/>
    <w:basedOn w:val="DefaultParagraphFont"/>
    <w:uiPriority w:val="32"/>
    <w:qFormat/>
    <w:rsid w:val="00674563"/>
    <w:rPr>
      <w:b/>
      <w:bCs/>
      <w:smallCaps/>
      <w:color w:val="2F5496" w:themeColor="accent1" w:themeShade="BF"/>
      <w:spacing w:val="5"/>
    </w:rPr>
  </w:style>
  <w:style w:type="paragraph" w:styleId="Header">
    <w:name w:val="header"/>
    <w:basedOn w:val="Normal"/>
    <w:link w:val="HeaderChar"/>
    <w:uiPriority w:val="99"/>
    <w:unhideWhenUsed/>
    <w:rsid w:val="00EB71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7127"/>
  </w:style>
  <w:style w:type="paragraph" w:styleId="Footer">
    <w:name w:val="footer"/>
    <w:basedOn w:val="Normal"/>
    <w:link w:val="FooterChar"/>
    <w:uiPriority w:val="99"/>
    <w:unhideWhenUsed/>
    <w:rsid w:val="00EB71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7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735</Words>
  <Characters>4194</Characters>
  <Application>Microsoft Office Word</Application>
  <DocSecurity>0</DocSecurity>
  <Lines>34</Lines>
  <Paragraphs>9</Paragraphs>
  <ScaleCrop>false</ScaleCrop>
  <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Repps Parish Council</dc:creator>
  <cp:keywords/>
  <dc:description/>
  <cp:lastModifiedBy>Repps Parish Council</cp:lastModifiedBy>
  <cp:revision>92</cp:revision>
  <dcterms:created xsi:type="dcterms:W3CDTF">2025-05-07T06:05:00Z</dcterms:created>
  <dcterms:modified xsi:type="dcterms:W3CDTF">2025-05-07T07:18:00Z</dcterms:modified>
</cp:coreProperties>
</file>