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6BE07A" w14:textId="0EBF1552" w:rsidR="00E06FCB" w:rsidRPr="0000016F" w:rsidRDefault="002A2F44" w:rsidP="00E06FCB">
      <w:pPr>
        <w:rPr>
          <w:rFonts w:ascii="Arial" w:hAnsi="Arial" w:cs="Arial"/>
          <w:sz w:val="32"/>
        </w:rPr>
      </w:pPr>
      <w:r>
        <w:rPr>
          <w:rFonts w:ascii="Arial" w:hAnsi="Arial" w:cs="Arial"/>
          <w:noProof/>
        </w:rPr>
        <mc:AlternateContent>
          <mc:Choice Requires="wps">
            <w:drawing>
              <wp:anchor distT="0" distB="0" distL="114300" distR="114300" simplePos="0" relativeHeight="251657728" behindDoc="1" locked="0" layoutInCell="0" allowOverlap="1" wp14:anchorId="706BE0AC" wp14:editId="2C768FD9">
                <wp:simplePos x="0" y="0"/>
                <wp:positionH relativeFrom="column">
                  <wp:posOffset>-411480</wp:posOffset>
                </wp:positionH>
                <wp:positionV relativeFrom="page">
                  <wp:posOffset>301625</wp:posOffset>
                </wp:positionV>
                <wp:extent cx="1029335" cy="1104265"/>
                <wp:effectExtent l="3175" t="0" r="0" b="3810"/>
                <wp:wrapTight wrapText="bothSides">
                  <wp:wrapPolygon edited="0">
                    <wp:start x="0" y="0"/>
                    <wp:lineTo x="0" y="0"/>
                    <wp:lineTo x="0" y="0"/>
                  </wp:wrapPolygon>
                </wp:wrapTight>
                <wp:docPr id="53364907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29335" cy="1104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06BE0B2" w14:textId="77777777" w:rsidR="00E06FCB" w:rsidRDefault="00E06FCB" w:rsidP="00E06FCB">
                            <w:r>
                              <w:object w:dxaOrig="3840" w:dyaOrig="4141" w14:anchorId="706BE0B3"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_x0000_i1026" type="#_x0000_t75" style="width:81pt;height:87pt" fillcolor="window">
                                  <v:imagedata r:id="rId8" o:title=""/>
                                </v:shape>
                                <o:OLEObject Type="Embed" ProgID="Unknown" ShapeID="_x0000_i1026" DrawAspect="Content" ObjectID="_1822147349" r:id="rId9"/>
                              </w:object>
                            </w:r>
                          </w:p>
                        </w:txbxContent>
                      </wps:txbx>
                      <wps:bodyPr rot="0" vert="horz" wrap="non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06BE0AC" id="Rectangle 2" o:spid="_x0000_s1026" style="position:absolute;margin-left:-32.4pt;margin-top:23.75pt;width:81.05pt;height:86.95pt;z-index:-251658752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" o:allowincell="f" filled="f" stroked="f" strokeweight="0">
                <v:textbox inset="0,0,0,0">
                  <w:txbxContent>
                    <w:p w14:paraId="706BE0B2" w14:textId="77777777" w:rsidR="00E06FCB" w:rsidRDefault="00E06FCB" w:rsidP="00E06FCB">
                      <w:r>
                        <w:object w:dxaOrig="3840" w:dyaOrig="4141" w14:anchorId="706BE0B3">
                          <v:shape id="_x0000_i1026" type="#_x0000_t75" style="width:81pt;height:87pt" fillcolor="window">
                            <v:imagedata r:id="rId8" o:title=""/>
                          </v:shape>
                          <o:OLEObject Type="Embed" ProgID="Unknown" ShapeID="_x0000_i1026" DrawAspect="Content" ObjectID="_1822147349" r:id="rId10"/>
                        </w:object>
                      </w:r>
                    </w:p>
                  </w:txbxContent>
                </v:textbox>
                <w10:wrap type="tight" anchory="page"/>
              </v:rect>
            </w:pict>
          </mc:Fallback>
        </mc:AlternateContent>
      </w:r>
      <w:r w:rsidR="00E06FCB" w:rsidRPr="0000016F">
        <w:rPr>
          <w:rFonts w:ascii="Arial" w:hAnsi="Arial" w:cs="Arial"/>
          <w:sz w:val="32"/>
        </w:rPr>
        <w:t xml:space="preserve"> </w:t>
      </w:r>
    </w:p>
    <w:p w14:paraId="706BE07B" w14:textId="77777777" w:rsidR="00E06FCB" w:rsidRPr="009829CF" w:rsidRDefault="00E06FCB" w:rsidP="009B7B06">
      <w:pPr>
        <w:pStyle w:val="Heading1"/>
        <w:spacing w:before="120"/>
        <w:rPr>
          <w:color w:val="auto"/>
          <w:sz w:val="32"/>
        </w:rPr>
      </w:pPr>
      <w:r w:rsidRPr="0000016F">
        <w:rPr>
          <w:sz w:val="36"/>
        </w:rPr>
        <w:t xml:space="preserve">  </w:t>
      </w:r>
      <w:r w:rsidRPr="0000016F">
        <w:rPr>
          <w:color w:val="auto"/>
          <w:sz w:val="36"/>
        </w:rPr>
        <w:t>REPPS with BASTWICK PARISH C</w:t>
      </w:r>
      <w:r w:rsidRPr="009829CF">
        <w:rPr>
          <w:color w:val="auto"/>
          <w:sz w:val="36"/>
        </w:rPr>
        <w:t>OUNCIL</w:t>
      </w:r>
    </w:p>
    <w:p w14:paraId="706BE083" w14:textId="77777777" w:rsidR="009406B8" w:rsidRDefault="009406B8" w:rsidP="00E06FCB">
      <w:pPr>
        <w:rPr>
          <w:rFonts w:asciiTheme="minorHAnsi" w:hAnsiTheme="minorHAnsi" w:cs="Arial"/>
          <w:sz w:val="24"/>
        </w:rPr>
      </w:pPr>
    </w:p>
    <w:p w14:paraId="31587706" w14:textId="77777777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" w:hAnsi="Calibri" w:cs="Calibri"/>
          <w:b/>
          <w:bCs/>
          <w:color w:val="000000"/>
          <w:sz w:val="22"/>
          <w:szCs w:val="22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>Minutes of the Meeting of Repps with Bastwick Parish Council held on</w:t>
      </w:r>
    </w:p>
    <w:p w14:paraId="29DAF121" w14:textId="76F728F5" w:rsidR="005C400D" w:rsidRPr="005C400D" w:rsidRDefault="005C400D" w:rsidP="005C400D">
      <w:pPr>
        <w:suppressAutoHyphens/>
        <w:autoSpaceDN w:val="0"/>
        <w:contextualSpacing/>
        <w:jc w:val="center"/>
        <w:rPr>
          <w:rFonts w:ascii="Calibri Light" w:eastAsia="Yu Gothic Light" w:hAnsi="Calibri Light"/>
          <w:color w:val="000000"/>
          <w:spacing w:val="-10"/>
          <w:kern w:val="3"/>
          <w:sz w:val="56"/>
          <w:szCs w:val="56"/>
        </w:rPr>
      </w:pP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Tuesday </w:t>
      </w:r>
      <w:r w:rsidR="00E64E4F">
        <w:rPr>
          <w:rFonts w:ascii="Calibri" w:hAnsi="Calibri" w:cs="Calibri"/>
          <w:b/>
          <w:bCs/>
          <w:color w:val="000000"/>
          <w:sz w:val="22"/>
          <w:szCs w:val="22"/>
        </w:rPr>
        <w:t>7</w:t>
      </w:r>
      <w:r w:rsidR="00E64E4F" w:rsidRPr="00E64E4F">
        <w:rPr>
          <w:rFonts w:ascii="Calibri" w:hAnsi="Calibri" w:cs="Calibri"/>
          <w:b/>
          <w:bCs/>
          <w:color w:val="000000"/>
          <w:sz w:val="22"/>
          <w:szCs w:val="22"/>
          <w:vertAlign w:val="superscript"/>
        </w:rPr>
        <w:t>th</w:t>
      </w:r>
      <w:r w:rsidR="00E64E4F">
        <w:rPr>
          <w:rFonts w:ascii="Calibri" w:hAnsi="Calibri" w:cs="Calibri"/>
          <w:b/>
          <w:bCs/>
          <w:color w:val="000000"/>
          <w:sz w:val="22"/>
          <w:szCs w:val="22"/>
        </w:rPr>
        <w:t xml:space="preserve"> October</w:t>
      </w:r>
      <w:r w:rsidRPr="005C400D">
        <w:rPr>
          <w:rFonts w:ascii="Calibri" w:hAnsi="Calibri" w:cs="Calibri"/>
          <w:b/>
          <w:bCs/>
          <w:color w:val="000000"/>
          <w:sz w:val="22"/>
          <w:szCs w:val="22"/>
        </w:rPr>
        <w:t xml:space="preserve"> 2025 at 8pm at Repps Village Hall</w:t>
      </w:r>
    </w:p>
    <w:p w14:paraId="4F61518F" w14:textId="77777777" w:rsidR="005C400D" w:rsidRPr="005C400D" w:rsidRDefault="005C400D" w:rsidP="005C400D">
      <w:pPr>
        <w:suppressAutoHyphens/>
        <w:autoSpaceDN w:val="0"/>
        <w:rPr>
          <w:rFonts w:ascii="Calibri" w:hAnsi="Calibri" w:cs="Calibri"/>
          <w:color w:val="000000"/>
          <w:sz w:val="22"/>
          <w:szCs w:val="22"/>
        </w:rPr>
      </w:pPr>
    </w:p>
    <w:p w14:paraId="3B442987" w14:textId="77777777" w:rsidR="00713EE8" w:rsidRDefault="00713EE8" w:rsidP="00E06FCB">
      <w:pPr>
        <w:rPr>
          <w:rFonts w:asciiTheme="minorHAnsi" w:hAnsiTheme="minorHAnsi" w:cs="Arial"/>
          <w:sz w:val="24"/>
        </w:rPr>
      </w:pPr>
    </w:p>
    <w:p w14:paraId="4DE36814" w14:textId="0E20D08A" w:rsidR="00713EE8" w:rsidRPr="00F342E0" w:rsidRDefault="001F6941" w:rsidP="00E06FCB">
      <w:p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Attendanc</w:t>
      </w:r>
      <w:r w:rsidR="008E315E">
        <w:rPr>
          <w:rFonts w:asciiTheme="minorHAnsi" w:hAnsiTheme="minorHAnsi" w:cstheme="minorHAnsi"/>
          <w:sz w:val="22"/>
          <w:szCs w:val="22"/>
        </w:rPr>
        <w:t>e:</w:t>
      </w:r>
      <w:r w:rsidRPr="00F342E0">
        <w:rPr>
          <w:rFonts w:asciiTheme="minorHAnsi" w:hAnsiTheme="minorHAnsi" w:cstheme="minorHAnsi"/>
          <w:sz w:val="22"/>
          <w:szCs w:val="22"/>
        </w:rPr>
        <w:t xml:space="preserve"> Cllrs </w:t>
      </w:r>
      <w:proofErr w:type="gramStart"/>
      <w:r w:rsidR="0005118F">
        <w:rPr>
          <w:rFonts w:asciiTheme="minorHAnsi" w:hAnsiTheme="minorHAnsi" w:cstheme="minorHAnsi"/>
          <w:sz w:val="22"/>
          <w:szCs w:val="22"/>
        </w:rPr>
        <w:t>Rudrum</w:t>
      </w:r>
      <w:r w:rsidR="003704E1">
        <w:rPr>
          <w:rFonts w:asciiTheme="minorHAnsi" w:hAnsiTheme="minorHAnsi" w:cstheme="minorHAnsi"/>
          <w:sz w:val="22"/>
          <w:szCs w:val="22"/>
        </w:rPr>
        <w:t>(</w:t>
      </w:r>
      <w:proofErr w:type="gramEnd"/>
      <w:r w:rsidR="003704E1">
        <w:rPr>
          <w:rFonts w:asciiTheme="minorHAnsi" w:hAnsiTheme="minorHAnsi" w:cstheme="minorHAnsi"/>
          <w:sz w:val="22"/>
          <w:szCs w:val="22"/>
        </w:rPr>
        <w:t>Chair)</w:t>
      </w:r>
      <w:r w:rsidRPr="00F342E0">
        <w:rPr>
          <w:rFonts w:asciiTheme="minorHAnsi" w:hAnsiTheme="minorHAnsi" w:cstheme="minorHAnsi"/>
          <w:sz w:val="22"/>
          <w:szCs w:val="22"/>
        </w:rPr>
        <w:t xml:space="preserve">, </w:t>
      </w:r>
      <w:r w:rsidR="0005118F">
        <w:rPr>
          <w:rFonts w:asciiTheme="minorHAnsi" w:hAnsiTheme="minorHAnsi" w:cstheme="minorHAnsi"/>
          <w:sz w:val="22"/>
          <w:szCs w:val="22"/>
        </w:rPr>
        <w:t>Saunders</w:t>
      </w:r>
      <w:r w:rsidR="00790EC9">
        <w:rPr>
          <w:rFonts w:asciiTheme="minorHAnsi" w:hAnsiTheme="minorHAnsi" w:cstheme="minorHAnsi"/>
          <w:sz w:val="22"/>
          <w:szCs w:val="22"/>
        </w:rPr>
        <w:t>, Mitchell</w:t>
      </w:r>
      <w:r w:rsidRPr="00F342E0">
        <w:rPr>
          <w:rFonts w:asciiTheme="minorHAnsi" w:hAnsiTheme="minorHAnsi" w:cstheme="minorHAnsi"/>
          <w:sz w:val="22"/>
          <w:szCs w:val="22"/>
        </w:rPr>
        <w:t xml:space="preserve">, Ellis, Wright, Quickenden, Parish Clerk Tracy Neave, </w:t>
      </w:r>
      <w:r w:rsidR="00267394">
        <w:rPr>
          <w:rFonts w:asciiTheme="minorHAnsi" w:hAnsiTheme="minorHAnsi" w:cstheme="minorHAnsi"/>
          <w:sz w:val="22"/>
          <w:szCs w:val="22"/>
        </w:rPr>
        <w:t>three Members</w:t>
      </w:r>
      <w:r w:rsidRPr="00F342E0">
        <w:rPr>
          <w:rFonts w:asciiTheme="minorHAnsi" w:hAnsiTheme="minorHAnsi" w:cstheme="minorHAnsi"/>
          <w:sz w:val="22"/>
          <w:szCs w:val="22"/>
        </w:rPr>
        <w:t xml:space="preserve"> of the Public</w:t>
      </w:r>
    </w:p>
    <w:p w14:paraId="6F2C25A8" w14:textId="77777777" w:rsidR="00713EE8" w:rsidRPr="00F342E0" w:rsidRDefault="00713EE8" w:rsidP="00E06FCB">
      <w:pPr>
        <w:rPr>
          <w:rFonts w:asciiTheme="minorHAnsi" w:hAnsiTheme="minorHAnsi" w:cstheme="minorHAnsi"/>
          <w:sz w:val="22"/>
          <w:szCs w:val="22"/>
        </w:rPr>
      </w:pPr>
    </w:p>
    <w:p w14:paraId="706BE089" w14:textId="2D5F6BC2" w:rsidR="00E06FCB" w:rsidRPr="00F342E0" w:rsidRDefault="00E06FCB" w:rsidP="00761435">
      <w:pPr>
        <w:numPr>
          <w:ilvl w:val="0"/>
          <w:numId w:val="1"/>
        </w:numPr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Ap</w:t>
      </w:r>
      <w:r w:rsidR="007C0ADD" w:rsidRPr="00F342E0">
        <w:rPr>
          <w:rFonts w:asciiTheme="minorHAnsi" w:hAnsiTheme="minorHAnsi" w:cstheme="minorHAnsi"/>
          <w:sz w:val="22"/>
          <w:szCs w:val="22"/>
        </w:rPr>
        <w:t>ologies for absence</w:t>
      </w:r>
      <w:r w:rsidR="00D83CF3">
        <w:rPr>
          <w:rFonts w:asciiTheme="minorHAnsi" w:hAnsiTheme="minorHAnsi" w:cstheme="minorHAnsi"/>
          <w:sz w:val="22"/>
          <w:szCs w:val="22"/>
        </w:rPr>
        <w:t xml:space="preserve">: </w:t>
      </w:r>
      <w:r w:rsidR="00790EC9">
        <w:rPr>
          <w:rFonts w:asciiTheme="minorHAnsi" w:hAnsiTheme="minorHAnsi" w:cstheme="minorHAnsi"/>
          <w:sz w:val="22"/>
          <w:szCs w:val="22"/>
        </w:rPr>
        <w:t>Cllr Sharman</w:t>
      </w:r>
      <w:r w:rsidRPr="00F342E0">
        <w:rPr>
          <w:rFonts w:asciiTheme="minorHAnsi" w:hAnsiTheme="minorHAnsi" w:cstheme="minorHAnsi"/>
          <w:sz w:val="22"/>
          <w:szCs w:val="22"/>
        </w:rPr>
        <w:t xml:space="preserve">     </w:t>
      </w:r>
    </w:p>
    <w:p w14:paraId="0636B096" w14:textId="3A4A83ED" w:rsidR="00387BCA" w:rsidRDefault="00D83CF3" w:rsidP="00782B93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D83CF3">
        <w:rPr>
          <w:rFonts w:asciiTheme="minorHAnsi" w:hAnsiTheme="minorHAnsi" w:cstheme="minorHAnsi"/>
          <w:sz w:val="22"/>
          <w:szCs w:val="22"/>
        </w:rPr>
        <w:t>No d</w:t>
      </w:r>
      <w:r w:rsidR="00E06FCB" w:rsidRPr="00D83CF3">
        <w:rPr>
          <w:rFonts w:asciiTheme="minorHAnsi" w:hAnsiTheme="minorHAnsi" w:cstheme="minorHAnsi"/>
          <w:sz w:val="22"/>
          <w:szCs w:val="22"/>
        </w:rPr>
        <w:t>eclarations of interest in items on the agenda</w:t>
      </w:r>
      <w:r w:rsidR="007C0ADD" w:rsidRPr="00D83CF3">
        <w:rPr>
          <w:rFonts w:asciiTheme="minorHAnsi" w:hAnsiTheme="minorHAnsi" w:cstheme="minorHAnsi"/>
          <w:sz w:val="22"/>
          <w:szCs w:val="22"/>
        </w:rPr>
        <w:t xml:space="preserve"> and requests for dispensations</w:t>
      </w:r>
    </w:p>
    <w:p w14:paraId="2BC02445" w14:textId="77777777" w:rsidR="00D83CF3" w:rsidRPr="00F342E0" w:rsidRDefault="00D83CF3" w:rsidP="00D83CF3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8B" w14:textId="0160EA3E" w:rsidR="00E06FCB" w:rsidRDefault="00E06FCB" w:rsidP="00150AB2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Approval of </w:t>
      </w:r>
      <w:r w:rsidR="007C0ADD" w:rsidRPr="00F342E0">
        <w:rPr>
          <w:rFonts w:asciiTheme="minorHAnsi" w:hAnsiTheme="minorHAnsi" w:cstheme="minorHAnsi"/>
          <w:sz w:val="22"/>
          <w:szCs w:val="22"/>
        </w:rPr>
        <w:t>Minutes of the meeting</w:t>
      </w:r>
      <w:r w:rsidR="002E6C06" w:rsidRPr="00F342E0">
        <w:rPr>
          <w:rFonts w:asciiTheme="minorHAnsi" w:hAnsiTheme="minorHAnsi" w:cstheme="minorHAnsi"/>
          <w:sz w:val="22"/>
          <w:szCs w:val="22"/>
        </w:rPr>
        <w:t xml:space="preserve"> held on </w:t>
      </w:r>
      <w:r w:rsidR="00DF0FB8">
        <w:rPr>
          <w:rFonts w:asciiTheme="minorHAnsi" w:hAnsiTheme="minorHAnsi" w:cstheme="minorHAnsi"/>
          <w:sz w:val="22"/>
          <w:szCs w:val="22"/>
        </w:rPr>
        <w:t>2</w:t>
      </w:r>
      <w:r w:rsidR="00DF0FB8" w:rsidRPr="00DF0FB8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DF0FB8">
        <w:rPr>
          <w:rFonts w:asciiTheme="minorHAnsi" w:hAnsiTheme="minorHAnsi" w:cstheme="minorHAnsi"/>
          <w:sz w:val="22"/>
          <w:szCs w:val="22"/>
        </w:rPr>
        <w:t xml:space="preserve"> September</w:t>
      </w:r>
      <w:r w:rsidR="007801B2" w:rsidRPr="00F342E0">
        <w:rPr>
          <w:rFonts w:asciiTheme="minorHAnsi" w:hAnsiTheme="minorHAnsi" w:cstheme="minorHAnsi"/>
          <w:sz w:val="22"/>
          <w:szCs w:val="22"/>
        </w:rPr>
        <w:t xml:space="preserve"> 2025</w:t>
      </w:r>
      <w:r w:rsidR="00150AB2">
        <w:rPr>
          <w:rFonts w:asciiTheme="minorHAnsi" w:hAnsiTheme="minorHAnsi" w:cstheme="minorHAnsi"/>
          <w:sz w:val="22"/>
          <w:szCs w:val="22"/>
        </w:rPr>
        <w:t xml:space="preserve"> agreed and signed by Chair </w:t>
      </w:r>
      <w:r w:rsidR="00790EC9">
        <w:rPr>
          <w:rFonts w:asciiTheme="minorHAnsi" w:hAnsiTheme="minorHAnsi" w:cstheme="minorHAnsi"/>
          <w:sz w:val="22"/>
          <w:szCs w:val="22"/>
        </w:rPr>
        <w:t>Cllr Rudrum.</w:t>
      </w:r>
    </w:p>
    <w:p w14:paraId="7FCBD792" w14:textId="77777777" w:rsidR="00597343" w:rsidRDefault="00597343" w:rsidP="00597343">
      <w:pPr>
        <w:pStyle w:val="ListParagraph"/>
        <w:rPr>
          <w:rFonts w:asciiTheme="minorHAnsi" w:hAnsiTheme="minorHAnsi" w:cstheme="minorHAnsi"/>
          <w:sz w:val="22"/>
          <w:szCs w:val="22"/>
        </w:rPr>
      </w:pPr>
    </w:p>
    <w:p w14:paraId="706BE08C" w14:textId="77777777" w:rsidR="00B730F6" w:rsidRPr="00F342E0" w:rsidRDefault="00E06FCB" w:rsidP="00A7616B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arising (for information only)</w:t>
      </w:r>
    </w:p>
    <w:p w14:paraId="68D47906" w14:textId="755C4DC0" w:rsidR="00AB3C8B" w:rsidRPr="00F342E0" w:rsidRDefault="00790EC9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Training Feedback: Cllr Rudrum had </w:t>
      </w:r>
      <w:r w:rsidR="00B272B3">
        <w:rPr>
          <w:rFonts w:asciiTheme="minorHAnsi" w:hAnsiTheme="minorHAnsi" w:cstheme="minorHAnsi"/>
          <w:sz w:val="22"/>
          <w:szCs w:val="22"/>
        </w:rPr>
        <w:t xml:space="preserve">attended training for New Chairperson provided by Norfolk Parish Training and Support. </w:t>
      </w:r>
      <w:r w:rsidR="00081965">
        <w:rPr>
          <w:rFonts w:asciiTheme="minorHAnsi" w:hAnsiTheme="minorHAnsi" w:cstheme="minorHAnsi"/>
          <w:sz w:val="22"/>
          <w:szCs w:val="22"/>
        </w:rPr>
        <w:t xml:space="preserve">Cllr Rudrum asked the council to reflect on the standing </w:t>
      </w:r>
      <w:r w:rsidR="00F816A9">
        <w:rPr>
          <w:rFonts w:asciiTheme="minorHAnsi" w:hAnsiTheme="minorHAnsi" w:cstheme="minorHAnsi"/>
          <w:sz w:val="22"/>
          <w:szCs w:val="22"/>
        </w:rPr>
        <w:t>orders as</w:t>
      </w:r>
      <w:r w:rsidR="00081965">
        <w:rPr>
          <w:rFonts w:asciiTheme="minorHAnsi" w:hAnsiTheme="minorHAnsi" w:cstheme="minorHAnsi"/>
          <w:sz w:val="22"/>
          <w:szCs w:val="22"/>
        </w:rPr>
        <w:t xml:space="preserve"> it provided </w:t>
      </w:r>
      <w:r w:rsidR="00F816A9">
        <w:rPr>
          <w:rFonts w:asciiTheme="minorHAnsi" w:hAnsiTheme="minorHAnsi" w:cstheme="minorHAnsi"/>
          <w:sz w:val="22"/>
          <w:szCs w:val="22"/>
        </w:rPr>
        <w:t xml:space="preserve">statutory advice about what the councillors are responsible for. Clerk distributes </w:t>
      </w:r>
      <w:r w:rsidR="00267394">
        <w:rPr>
          <w:rFonts w:asciiTheme="minorHAnsi" w:hAnsiTheme="minorHAnsi" w:cstheme="minorHAnsi"/>
          <w:sz w:val="22"/>
          <w:szCs w:val="22"/>
        </w:rPr>
        <w:t xml:space="preserve">standing orders annually and available on website. Councillors are advised </w:t>
      </w:r>
      <w:r w:rsidR="006363EC">
        <w:rPr>
          <w:rFonts w:asciiTheme="minorHAnsi" w:hAnsiTheme="minorHAnsi" w:cstheme="minorHAnsi"/>
          <w:sz w:val="22"/>
          <w:szCs w:val="22"/>
        </w:rPr>
        <w:t>that training is available through NPTS and NALC and links will be sent out.</w:t>
      </w:r>
      <w:r w:rsidR="00267394">
        <w:rPr>
          <w:rFonts w:asciiTheme="minorHAnsi" w:hAnsiTheme="minorHAnsi" w:cstheme="minorHAnsi"/>
          <w:sz w:val="22"/>
          <w:szCs w:val="22"/>
        </w:rPr>
        <w:t xml:space="preserve"> </w:t>
      </w:r>
    </w:p>
    <w:p w14:paraId="4EE77F29" w14:textId="4F27C3F0" w:rsidR="00B41363" w:rsidRDefault="00D6203C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Orchard trees: </w:t>
      </w:r>
      <w:r w:rsidR="006363EC">
        <w:rPr>
          <w:rFonts w:asciiTheme="minorHAnsi" w:hAnsiTheme="minorHAnsi" w:cstheme="minorHAnsi"/>
          <w:sz w:val="22"/>
          <w:szCs w:val="22"/>
        </w:rPr>
        <w:t>It was agreed to leave at present time and consider if there is a future development in respect of obtaining tree protection orders for the orchard.</w:t>
      </w:r>
    </w:p>
    <w:p w14:paraId="74581FD7" w14:textId="3ED72261" w:rsidR="0062026C" w:rsidRDefault="0062026C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Rebound Wall: grant to be submitted to Geoffrey Watling foundation by the village hall committee.</w:t>
      </w:r>
    </w:p>
    <w:p w14:paraId="0A995DE5" w14:textId="15DF7ABC" w:rsidR="0062026C" w:rsidRPr="00F342E0" w:rsidRDefault="002A275F" w:rsidP="00A7616B">
      <w:pPr>
        <w:pStyle w:val="ListParagraph"/>
        <w:numPr>
          <w:ilvl w:val="0"/>
          <w:numId w:val="49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Tent problem: the council was advised that a tent was erected on the playing field which at one stage had blown away. There is concern </w:t>
      </w:r>
      <w:r w:rsidR="005356BD">
        <w:rPr>
          <w:rFonts w:asciiTheme="minorHAnsi" w:hAnsiTheme="minorHAnsi" w:cstheme="minorHAnsi"/>
          <w:sz w:val="22"/>
          <w:szCs w:val="22"/>
        </w:rPr>
        <w:t>that children may be sleeping in the tent overnight.</w:t>
      </w:r>
    </w:p>
    <w:p w14:paraId="04CDC42A" w14:textId="77777777" w:rsidR="003E652F" w:rsidRPr="00F342E0" w:rsidRDefault="003E652F" w:rsidP="00A7616B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3" w14:textId="6903B65B" w:rsidR="00D42B0D" w:rsidRPr="00F342E0" w:rsidRDefault="00D42B0D" w:rsidP="00436300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</w:t>
      </w:r>
      <w:r w:rsidR="00646233" w:rsidRPr="00F342E0">
        <w:rPr>
          <w:rFonts w:asciiTheme="minorHAnsi" w:hAnsiTheme="minorHAnsi" w:cstheme="minorHAnsi"/>
          <w:sz w:val="22"/>
          <w:szCs w:val="22"/>
        </w:rPr>
        <w:t xml:space="preserve">, Police </w:t>
      </w:r>
      <w:r w:rsidRPr="00F342E0">
        <w:rPr>
          <w:rFonts w:asciiTheme="minorHAnsi" w:hAnsiTheme="minorHAnsi" w:cstheme="minorHAnsi"/>
          <w:sz w:val="22"/>
          <w:szCs w:val="22"/>
        </w:rPr>
        <w:t xml:space="preserve">reports, and </w:t>
      </w:r>
      <w:r w:rsidR="00646233" w:rsidRPr="00F342E0">
        <w:rPr>
          <w:rFonts w:asciiTheme="minorHAnsi" w:hAnsiTheme="minorHAnsi" w:cstheme="minorHAnsi"/>
          <w:sz w:val="22"/>
          <w:szCs w:val="22"/>
        </w:rPr>
        <w:t>public participation</w:t>
      </w:r>
    </w:p>
    <w:p w14:paraId="0F0D4CE5" w14:textId="525C9B7A" w:rsidR="00646233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Borough and County Councillor Reports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42D35593" w14:textId="5994E967" w:rsidR="006E5B38" w:rsidRPr="00F342E0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Police report</w:t>
      </w:r>
      <w:r w:rsidR="00CB5AF2" w:rsidRPr="00F342E0">
        <w:rPr>
          <w:rFonts w:asciiTheme="minorHAnsi" w:hAnsiTheme="minorHAnsi" w:cstheme="minorHAnsi"/>
          <w:sz w:val="22"/>
          <w:szCs w:val="22"/>
        </w:rPr>
        <w:t>: nothing to report</w:t>
      </w:r>
    </w:p>
    <w:p w14:paraId="0C2CF20E" w14:textId="65EFE601" w:rsidR="00471FBB" w:rsidRDefault="006E5B38" w:rsidP="00471FBB">
      <w:pPr>
        <w:pStyle w:val="ListParagraph"/>
        <w:numPr>
          <w:ilvl w:val="0"/>
          <w:numId w:val="45"/>
        </w:numPr>
        <w:rPr>
          <w:rFonts w:asciiTheme="minorHAnsi" w:hAnsiTheme="minorHAnsi" w:cstheme="minorHAnsi"/>
          <w:sz w:val="22"/>
          <w:szCs w:val="22"/>
        </w:rPr>
      </w:pPr>
      <w:r w:rsidRPr="00FB4E5A">
        <w:rPr>
          <w:rFonts w:asciiTheme="minorHAnsi" w:hAnsiTheme="minorHAnsi" w:cstheme="minorHAnsi"/>
          <w:sz w:val="22"/>
          <w:szCs w:val="22"/>
        </w:rPr>
        <w:t>Public participation</w:t>
      </w:r>
      <w:r w:rsidR="00CB5AF2" w:rsidRPr="00FB4E5A">
        <w:rPr>
          <w:rFonts w:asciiTheme="minorHAnsi" w:hAnsiTheme="minorHAnsi" w:cstheme="minorHAnsi"/>
          <w:sz w:val="22"/>
          <w:szCs w:val="22"/>
        </w:rPr>
        <w:t xml:space="preserve">: </w:t>
      </w:r>
      <w:r w:rsidR="00207D6E">
        <w:rPr>
          <w:rFonts w:asciiTheme="minorHAnsi" w:hAnsiTheme="minorHAnsi" w:cstheme="minorHAnsi"/>
          <w:sz w:val="22"/>
          <w:szCs w:val="22"/>
        </w:rPr>
        <w:t xml:space="preserve">a member of the public raised concerned regarding the height of the conifers on Low Road and asked if the hedges could be cut back. This is private property </w:t>
      </w:r>
      <w:r w:rsidR="00260286">
        <w:rPr>
          <w:rFonts w:asciiTheme="minorHAnsi" w:hAnsiTheme="minorHAnsi" w:cstheme="minorHAnsi"/>
          <w:sz w:val="22"/>
          <w:szCs w:val="22"/>
        </w:rPr>
        <w:t>however the owner advised that the hedges would be cut back.</w:t>
      </w:r>
    </w:p>
    <w:p w14:paraId="3652AECD" w14:textId="77777777" w:rsidR="00FB4E5A" w:rsidRPr="00FB4E5A" w:rsidRDefault="00FB4E5A" w:rsidP="00FB4E5A">
      <w:pPr>
        <w:rPr>
          <w:rFonts w:asciiTheme="minorHAnsi" w:hAnsiTheme="minorHAnsi" w:cstheme="minorHAnsi"/>
          <w:sz w:val="22"/>
          <w:szCs w:val="22"/>
        </w:rPr>
      </w:pPr>
    </w:p>
    <w:p w14:paraId="706BE097" w14:textId="00ED99BF" w:rsidR="00367C30" w:rsidRPr="00F342E0" w:rsidRDefault="00D42B0D" w:rsidP="00B41363">
      <w:pPr>
        <w:pStyle w:val="ListParagraph"/>
        <w:numPr>
          <w:ilvl w:val="0"/>
          <w:numId w:val="1"/>
        </w:numPr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Cor</w:t>
      </w:r>
      <w:r w:rsidR="00313538" w:rsidRPr="00F342E0">
        <w:rPr>
          <w:rFonts w:asciiTheme="minorHAnsi" w:hAnsiTheme="minorHAnsi" w:cstheme="minorHAnsi"/>
          <w:sz w:val="22"/>
          <w:szCs w:val="22"/>
        </w:rPr>
        <w:t>respondence received</w:t>
      </w:r>
    </w:p>
    <w:p w14:paraId="23B16FB2" w14:textId="0D9E4939" w:rsidR="00E8228A" w:rsidRDefault="00260286" w:rsidP="00E8228A">
      <w:pPr>
        <w:pStyle w:val="ListParagraph"/>
        <w:numPr>
          <w:ilvl w:val="0"/>
          <w:numId w:val="47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Email received from </w:t>
      </w:r>
      <w:r w:rsidR="00EB0BB5">
        <w:rPr>
          <w:rFonts w:asciiTheme="minorHAnsi" w:hAnsiTheme="minorHAnsi" w:cstheme="minorHAnsi"/>
          <w:sz w:val="22"/>
          <w:szCs w:val="22"/>
        </w:rPr>
        <w:t>Parishioner Peter</w:t>
      </w:r>
      <w:r w:rsidR="0093606E">
        <w:rPr>
          <w:rFonts w:asciiTheme="minorHAnsi" w:hAnsiTheme="minorHAnsi" w:cstheme="minorHAnsi"/>
          <w:sz w:val="22"/>
          <w:szCs w:val="22"/>
        </w:rPr>
        <w:t xml:space="preserve"> Lawrence </w:t>
      </w:r>
      <w:r w:rsidR="0053174E">
        <w:rPr>
          <w:rFonts w:asciiTheme="minorHAnsi" w:hAnsiTheme="minorHAnsi" w:cstheme="minorHAnsi"/>
          <w:sz w:val="22"/>
          <w:szCs w:val="22"/>
        </w:rPr>
        <w:t>to say he would no longer like to be responsible for maintaining the planters</w:t>
      </w:r>
      <w:r w:rsidR="00DC708A">
        <w:rPr>
          <w:rFonts w:asciiTheme="minorHAnsi" w:hAnsiTheme="minorHAnsi" w:cstheme="minorHAnsi"/>
          <w:sz w:val="22"/>
          <w:szCs w:val="22"/>
        </w:rPr>
        <w:t>. The Council raised a vote of thanks to Peter for the care he had taken with the planters over the years. The Cou</w:t>
      </w:r>
      <w:r w:rsidR="00EE7CD5">
        <w:rPr>
          <w:rFonts w:asciiTheme="minorHAnsi" w:hAnsiTheme="minorHAnsi" w:cstheme="minorHAnsi"/>
          <w:sz w:val="22"/>
          <w:szCs w:val="22"/>
        </w:rPr>
        <w:t>ncil will advertise in the Chatterbox for any volunteers to take over the planter maintenance.</w:t>
      </w:r>
    </w:p>
    <w:p w14:paraId="442755CD" w14:textId="77777777" w:rsidR="00741BC1" w:rsidRPr="00F342E0" w:rsidRDefault="00741BC1" w:rsidP="00741BC1">
      <w:pPr>
        <w:ind w:left="629"/>
        <w:rPr>
          <w:rFonts w:asciiTheme="minorHAnsi" w:hAnsiTheme="minorHAnsi" w:cstheme="minorHAnsi"/>
          <w:sz w:val="22"/>
          <w:szCs w:val="22"/>
        </w:rPr>
      </w:pPr>
    </w:p>
    <w:p w14:paraId="706BE098" w14:textId="77777777" w:rsidR="00D42B0D" w:rsidRPr="00F342E0" w:rsidRDefault="00D42B0D" w:rsidP="006E6C01">
      <w:pPr>
        <w:numPr>
          <w:ilvl w:val="0"/>
          <w:numId w:val="1"/>
        </w:numPr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Parish Clerk’s report - an update on highways and other issues</w:t>
      </w:r>
    </w:p>
    <w:p w14:paraId="0583D787" w14:textId="00574EA5" w:rsidR="00487A5B" w:rsidRDefault="002951F3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Council need to hold an IT policy which was adopted.</w:t>
      </w:r>
    </w:p>
    <w:p w14:paraId="7B4C89D8" w14:textId="42A9BF4D" w:rsidR="002951F3" w:rsidRDefault="00EB5F7E" w:rsidP="00763464">
      <w:pPr>
        <w:pStyle w:val="ListParagraph"/>
        <w:numPr>
          <w:ilvl w:val="0"/>
          <w:numId w:val="48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There has been no response as per an update on the Low Road planning application regarding the containers.</w:t>
      </w:r>
    </w:p>
    <w:p w14:paraId="277F69E3" w14:textId="77777777" w:rsidR="006E6C01" w:rsidRPr="00F342E0" w:rsidRDefault="006E6C01" w:rsidP="006E6C01">
      <w:pPr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706BE09B" w14:textId="77777777" w:rsidR="00484811" w:rsidRPr="00F342E0" w:rsidRDefault="00E06FCB" w:rsidP="00484811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lastRenderedPageBreak/>
        <w:t>Financial and administration matters</w:t>
      </w:r>
      <w:r w:rsidR="0079689C" w:rsidRPr="00F342E0">
        <w:rPr>
          <w:rFonts w:asciiTheme="minorHAnsi" w:hAnsiTheme="minorHAnsi" w:cstheme="minorHAnsi"/>
          <w:sz w:val="22"/>
          <w:szCs w:val="22"/>
        </w:rPr>
        <w:t>, including:</w:t>
      </w:r>
    </w:p>
    <w:p w14:paraId="024FE93E" w14:textId="56BB7700" w:rsidR="00DB66B6" w:rsidRPr="00F342E0" w:rsidRDefault="002332FA" w:rsidP="00D47A73">
      <w:pPr>
        <w:pStyle w:val="ListParagraph"/>
        <w:numPr>
          <w:ilvl w:val="0"/>
          <w:numId w:val="8"/>
        </w:numPr>
        <w:tabs>
          <w:tab w:val="left" w:pos="709"/>
        </w:tabs>
        <w:spacing w:line="276" w:lineRule="auto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Bank statement </w:t>
      </w:r>
      <w:r w:rsidR="000A3FF8">
        <w:rPr>
          <w:rFonts w:asciiTheme="minorHAnsi" w:hAnsiTheme="minorHAnsi" w:cstheme="minorHAnsi"/>
          <w:sz w:val="22"/>
          <w:szCs w:val="22"/>
        </w:rPr>
        <w:t>and bank reconciliation agreed and signed by Chair</w:t>
      </w:r>
    </w:p>
    <w:p w14:paraId="7465AF14" w14:textId="2CC22322" w:rsidR="00AC7529" w:rsidRPr="00F342E0" w:rsidRDefault="00AC7529" w:rsidP="00AC7529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Pa</w:t>
      </w:r>
      <w:r w:rsidR="00E057DF" w:rsidRPr="00F342E0">
        <w:rPr>
          <w:rFonts w:asciiTheme="minorHAnsi" w:hAnsiTheme="minorHAnsi" w:cstheme="minorHAnsi"/>
          <w:sz w:val="22"/>
          <w:szCs w:val="22"/>
        </w:rPr>
        <w:t>yments for approval</w:t>
      </w:r>
      <w:r w:rsidR="00FF0B08" w:rsidRPr="00F342E0">
        <w:rPr>
          <w:rFonts w:asciiTheme="minorHAnsi" w:hAnsiTheme="minorHAnsi" w:cstheme="minorHAnsi"/>
          <w:sz w:val="22"/>
          <w:szCs w:val="22"/>
        </w:rPr>
        <w:t xml:space="preserve"> </w:t>
      </w:r>
      <w:r w:rsidR="000A3FF8">
        <w:rPr>
          <w:rFonts w:asciiTheme="minorHAnsi" w:hAnsiTheme="minorHAnsi" w:cstheme="minorHAnsi"/>
          <w:sz w:val="22"/>
          <w:szCs w:val="22"/>
        </w:rPr>
        <w:t>and late payments after published agenda:</w:t>
      </w:r>
    </w:p>
    <w:p w14:paraId="6009AFA7" w14:textId="051CCC6F" w:rsidR="00AC7529" w:rsidRPr="00F342E0" w:rsidRDefault="00AC7529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ab/>
      </w:r>
      <w:r w:rsidRPr="00F342E0">
        <w:rPr>
          <w:rFonts w:asciiTheme="minorHAnsi" w:hAnsiTheme="minorHAnsi" w:cstheme="minorHAnsi"/>
          <w:sz w:val="22"/>
          <w:szCs w:val="22"/>
        </w:rPr>
        <w:tab/>
      </w:r>
    </w:p>
    <w:p w14:paraId="497ACAF3" w14:textId="79460623" w:rsidR="009D3DC1" w:rsidRPr="00F342E0" w:rsidRDefault="009D3DC1" w:rsidP="00AC7529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="00F74BA9">
        <w:rPr>
          <w:rFonts w:asciiTheme="minorHAnsi" w:hAnsiTheme="minorHAnsi" w:cstheme="minorHAnsi"/>
          <w:noProof/>
          <w:sz w:val="22"/>
          <w:szCs w:val="22"/>
        </w:rPr>
        <w:drawing>
          <wp:inline distT="0" distB="0" distL="0" distR="0" wp14:anchorId="502E0BB9" wp14:editId="4CD3ED5E">
            <wp:extent cx="3298190" cy="1073150"/>
            <wp:effectExtent l="0" t="0" r="0" b="0"/>
            <wp:docPr id="118345988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8190" cy="10731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3D4B4ED" w14:textId="2A19AB13" w:rsidR="00C626ED" w:rsidRDefault="00F74BA9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It was agreed that Sonya Blythe be </w:t>
      </w:r>
      <w:r w:rsidR="00B65814">
        <w:rPr>
          <w:rFonts w:asciiTheme="minorHAnsi" w:hAnsiTheme="minorHAnsi" w:cstheme="minorHAnsi"/>
          <w:sz w:val="22"/>
          <w:szCs w:val="22"/>
        </w:rPr>
        <w:t>contracted as internal auditor 2025/2026 at a fee of £125.</w:t>
      </w:r>
    </w:p>
    <w:p w14:paraId="5700621D" w14:textId="6318A0B6" w:rsidR="00B65814" w:rsidRDefault="00B65814" w:rsidP="00D47A73">
      <w:pPr>
        <w:pStyle w:val="ListParagraph"/>
        <w:numPr>
          <w:ilvl w:val="0"/>
          <w:numId w:val="8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The Councillors were advised that the budget will be reviewed at the November meeting.</w:t>
      </w:r>
    </w:p>
    <w:p w14:paraId="7FD9EE0F" w14:textId="77777777" w:rsidR="006A22BA" w:rsidRPr="006A22BA" w:rsidRDefault="006A22BA" w:rsidP="006A22BA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478B2526" w14:textId="36F88585" w:rsidR="00D47A73" w:rsidRPr="00F342E0" w:rsidRDefault="00443AB4" w:rsidP="00352891">
      <w:pPr>
        <w:pStyle w:val="ListParagraph"/>
        <w:keepLines/>
        <w:numPr>
          <w:ilvl w:val="0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Planning Matters:</w:t>
      </w:r>
    </w:p>
    <w:p w14:paraId="31E80201" w14:textId="3D797486" w:rsidR="001C0624" w:rsidRPr="001C0624" w:rsidRDefault="001C0624" w:rsidP="001C0624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proofErr w:type="gramStart"/>
      <w:r w:rsidRPr="001C0624">
        <w:rPr>
          <w:rFonts w:asciiTheme="minorHAnsi" w:hAnsiTheme="minorHAnsi" w:cstheme="minorHAnsi"/>
          <w:sz w:val="22"/>
          <w:szCs w:val="22"/>
        </w:rPr>
        <w:t>Applications :</w:t>
      </w:r>
      <w:proofErr w:type="gramEnd"/>
      <w:r w:rsidRPr="001C0624">
        <w:rPr>
          <w:rFonts w:asciiTheme="minorHAnsi" w:hAnsiTheme="minorHAnsi" w:cstheme="minorHAnsi"/>
          <w:sz w:val="22"/>
          <w:szCs w:val="22"/>
        </w:rPr>
        <w:t xml:space="preserve"> </w:t>
      </w:r>
      <w:r w:rsidRPr="001C0624">
        <w:rPr>
          <w:rFonts w:asciiTheme="minorHAnsi" w:hAnsiTheme="minorHAnsi" w:cstheme="minorHAnsi"/>
          <w:sz w:val="22"/>
          <w:szCs w:val="22"/>
        </w:rPr>
        <w:tab/>
      </w:r>
      <w:r w:rsidR="008E54BF">
        <w:rPr>
          <w:rFonts w:asciiTheme="minorHAnsi" w:hAnsiTheme="minorHAnsi" w:cstheme="minorHAnsi"/>
          <w:sz w:val="22"/>
          <w:szCs w:val="22"/>
        </w:rPr>
        <w:t xml:space="preserve">06/25/0410F Corrine Cottage to be delivered as a </w:t>
      </w:r>
      <w:proofErr w:type="spellStart"/>
      <w:r w:rsidR="008E54BF">
        <w:rPr>
          <w:rFonts w:asciiTheme="minorHAnsi" w:hAnsiTheme="minorHAnsi" w:cstheme="minorHAnsi"/>
          <w:sz w:val="22"/>
          <w:szCs w:val="22"/>
        </w:rPr>
        <w:t>selfbuild</w:t>
      </w:r>
      <w:proofErr w:type="spellEnd"/>
      <w:r w:rsidR="008E54BF">
        <w:rPr>
          <w:rFonts w:asciiTheme="minorHAnsi" w:hAnsiTheme="minorHAnsi" w:cstheme="minorHAnsi"/>
          <w:sz w:val="22"/>
          <w:szCs w:val="22"/>
        </w:rPr>
        <w:t xml:space="preserve">: The Council had no objection but will comment about access due to how narrow the current entry to the property </w:t>
      </w:r>
      <w:r w:rsidR="0098667C">
        <w:rPr>
          <w:rFonts w:asciiTheme="minorHAnsi" w:hAnsiTheme="minorHAnsi" w:cstheme="minorHAnsi"/>
          <w:sz w:val="22"/>
          <w:szCs w:val="22"/>
        </w:rPr>
        <w:t>is which is at the narrowest point of the road.</w:t>
      </w:r>
    </w:p>
    <w:p w14:paraId="67730CA1" w14:textId="77777777" w:rsidR="00DF55FE" w:rsidRPr="00DF55FE" w:rsidRDefault="003E5013" w:rsidP="00DF55FE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DF55FE">
        <w:rPr>
          <w:rFonts w:asciiTheme="minorHAnsi" w:hAnsiTheme="minorHAnsi" w:cstheme="minorHAnsi"/>
          <w:sz w:val="22"/>
          <w:szCs w:val="22"/>
        </w:rPr>
        <w:t>Decisions</w:t>
      </w:r>
      <w:r w:rsidR="004E6645" w:rsidRPr="00DF55FE">
        <w:rPr>
          <w:rFonts w:asciiTheme="minorHAnsi" w:hAnsiTheme="minorHAnsi" w:cstheme="minorHAnsi"/>
          <w:sz w:val="22"/>
          <w:szCs w:val="22"/>
        </w:rPr>
        <w:t xml:space="preserve"> </w:t>
      </w:r>
      <w:r w:rsidR="00DF55FE" w:rsidRPr="00DF55FE">
        <w:rPr>
          <w:rFonts w:asciiTheme="minorHAnsi" w:hAnsiTheme="minorHAnsi" w:cstheme="minorHAnsi"/>
          <w:sz w:val="22"/>
          <w:szCs w:val="22"/>
        </w:rPr>
        <w:t>BA/2025/0234/HOUSEH Replacement of 30 linear metres of timber quay heading 43 Repps Bank Potter Heigham approved</w:t>
      </w:r>
    </w:p>
    <w:p w14:paraId="2BBF4FB8" w14:textId="43B85D85" w:rsidR="003E5013" w:rsidRPr="00DF55FE" w:rsidRDefault="003E5013" w:rsidP="00352891">
      <w:pPr>
        <w:pStyle w:val="ListParagraph"/>
        <w:numPr>
          <w:ilvl w:val="1"/>
          <w:numId w:val="1"/>
        </w:num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  <w:r w:rsidRPr="00DF55FE">
        <w:rPr>
          <w:rFonts w:asciiTheme="minorHAnsi" w:hAnsiTheme="minorHAnsi" w:cstheme="minorHAnsi"/>
          <w:sz w:val="22"/>
          <w:szCs w:val="22"/>
        </w:rPr>
        <w:t>Appeals</w:t>
      </w:r>
      <w:r w:rsidR="004E6645" w:rsidRPr="00DF55FE">
        <w:rPr>
          <w:rFonts w:asciiTheme="minorHAnsi" w:hAnsiTheme="minorHAnsi" w:cstheme="minorHAnsi"/>
          <w:sz w:val="22"/>
          <w:szCs w:val="22"/>
        </w:rPr>
        <w:t xml:space="preserve"> None</w:t>
      </w:r>
    </w:p>
    <w:p w14:paraId="5B31625D" w14:textId="77777777" w:rsidR="0017751F" w:rsidRPr="00F342E0" w:rsidRDefault="0017751F" w:rsidP="0017751F">
      <w:pPr>
        <w:pStyle w:val="ListParagraph"/>
        <w:tabs>
          <w:tab w:val="left" w:pos="709"/>
        </w:tabs>
        <w:ind w:left="1440"/>
        <w:rPr>
          <w:rFonts w:asciiTheme="minorHAnsi" w:hAnsiTheme="minorHAnsi" w:cstheme="minorHAnsi"/>
          <w:sz w:val="22"/>
          <w:szCs w:val="22"/>
        </w:rPr>
      </w:pPr>
    </w:p>
    <w:p w14:paraId="315E0C2A" w14:textId="75B2B33A" w:rsidR="00AC7529" w:rsidRPr="00F342E0" w:rsidRDefault="00AC7529" w:rsidP="00834B9E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 xml:space="preserve">Review of traffic data collection </w:t>
      </w:r>
      <w:r w:rsidR="00DF55FE">
        <w:rPr>
          <w:rFonts w:asciiTheme="minorHAnsi" w:hAnsiTheme="minorHAnsi" w:cstheme="minorHAnsi"/>
          <w:sz w:val="22"/>
          <w:szCs w:val="22"/>
        </w:rPr>
        <w:t>for September 2025: Average count of vehicles by</w:t>
      </w:r>
      <w:r w:rsidR="00E80C24">
        <w:rPr>
          <w:rFonts w:asciiTheme="minorHAnsi" w:hAnsiTheme="minorHAnsi" w:cstheme="minorHAnsi"/>
          <w:sz w:val="22"/>
          <w:szCs w:val="22"/>
        </w:rPr>
        <w:t xml:space="preserve"> hour is up to 500 less than previous mont</w:t>
      </w:r>
      <w:r w:rsidR="00FD27E0">
        <w:rPr>
          <w:rFonts w:asciiTheme="minorHAnsi" w:hAnsiTheme="minorHAnsi" w:cstheme="minorHAnsi"/>
          <w:sz w:val="22"/>
          <w:szCs w:val="22"/>
        </w:rPr>
        <w:t>h. Most vehicles travel between 30 and 40</w:t>
      </w:r>
      <w:r w:rsidR="00BF73DA">
        <w:rPr>
          <w:rFonts w:asciiTheme="minorHAnsi" w:hAnsiTheme="minorHAnsi" w:cstheme="minorHAnsi"/>
          <w:sz w:val="22"/>
          <w:szCs w:val="22"/>
        </w:rPr>
        <w:t xml:space="preserve">mph however there were some instances of vehicles travelling at </w:t>
      </w:r>
      <w:r w:rsidR="007240AD">
        <w:rPr>
          <w:rFonts w:asciiTheme="minorHAnsi" w:hAnsiTheme="minorHAnsi" w:cstheme="minorHAnsi"/>
          <w:sz w:val="22"/>
          <w:szCs w:val="22"/>
        </w:rPr>
        <w:t>75mph. There were 38913 vehicles using the road one on week 22</w:t>
      </w:r>
      <w:r w:rsidR="007240AD" w:rsidRPr="007240AD">
        <w:rPr>
          <w:rFonts w:asciiTheme="minorHAnsi" w:hAnsiTheme="minorHAnsi" w:cstheme="minorHAnsi"/>
          <w:sz w:val="22"/>
          <w:szCs w:val="22"/>
          <w:vertAlign w:val="superscript"/>
        </w:rPr>
        <w:t>nd</w:t>
      </w:r>
      <w:r w:rsidR="007240AD">
        <w:rPr>
          <w:rFonts w:asciiTheme="minorHAnsi" w:hAnsiTheme="minorHAnsi" w:cstheme="minorHAnsi"/>
          <w:sz w:val="22"/>
          <w:szCs w:val="22"/>
        </w:rPr>
        <w:t xml:space="preserve"> to 28</w:t>
      </w:r>
      <w:r w:rsidR="007240AD" w:rsidRPr="007240AD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7240AD">
        <w:rPr>
          <w:rFonts w:asciiTheme="minorHAnsi" w:hAnsiTheme="minorHAnsi" w:cstheme="minorHAnsi"/>
          <w:sz w:val="22"/>
          <w:szCs w:val="22"/>
        </w:rPr>
        <w:t xml:space="preserve"> September with 85% of drivers travelling at </w:t>
      </w:r>
      <w:r w:rsidR="00A91813">
        <w:rPr>
          <w:rFonts w:asciiTheme="minorHAnsi" w:hAnsiTheme="minorHAnsi" w:cstheme="minorHAnsi"/>
          <w:sz w:val="22"/>
          <w:szCs w:val="22"/>
        </w:rPr>
        <w:t>38mph.</w:t>
      </w:r>
    </w:p>
    <w:p w14:paraId="362D69A4" w14:textId="77777777" w:rsidR="00834B9E" w:rsidRPr="00F342E0" w:rsidRDefault="00834B9E" w:rsidP="00834B9E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706BE0A4" w14:textId="07610DE0" w:rsidR="00E06FCB" w:rsidRPr="00F342E0" w:rsidRDefault="00E06FCB" w:rsidP="00163BE3">
      <w:pPr>
        <w:numPr>
          <w:ilvl w:val="0"/>
          <w:numId w:val="1"/>
        </w:numPr>
        <w:tabs>
          <w:tab w:val="left" w:pos="709"/>
        </w:tabs>
        <w:spacing w:line="360" w:lineRule="auto"/>
        <w:ind w:left="629"/>
        <w:rPr>
          <w:rFonts w:asciiTheme="minorHAnsi" w:hAnsiTheme="minorHAnsi" w:cstheme="minorHAnsi"/>
          <w:sz w:val="22"/>
          <w:szCs w:val="22"/>
        </w:rPr>
      </w:pPr>
      <w:r w:rsidRPr="00F342E0">
        <w:rPr>
          <w:rFonts w:asciiTheme="minorHAnsi" w:hAnsiTheme="minorHAnsi" w:cstheme="minorHAnsi"/>
          <w:sz w:val="22"/>
          <w:szCs w:val="22"/>
        </w:rPr>
        <w:t>Matters for reporting or future agenda</w:t>
      </w:r>
    </w:p>
    <w:p w14:paraId="48944C2E" w14:textId="313113C0" w:rsidR="00EA35A9" w:rsidRDefault="00A91813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Fuel Charity meeting regarding allocation of funds for applicant</w:t>
      </w:r>
    </w:p>
    <w:p w14:paraId="2EA77DD0" w14:textId="120FC31D" w:rsidR="00A91813" w:rsidRDefault="00A91813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Funding for the rebound wall.</w:t>
      </w:r>
    </w:p>
    <w:p w14:paraId="4957797D" w14:textId="4D9CB7F6" w:rsidR="00A91813" w:rsidRDefault="00A91813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 xml:space="preserve">Water leak under </w:t>
      </w:r>
      <w:r w:rsidR="00310B25">
        <w:rPr>
          <w:rFonts w:asciiTheme="minorHAnsi" w:hAnsiTheme="minorHAnsi" w:cstheme="minorHAnsi"/>
          <w:sz w:val="22"/>
          <w:szCs w:val="22"/>
        </w:rPr>
        <w:t xml:space="preserve">new Potter Heigham Bridge due to severe cracks. Foreseeable delays to traffic whilst </w:t>
      </w:r>
      <w:r w:rsidR="00F66BFA">
        <w:rPr>
          <w:rFonts w:asciiTheme="minorHAnsi" w:hAnsiTheme="minorHAnsi" w:cstheme="minorHAnsi"/>
          <w:sz w:val="22"/>
          <w:szCs w:val="22"/>
        </w:rPr>
        <w:t>repair taking place</w:t>
      </w:r>
    </w:p>
    <w:p w14:paraId="0946EF00" w14:textId="494F11F2" w:rsidR="00F66BFA" w:rsidRDefault="00F66BFA" w:rsidP="00DC5D8B">
      <w:pPr>
        <w:pStyle w:val="ListParagraph"/>
        <w:numPr>
          <w:ilvl w:val="0"/>
          <w:numId w:val="50"/>
        </w:numPr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Street light on junction of Tower Road not working and to be reported</w:t>
      </w:r>
    </w:p>
    <w:p w14:paraId="2ABC505F" w14:textId="77777777" w:rsidR="00DC5D8B" w:rsidRPr="00F342E0" w:rsidRDefault="00DC5D8B" w:rsidP="00DC5D8B">
      <w:pPr>
        <w:tabs>
          <w:tab w:val="left" w:pos="709"/>
        </w:tabs>
        <w:spacing w:line="360" w:lineRule="auto"/>
        <w:rPr>
          <w:rFonts w:asciiTheme="minorHAnsi" w:hAnsiTheme="minorHAnsi" w:cstheme="minorHAnsi"/>
          <w:sz w:val="22"/>
          <w:szCs w:val="22"/>
        </w:rPr>
      </w:pPr>
    </w:p>
    <w:p w14:paraId="3260F12B" w14:textId="1C75C726" w:rsidR="00FE4262" w:rsidRDefault="00E06FCB" w:rsidP="0016728D">
      <w:pPr>
        <w:numPr>
          <w:ilvl w:val="0"/>
          <w:numId w:val="1"/>
        </w:numPr>
        <w:tabs>
          <w:tab w:val="left" w:pos="709"/>
        </w:tabs>
        <w:ind w:left="62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>Date and time of the next meeting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</w:t>
      </w:r>
      <w:r w:rsidR="00F66BFA">
        <w:rPr>
          <w:rFonts w:asciiTheme="minorHAnsi" w:hAnsiTheme="minorHAnsi" w:cstheme="minorHAnsi"/>
          <w:sz w:val="22"/>
          <w:szCs w:val="22"/>
        </w:rPr>
        <w:t>4</w:t>
      </w:r>
      <w:r w:rsidR="00F66BFA" w:rsidRPr="00F66BFA">
        <w:rPr>
          <w:rFonts w:asciiTheme="minorHAnsi" w:hAnsiTheme="minorHAnsi" w:cstheme="minorHAnsi"/>
          <w:sz w:val="22"/>
          <w:szCs w:val="22"/>
          <w:vertAlign w:val="superscript"/>
        </w:rPr>
        <w:t>th</w:t>
      </w:r>
      <w:r w:rsidR="00F66BFA">
        <w:rPr>
          <w:rFonts w:asciiTheme="minorHAnsi" w:hAnsiTheme="minorHAnsi" w:cstheme="minorHAnsi"/>
          <w:sz w:val="22"/>
          <w:szCs w:val="22"/>
        </w:rPr>
        <w:t xml:space="preserve"> November</w:t>
      </w:r>
      <w:r w:rsidR="008056A4">
        <w:rPr>
          <w:rFonts w:asciiTheme="minorHAnsi" w:hAnsiTheme="minorHAnsi" w:cstheme="minorHAnsi"/>
          <w:sz w:val="22"/>
          <w:szCs w:val="22"/>
        </w:rPr>
        <w:t>2025</w:t>
      </w:r>
      <w:r w:rsidR="00420D1E" w:rsidRPr="000B58E2">
        <w:rPr>
          <w:rFonts w:asciiTheme="minorHAnsi" w:hAnsiTheme="minorHAnsi" w:cstheme="minorHAnsi"/>
          <w:sz w:val="22"/>
          <w:szCs w:val="22"/>
        </w:rPr>
        <w:t xml:space="preserve"> at the Village Hall at </w:t>
      </w:r>
      <w:r w:rsidR="000B58E2" w:rsidRPr="000B58E2">
        <w:rPr>
          <w:rFonts w:asciiTheme="minorHAnsi" w:hAnsiTheme="minorHAnsi" w:cstheme="minorHAnsi"/>
          <w:sz w:val="22"/>
          <w:szCs w:val="22"/>
        </w:rPr>
        <w:t>8</w:t>
      </w:r>
      <w:r w:rsidR="00420D1E" w:rsidRPr="000B58E2">
        <w:rPr>
          <w:rFonts w:asciiTheme="minorHAnsi" w:hAnsiTheme="minorHAnsi" w:cstheme="minorHAnsi"/>
          <w:sz w:val="22"/>
          <w:szCs w:val="22"/>
        </w:rPr>
        <w:t>p</w:t>
      </w:r>
      <w:r w:rsidR="00FE4262">
        <w:rPr>
          <w:rFonts w:asciiTheme="minorHAnsi" w:hAnsiTheme="minorHAnsi" w:cstheme="minorHAnsi"/>
          <w:sz w:val="22"/>
          <w:szCs w:val="22"/>
        </w:rPr>
        <w:t>m</w:t>
      </w:r>
    </w:p>
    <w:p w14:paraId="397E8462" w14:textId="77777777" w:rsidR="00FE4262" w:rsidRDefault="00FE4262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</w:p>
    <w:p w14:paraId="5096E5A0" w14:textId="0CC50FF9" w:rsidR="0016728D" w:rsidRPr="000B58E2" w:rsidRDefault="0016728D" w:rsidP="00FE4262">
      <w:pPr>
        <w:tabs>
          <w:tab w:val="left" w:pos="709"/>
        </w:tabs>
        <w:ind w:left="119"/>
        <w:rPr>
          <w:rFonts w:asciiTheme="minorHAnsi" w:hAnsiTheme="minorHAnsi" w:cstheme="minorHAnsi"/>
          <w:sz w:val="22"/>
          <w:szCs w:val="22"/>
        </w:rPr>
      </w:pPr>
      <w:r w:rsidRPr="000B58E2">
        <w:rPr>
          <w:rFonts w:asciiTheme="minorHAnsi" w:hAnsiTheme="minorHAnsi" w:cstheme="minorHAnsi"/>
          <w:sz w:val="22"/>
          <w:szCs w:val="22"/>
        </w:rPr>
        <w:t xml:space="preserve">Meeting closed: </w:t>
      </w:r>
      <w:r w:rsidR="008056A4">
        <w:rPr>
          <w:rFonts w:asciiTheme="minorHAnsi" w:hAnsiTheme="minorHAnsi" w:cstheme="minorHAnsi"/>
          <w:sz w:val="22"/>
          <w:szCs w:val="22"/>
        </w:rPr>
        <w:t>21.20</w:t>
      </w:r>
      <w:r w:rsidR="00EA35A9">
        <w:rPr>
          <w:rFonts w:asciiTheme="minorHAnsi" w:hAnsiTheme="minorHAnsi" w:cstheme="minorHAnsi"/>
          <w:sz w:val="22"/>
          <w:szCs w:val="22"/>
        </w:rPr>
        <w:t>pm</w:t>
      </w:r>
    </w:p>
    <w:p w14:paraId="354AC22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70D78C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17C53FAA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p w14:paraId="6E0EF370" w14:textId="77777777" w:rsidR="001F6941" w:rsidRPr="00F342E0" w:rsidRDefault="001F6941" w:rsidP="001F6941">
      <w:pPr>
        <w:tabs>
          <w:tab w:val="left" w:pos="709"/>
        </w:tabs>
        <w:rPr>
          <w:rFonts w:asciiTheme="minorHAnsi" w:hAnsiTheme="minorHAnsi" w:cstheme="minorHAnsi"/>
          <w:sz w:val="22"/>
          <w:szCs w:val="22"/>
        </w:rPr>
      </w:pPr>
    </w:p>
    <w:sectPr w:rsidR="001F6941" w:rsidRPr="00F342E0" w:rsidSect="006C2A4A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993" w:right="1274" w:bottom="2127" w:left="1418" w:header="720" w:footer="720" w:gutter="0"/>
      <w:pgNumType w:start="20252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AD1769" w14:textId="77777777" w:rsidR="00A14951" w:rsidRDefault="00A14951" w:rsidP="00406A11">
      <w:r>
        <w:separator/>
      </w:r>
    </w:p>
  </w:endnote>
  <w:endnote w:type="continuationSeparator" w:id="0">
    <w:p w14:paraId="3B504ADA" w14:textId="77777777" w:rsidR="00A14951" w:rsidRDefault="00A14951" w:rsidP="00406A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96F894" w14:textId="77777777" w:rsidR="006C2A4A" w:rsidRDefault="006C2A4A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92382908"/>
      <w:docPartObj>
        <w:docPartGallery w:val="Page Numbers (Bottom of Page)"/>
        <w:docPartUnique/>
      </w:docPartObj>
    </w:sdtPr>
    <w:sdtEndPr>
      <w:rPr>
        <w:rFonts w:asciiTheme="minorHAnsi" w:hAnsiTheme="minorHAnsi" w:cstheme="minorHAnsi"/>
        <w:noProof/>
        <w:sz w:val="16"/>
        <w:szCs w:val="16"/>
      </w:rPr>
    </w:sdtEndPr>
    <w:sdtContent>
      <w:p w14:paraId="356D56B9" w14:textId="2095B0D4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Tracy Neave Parish Clerk and Responsible Finance Office clerk@reppswithbastwick</w:t>
        </w:r>
        <w:r w:rsidR="00B95CA2">
          <w:rPr>
            <w:rFonts w:asciiTheme="minorHAnsi" w:hAnsiTheme="minorHAnsi" w:cstheme="minorHAnsi"/>
            <w:sz w:val="16"/>
            <w:szCs w:val="16"/>
          </w:rPr>
          <w:t>p</w:t>
        </w:r>
        <w:r w:rsidRPr="0068722A">
          <w:rPr>
            <w:rFonts w:asciiTheme="minorHAnsi" w:hAnsiTheme="minorHAnsi" w:cstheme="minorHAnsi"/>
            <w:sz w:val="16"/>
            <w:szCs w:val="16"/>
          </w:rPr>
          <w:t>c-gov.uk</w:t>
        </w:r>
      </w:p>
      <w:p w14:paraId="3EA4C8F4" w14:textId="4A5F16F1" w:rsidR="0068722A" w:rsidRPr="0068722A" w:rsidRDefault="008056A4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>
          <w:rPr>
            <w:rFonts w:asciiTheme="minorHAnsi" w:hAnsiTheme="minorHAnsi" w:cstheme="minorHAnsi"/>
            <w:sz w:val="16"/>
            <w:szCs w:val="16"/>
          </w:rPr>
          <w:t>16.10.25</w:t>
        </w:r>
      </w:p>
      <w:p w14:paraId="52BE18FF" w14:textId="77777777" w:rsidR="0068722A" w:rsidRPr="0068722A" w:rsidRDefault="0068722A" w:rsidP="0068722A">
        <w:pPr>
          <w:pStyle w:val="Footer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t>Note minutes are in draft form until agreed at next meeting</w:t>
        </w:r>
      </w:p>
      <w:p w14:paraId="3E7B3FBD" w14:textId="61D1DF1A" w:rsidR="0068722A" w:rsidRPr="0068722A" w:rsidRDefault="0068722A">
        <w:pPr>
          <w:pStyle w:val="Footer"/>
          <w:jc w:val="right"/>
          <w:rPr>
            <w:rFonts w:asciiTheme="minorHAnsi" w:hAnsiTheme="minorHAnsi" w:cstheme="minorHAnsi"/>
            <w:sz w:val="16"/>
            <w:szCs w:val="16"/>
          </w:rPr>
        </w:pPr>
        <w:r w:rsidRPr="0068722A">
          <w:rPr>
            <w:rFonts w:asciiTheme="minorHAnsi" w:hAnsiTheme="minorHAnsi" w:cstheme="minorHAnsi"/>
            <w:sz w:val="16"/>
            <w:szCs w:val="16"/>
          </w:rPr>
          <w:fldChar w:fldCharType="begin"/>
        </w:r>
        <w:r w:rsidRPr="0068722A">
          <w:rPr>
            <w:rFonts w:asciiTheme="minorHAnsi" w:hAnsiTheme="minorHAnsi" w:cstheme="minorHAnsi"/>
            <w:sz w:val="16"/>
            <w:szCs w:val="16"/>
          </w:rPr>
          <w:instrText xml:space="preserve"> PAGE   \* MERGEFORMAT </w:instrText>
        </w:r>
        <w:r w:rsidRPr="0068722A">
          <w:rPr>
            <w:rFonts w:asciiTheme="minorHAnsi" w:hAnsiTheme="minorHAnsi" w:cstheme="minorHAnsi"/>
            <w:sz w:val="16"/>
            <w:szCs w:val="16"/>
          </w:rPr>
          <w:fldChar w:fldCharType="separate"/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t>2</w:t>
        </w:r>
        <w:r w:rsidRPr="0068722A">
          <w:rPr>
            <w:rFonts w:asciiTheme="minorHAnsi" w:hAnsiTheme="minorHAnsi" w:cstheme="minorHAnsi"/>
            <w:noProof/>
            <w:sz w:val="16"/>
            <w:szCs w:val="16"/>
          </w:rPr>
          <w:fldChar w:fldCharType="end"/>
        </w:r>
      </w:p>
    </w:sdtContent>
  </w:sdt>
  <w:p w14:paraId="706BE0B1" w14:textId="06246D21" w:rsidR="00406A11" w:rsidRPr="00406A11" w:rsidRDefault="00406A11">
    <w:pPr>
      <w:pStyle w:val="Footer"/>
      <w:rPr>
        <w:rFonts w:asciiTheme="minorHAnsi" w:hAnsiTheme="minorHAnsi" w:cstheme="minorHAnsi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1DAFC" w14:textId="77777777" w:rsidR="006C2A4A" w:rsidRDefault="006C2A4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C5106" w14:textId="77777777" w:rsidR="00A14951" w:rsidRDefault="00A14951" w:rsidP="00406A11">
      <w:r>
        <w:separator/>
      </w:r>
    </w:p>
  </w:footnote>
  <w:footnote w:type="continuationSeparator" w:id="0">
    <w:p w14:paraId="3D169FF1" w14:textId="77777777" w:rsidR="00A14951" w:rsidRDefault="00A14951" w:rsidP="00406A1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C3DE2A" w14:textId="77777777" w:rsidR="006C2A4A" w:rsidRDefault="006C2A4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837A2C" w14:textId="77777777" w:rsidR="006C2A4A" w:rsidRDefault="006C2A4A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CB4D7" w14:textId="77777777" w:rsidR="006C2A4A" w:rsidRDefault="006C2A4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555D7A"/>
    <w:multiLevelType w:val="hybridMultilevel"/>
    <w:tmpl w:val="D8A60704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1" w15:restartNumberingAfterBreak="0">
    <w:nsid w:val="066616E4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" w15:restartNumberingAfterBreak="0">
    <w:nsid w:val="09C31DE2"/>
    <w:multiLevelType w:val="hybridMultilevel"/>
    <w:tmpl w:val="2D56B4E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" w15:restartNumberingAfterBreak="0">
    <w:nsid w:val="0F9C07F2"/>
    <w:multiLevelType w:val="hybridMultilevel"/>
    <w:tmpl w:val="E1CE2268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4" w15:restartNumberingAfterBreak="0">
    <w:nsid w:val="13734BD9"/>
    <w:multiLevelType w:val="hybridMultilevel"/>
    <w:tmpl w:val="B7B2BC24"/>
    <w:lvl w:ilvl="0" w:tplc="AD98291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5" w15:restartNumberingAfterBreak="0">
    <w:nsid w:val="15010BDE"/>
    <w:multiLevelType w:val="hybridMultilevel"/>
    <w:tmpl w:val="D45C4D18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6" w15:restartNumberingAfterBreak="0">
    <w:nsid w:val="152E2BB5"/>
    <w:multiLevelType w:val="hybridMultilevel"/>
    <w:tmpl w:val="32F097B0"/>
    <w:lvl w:ilvl="0" w:tplc="2D162A10">
      <w:start w:val="11"/>
      <w:numFmt w:val="decimal"/>
      <w:lvlText w:val="%1."/>
      <w:lvlJc w:val="left"/>
      <w:pPr>
        <w:ind w:left="47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9" w:hanging="360"/>
      </w:pPr>
    </w:lvl>
    <w:lvl w:ilvl="2" w:tplc="0809001B" w:tentative="1">
      <w:start w:val="1"/>
      <w:numFmt w:val="lowerRoman"/>
      <w:lvlText w:val="%3."/>
      <w:lvlJc w:val="right"/>
      <w:pPr>
        <w:ind w:left="1919" w:hanging="180"/>
      </w:pPr>
    </w:lvl>
    <w:lvl w:ilvl="3" w:tplc="0809000F" w:tentative="1">
      <w:start w:val="1"/>
      <w:numFmt w:val="decimal"/>
      <w:lvlText w:val="%4."/>
      <w:lvlJc w:val="left"/>
      <w:pPr>
        <w:ind w:left="2639" w:hanging="360"/>
      </w:pPr>
    </w:lvl>
    <w:lvl w:ilvl="4" w:tplc="08090019" w:tentative="1">
      <w:start w:val="1"/>
      <w:numFmt w:val="lowerLetter"/>
      <w:lvlText w:val="%5."/>
      <w:lvlJc w:val="left"/>
      <w:pPr>
        <w:ind w:left="3359" w:hanging="360"/>
      </w:pPr>
    </w:lvl>
    <w:lvl w:ilvl="5" w:tplc="0809001B" w:tentative="1">
      <w:start w:val="1"/>
      <w:numFmt w:val="lowerRoman"/>
      <w:lvlText w:val="%6."/>
      <w:lvlJc w:val="right"/>
      <w:pPr>
        <w:ind w:left="4079" w:hanging="180"/>
      </w:pPr>
    </w:lvl>
    <w:lvl w:ilvl="6" w:tplc="0809000F" w:tentative="1">
      <w:start w:val="1"/>
      <w:numFmt w:val="decimal"/>
      <w:lvlText w:val="%7."/>
      <w:lvlJc w:val="left"/>
      <w:pPr>
        <w:ind w:left="4799" w:hanging="360"/>
      </w:pPr>
    </w:lvl>
    <w:lvl w:ilvl="7" w:tplc="08090019" w:tentative="1">
      <w:start w:val="1"/>
      <w:numFmt w:val="lowerLetter"/>
      <w:lvlText w:val="%8."/>
      <w:lvlJc w:val="left"/>
      <w:pPr>
        <w:ind w:left="5519" w:hanging="360"/>
      </w:pPr>
    </w:lvl>
    <w:lvl w:ilvl="8" w:tplc="0809001B" w:tentative="1">
      <w:start w:val="1"/>
      <w:numFmt w:val="lowerRoman"/>
      <w:lvlText w:val="%9."/>
      <w:lvlJc w:val="right"/>
      <w:pPr>
        <w:ind w:left="6239" w:hanging="180"/>
      </w:pPr>
    </w:lvl>
  </w:abstractNum>
  <w:abstractNum w:abstractNumId="7" w15:restartNumberingAfterBreak="0">
    <w:nsid w:val="1D341232"/>
    <w:multiLevelType w:val="hybridMultilevel"/>
    <w:tmpl w:val="702E262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8" w15:restartNumberingAfterBreak="0">
    <w:nsid w:val="22B773CF"/>
    <w:multiLevelType w:val="hybridMultilevel"/>
    <w:tmpl w:val="1940EBE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9" w15:restartNumberingAfterBreak="0">
    <w:nsid w:val="230C3C52"/>
    <w:multiLevelType w:val="hybridMultilevel"/>
    <w:tmpl w:val="9C4217B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0" w15:restartNumberingAfterBreak="0">
    <w:nsid w:val="250B3F68"/>
    <w:multiLevelType w:val="hybridMultilevel"/>
    <w:tmpl w:val="049068F8"/>
    <w:lvl w:ilvl="0" w:tplc="D4DC800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CBE3054"/>
    <w:multiLevelType w:val="hybridMultilevel"/>
    <w:tmpl w:val="6996153A"/>
    <w:lvl w:ilvl="0" w:tplc="08090017">
      <w:start w:val="1"/>
      <w:numFmt w:val="lowerLetter"/>
      <w:lvlText w:val="%1)"/>
      <w:lvlJc w:val="left"/>
      <w:pPr>
        <w:ind w:left="1350" w:hanging="360"/>
      </w:p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12" w15:restartNumberingAfterBreak="0">
    <w:nsid w:val="2ED54F18"/>
    <w:multiLevelType w:val="hybridMultilevel"/>
    <w:tmpl w:val="0BFE6DD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3" w15:restartNumberingAfterBreak="0">
    <w:nsid w:val="335A4DCF"/>
    <w:multiLevelType w:val="hybridMultilevel"/>
    <w:tmpl w:val="9DB80E1E"/>
    <w:lvl w:ilvl="0" w:tplc="08090017">
      <w:start w:val="1"/>
      <w:numFmt w:val="lowerLetter"/>
      <w:lvlText w:val="%1)"/>
      <w:lvlJc w:val="left"/>
      <w:pPr>
        <w:ind w:left="927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4" w15:restartNumberingAfterBreak="0">
    <w:nsid w:val="33631A31"/>
    <w:multiLevelType w:val="hybridMultilevel"/>
    <w:tmpl w:val="C770C466"/>
    <w:lvl w:ilvl="0" w:tplc="826837E6">
      <w:start w:val="1"/>
      <w:numFmt w:val="lowerLetter"/>
      <w:lvlText w:val="%1)"/>
      <w:lvlJc w:val="left"/>
      <w:pPr>
        <w:ind w:left="98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09" w:hanging="360"/>
      </w:pPr>
    </w:lvl>
    <w:lvl w:ilvl="2" w:tplc="0809001B" w:tentative="1">
      <w:start w:val="1"/>
      <w:numFmt w:val="lowerRoman"/>
      <w:lvlText w:val="%3."/>
      <w:lvlJc w:val="right"/>
      <w:pPr>
        <w:ind w:left="2429" w:hanging="180"/>
      </w:pPr>
    </w:lvl>
    <w:lvl w:ilvl="3" w:tplc="0809000F" w:tentative="1">
      <w:start w:val="1"/>
      <w:numFmt w:val="decimal"/>
      <w:lvlText w:val="%4."/>
      <w:lvlJc w:val="left"/>
      <w:pPr>
        <w:ind w:left="3149" w:hanging="360"/>
      </w:pPr>
    </w:lvl>
    <w:lvl w:ilvl="4" w:tplc="08090019" w:tentative="1">
      <w:start w:val="1"/>
      <w:numFmt w:val="lowerLetter"/>
      <w:lvlText w:val="%5."/>
      <w:lvlJc w:val="left"/>
      <w:pPr>
        <w:ind w:left="3869" w:hanging="360"/>
      </w:pPr>
    </w:lvl>
    <w:lvl w:ilvl="5" w:tplc="0809001B" w:tentative="1">
      <w:start w:val="1"/>
      <w:numFmt w:val="lowerRoman"/>
      <w:lvlText w:val="%6."/>
      <w:lvlJc w:val="right"/>
      <w:pPr>
        <w:ind w:left="4589" w:hanging="180"/>
      </w:pPr>
    </w:lvl>
    <w:lvl w:ilvl="6" w:tplc="0809000F" w:tentative="1">
      <w:start w:val="1"/>
      <w:numFmt w:val="decimal"/>
      <w:lvlText w:val="%7."/>
      <w:lvlJc w:val="left"/>
      <w:pPr>
        <w:ind w:left="5309" w:hanging="360"/>
      </w:pPr>
    </w:lvl>
    <w:lvl w:ilvl="7" w:tplc="08090019" w:tentative="1">
      <w:start w:val="1"/>
      <w:numFmt w:val="lowerLetter"/>
      <w:lvlText w:val="%8."/>
      <w:lvlJc w:val="left"/>
      <w:pPr>
        <w:ind w:left="6029" w:hanging="360"/>
      </w:pPr>
    </w:lvl>
    <w:lvl w:ilvl="8" w:tplc="0809001B" w:tentative="1">
      <w:start w:val="1"/>
      <w:numFmt w:val="lowerRoman"/>
      <w:lvlText w:val="%9."/>
      <w:lvlJc w:val="right"/>
      <w:pPr>
        <w:ind w:left="6749" w:hanging="180"/>
      </w:pPr>
    </w:lvl>
  </w:abstractNum>
  <w:abstractNum w:abstractNumId="15" w15:restartNumberingAfterBreak="0">
    <w:nsid w:val="356D667B"/>
    <w:multiLevelType w:val="hybridMultilevel"/>
    <w:tmpl w:val="A08802E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6" w15:restartNumberingAfterBreak="0">
    <w:nsid w:val="35814A2D"/>
    <w:multiLevelType w:val="hybridMultilevel"/>
    <w:tmpl w:val="B8EE04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17" w15:restartNumberingAfterBreak="0">
    <w:nsid w:val="383F7A7F"/>
    <w:multiLevelType w:val="hybridMultilevel"/>
    <w:tmpl w:val="7A160E2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1595"/>
    <w:multiLevelType w:val="hybridMultilevel"/>
    <w:tmpl w:val="30744B2E"/>
    <w:lvl w:ilvl="0" w:tplc="08090017">
      <w:start w:val="1"/>
      <w:numFmt w:val="lowerLetter"/>
      <w:lvlText w:val="%1)"/>
      <w:lvlJc w:val="left"/>
      <w:pPr>
        <w:ind w:left="1349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19" w15:restartNumberingAfterBreak="0">
    <w:nsid w:val="3BAD1339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0" w15:restartNumberingAfterBreak="0">
    <w:nsid w:val="3CC47363"/>
    <w:multiLevelType w:val="hybridMultilevel"/>
    <w:tmpl w:val="E23E058A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1" w15:restartNumberingAfterBreak="0">
    <w:nsid w:val="3DBC2325"/>
    <w:multiLevelType w:val="hybridMultilevel"/>
    <w:tmpl w:val="D4EE3F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2" w15:restartNumberingAfterBreak="0">
    <w:nsid w:val="3F847EF0"/>
    <w:multiLevelType w:val="hybridMultilevel"/>
    <w:tmpl w:val="00E2349A"/>
    <w:lvl w:ilvl="0" w:tplc="04090019">
      <w:start w:val="1"/>
      <w:numFmt w:val="lowerLetter"/>
      <w:lvlText w:val="%1."/>
      <w:lvlJc w:val="left"/>
      <w:pPr>
        <w:ind w:left="135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070" w:hanging="360"/>
      </w:pPr>
    </w:lvl>
    <w:lvl w:ilvl="2" w:tplc="0809001B" w:tentative="1">
      <w:start w:val="1"/>
      <w:numFmt w:val="lowerRoman"/>
      <w:lvlText w:val="%3."/>
      <w:lvlJc w:val="right"/>
      <w:pPr>
        <w:ind w:left="2790" w:hanging="180"/>
      </w:pPr>
    </w:lvl>
    <w:lvl w:ilvl="3" w:tplc="0809000F" w:tentative="1">
      <w:start w:val="1"/>
      <w:numFmt w:val="decimal"/>
      <w:lvlText w:val="%4."/>
      <w:lvlJc w:val="left"/>
      <w:pPr>
        <w:ind w:left="3510" w:hanging="360"/>
      </w:pPr>
    </w:lvl>
    <w:lvl w:ilvl="4" w:tplc="08090019" w:tentative="1">
      <w:start w:val="1"/>
      <w:numFmt w:val="lowerLetter"/>
      <w:lvlText w:val="%5."/>
      <w:lvlJc w:val="left"/>
      <w:pPr>
        <w:ind w:left="4230" w:hanging="360"/>
      </w:pPr>
    </w:lvl>
    <w:lvl w:ilvl="5" w:tplc="0809001B" w:tentative="1">
      <w:start w:val="1"/>
      <w:numFmt w:val="lowerRoman"/>
      <w:lvlText w:val="%6."/>
      <w:lvlJc w:val="right"/>
      <w:pPr>
        <w:ind w:left="4950" w:hanging="180"/>
      </w:pPr>
    </w:lvl>
    <w:lvl w:ilvl="6" w:tplc="0809000F" w:tentative="1">
      <w:start w:val="1"/>
      <w:numFmt w:val="decimal"/>
      <w:lvlText w:val="%7."/>
      <w:lvlJc w:val="left"/>
      <w:pPr>
        <w:ind w:left="5670" w:hanging="360"/>
      </w:pPr>
    </w:lvl>
    <w:lvl w:ilvl="7" w:tplc="08090019" w:tentative="1">
      <w:start w:val="1"/>
      <w:numFmt w:val="lowerLetter"/>
      <w:lvlText w:val="%8."/>
      <w:lvlJc w:val="left"/>
      <w:pPr>
        <w:ind w:left="6390" w:hanging="360"/>
      </w:pPr>
    </w:lvl>
    <w:lvl w:ilvl="8" w:tplc="08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3" w15:restartNumberingAfterBreak="0">
    <w:nsid w:val="4250315E"/>
    <w:multiLevelType w:val="hybridMultilevel"/>
    <w:tmpl w:val="37703AB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4" w15:restartNumberingAfterBreak="0">
    <w:nsid w:val="45AB77A0"/>
    <w:multiLevelType w:val="hybridMultilevel"/>
    <w:tmpl w:val="FC4A3E7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5" w15:restartNumberingAfterBreak="0">
    <w:nsid w:val="473927F7"/>
    <w:multiLevelType w:val="hybridMultilevel"/>
    <w:tmpl w:val="CBE470F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6" w15:restartNumberingAfterBreak="0">
    <w:nsid w:val="47925D51"/>
    <w:multiLevelType w:val="hybridMultilevel"/>
    <w:tmpl w:val="4E5C87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9DC4181"/>
    <w:multiLevelType w:val="hybridMultilevel"/>
    <w:tmpl w:val="F9B071EE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28" w15:restartNumberingAfterBreak="0">
    <w:nsid w:val="4AD627E3"/>
    <w:multiLevelType w:val="hybridMultilevel"/>
    <w:tmpl w:val="BFCEC33E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29" w15:restartNumberingAfterBreak="0">
    <w:nsid w:val="4C1E66F0"/>
    <w:multiLevelType w:val="hybridMultilevel"/>
    <w:tmpl w:val="A32EBFE8"/>
    <w:lvl w:ilvl="0" w:tplc="08090017">
      <w:start w:val="1"/>
      <w:numFmt w:val="lowerLetter"/>
      <w:lvlText w:val="%1)"/>
      <w:lvlJc w:val="left"/>
      <w:pPr>
        <w:ind w:left="1349" w:hanging="360"/>
      </w:pPr>
    </w:lvl>
    <w:lvl w:ilvl="1" w:tplc="08090019" w:tentative="1">
      <w:start w:val="1"/>
      <w:numFmt w:val="lowerLetter"/>
      <w:lvlText w:val="%2."/>
      <w:lvlJc w:val="left"/>
      <w:pPr>
        <w:ind w:left="2069" w:hanging="360"/>
      </w:pPr>
    </w:lvl>
    <w:lvl w:ilvl="2" w:tplc="0809001B" w:tentative="1">
      <w:start w:val="1"/>
      <w:numFmt w:val="lowerRoman"/>
      <w:lvlText w:val="%3."/>
      <w:lvlJc w:val="right"/>
      <w:pPr>
        <w:ind w:left="2789" w:hanging="180"/>
      </w:pPr>
    </w:lvl>
    <w:lvl w:ilvl="3" w:tplc="0809000F" w:tentative="1">
      <w:start w:val="1"/>
      <w:numFmt w:val="decimal"/>
      <w:lvlText w:val="%4."/>
      <w:lvlJc w:val="left"/>
      <w:pPr>
        <w:ind w:left="3509" w:hanging="360"/>
      </w:pPr>
    </w:lvl>
    <w:lvl w:ilvl="4" w:tplc="08090019" w:tentative="1">
      <w:start w:val="1"/>
      <w:numFmt w:val="lowerLetter"/>
      <w:lvlText w:val="%5."/>
      <w:lvlJc w:val="left"/>
      <w:pPr>
        <w:ind w:left="4229" w:hanging="360"/>
      </w:pPr>
    </w:lvl>
    <w:lvl w:ilvl="5" w:tplc="0809001B" w:tentative="1">
      <w:start w:val="1"/>
      <w:numFmt w:val="lowerRoman"/>
      <w:lvlText w:val="%6."/>
      <w:lvlJc w:val="right"/>
      <w:pPr>
        <w:ind w:left="4949" w:hanging="180"/>
      </w:pPr>
    </w:lvl>
    <w:lvl w:ilvl="6" w:tplc="0809000F" w:tentative="1">
      <w:start w:val="1"/>
      <w:numFmt w:val="decimal"/>
      <w:lvlText w:val="%7."/>
      <w:lvlJc w:val="left"/>
      <w:pPr>
        <w:ind w:left="5669" w:hanging="360"/>
      </w:pPr>
    </w:lvl>
    <w:lvl w:ilvl="7" w:tplc="08090019" w:tentative="1">
      <w:start w:val="1"/>
      <w:numFmt w:val="lowerLetter"/>
      <w:lvlText w:val="%8."/>
      <w:lvlJc w:val="left"/>
      <w:pPr>
        <w:ind w:left="6389" w:hanging="360"/>
      </w:pPr>
    </w:lvl>
    <w:lvl w:ilvl="8" w:tplc="0809001B" w:tentative="1">
      <w:start w:val="1"/>
      <w:numFmt w:val="lowerRoman"/>
      <w:lvlText w:val="%9."/>
      <w:lvlJc w:val="right"/>
      <w:pPr>
        <w:ind w:left="7109" w:hanging="180"/>
      </w:pPr>
    </w:lvl>
  </w:abstractNum>
  <w:abstractNum w:abstractNumId="30" w15:restartNumberingAfterBreak="0">
    <w:nsid w:val="4E556721"/>
    <w:multiLevelType w:val="hybridMultilevel"/>
    <w:tmpl w:val="483C8C40"/>
    <w:lvl w:ilvl="0" w:tplc="08090001">
      <w:start w:val="1"/>
      <w:numFmt w:val="bullet"/>
      <w:lvlText w:val=""/>
      <w:lvlJc w:val="left"/>
      <w:pPr>
        <w:ind w:left="83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5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7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9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1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3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5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7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99" w:hanging="360"/>
      </w:pPr>
      <w:rPr>
        <w:rFonts w:ascii="Wingdings" w:hAnsi="Wingdings" w:hint="default"/>
      </w:rPr>
    </w:lvl>
  </w:abstractNum>
  <w:abstractNum w:abstractNumId="31" w15:restartNumberingAfterBreak="0">
    <w:nsid w:val="4FD42D5B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2" w15:restartNumberingAfterBreak="0">
    <w:nsid w:val="52530590"/>
    <w:multiLevelType w:val="hybridMultilevel"/>
    <w:tmpl w:val="472EFF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3" w15:restartNumberingAfterBreak="0">
    <w:nsid w:val="5420073B"/>
    <w:multiLevelType w:val="hybridMultilevel"/>
    <w:tmpl w:val="0A8E31D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4" w15:restartNumberingAfterBreak="0">
    <w:nsid w:val="5587741B"/>
    <w:multiLevelType w:val="hybridMultilevel"/>
    <w:tmpl w:val="1710276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5C81E25"/>
    <w:multiLevelType w:val="hybridMultilevel"/>
    <w:tmpl w:val="60FAE3F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6" w15:restartNumberingAfterBreak="0">
    <w:nsid w:val="566079C7"/>
    <w:multiLevelType w:val="hybridMultilevel"/>
    <w:tmpl w:val="2760FC32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7" w15:restartNumberingAfterBreak="0">
    <w:nsid w:val="56A53995"/>
    <w:multiLevelType w:val="hybridMultilevel"/>
    <w:tmpl w:val="FC4E003A"/>
    <w:lvl w:ilvl="0" w:tplc="08090001">
      <w:start w:val="1"/>
      <w:numFmt w:val="bullet"/>
      <w:lvlText w:val=""/>
      <w:lvlJc w:val="left"/>
      <w:pPr>
        <w:ind w:left="134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6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78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0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22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94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6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8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09" w:hanging="360"/>
      </w:pPr>
      <w:rPr>
        <w:rFonts w:ascii="Wingdings" w:hAnsi="Wingdings" w:hint="default"/>
      </w:rPr>
    </w:lvl>
  </w:abstractNum>
  <w:abstractNum w:abstractNumId="38" w15:restartNumberingAfterBreak="0">
    <w:nsid w:val="5C422CA7"/>
    <w:multiLevelType w:val="hybridMultilevel"/>
    <w:tmpl w:val="E32EE48A"/>
    <w:lvl w:ilvl="0" w:tplc="51664A90">
      <w:start w:val="1"/>
      <w:numFmt w:val="lowerLetter"/>
      <w:lvlText w:val="%1)"/>
      <w:lvlJc w:val="left"/>
      <w:pPr>
        <w:ind w:left="83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39" w15:restartNumberingAfterBreak="0">
    <w:nsid w:val="5C783BCF"/>
    <w:multiLevelType w:val="hybridMultilevel"/>
    <w:tmpl w:val="5C801D8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0" w15:restartNumberingAfterBreak="0">
    <w:nsid w:val="60E029A8"/>
    <w:multiLevelType w:val="hybridMultilevel"/>
    <w:tmpl w:val="803AB48C"/>
    <w:lvl w:ilvl="0" w:tplc="08090017">
      <w:start w:val="1"/>
      <w:numFmt w:val="lowerLetter"/>
      <w:lvlText w:val="%1)"/>
      <w:lvlJc w:val="left"/>
      <w:pPr>
        <w:ind w:left="840" w:hanging="360"/>
      </w:pPr>
    </w:lvl>
    <w:lvl w:ilvl="1" w:tplc="08090019" w:tentative="1">
      <w:start w:val="1"/>
      <w:numFmt w:val="lowerLetter"/>
      <w:lvlText w:val="%2."/>
      <w:lvlJc w:val="left"/>
      <w:pPr>
        <w:ind w:left="1560" w:hanging="360"/>
      </w:pPr>
    </w:lvl>
    <w:lvl w:ilvl="2" w:tplc="0809001B" w:tentative="1">
      <w:start w:val="1"/>
      <w:numFmt w:val="lowerRoman"/>
      <w:lvlText w:val="%3."/>
      <w:lvlJc w:val="right"/>
      <w:pPr>
        <w:ind w:left="2280" w:hanging="180"/>
      </w:pPr>
    </w:lvl>
    <w:lvl w:ilvl="3" w:tplc="0809000F" w:tentative="1">
      <w:start w:val="1"/>
      <w:numFmt w:val="decimal"/>
      <w:lvlText w:val="%4."/>
      <w:lvlJc w:val="left"/>
      <w:pPr>
        <w:ind w:left="3000" w:hanging="360"/>
      </w:pPr>
    </w:lvl>
    <w:lvl w:ilvl="4" w:tplc="08090019" w:tentative="1">
      <w:start w:val="1"/>
      <w:numFmt w:val="lowerLetter"/>
      <w:lvlText w:val="%5."/>
      <w:lvlJc w:val="left"/>
      <w:pPr>
        <w:ind w:left="3720" w:hanging="360"/>
      </w:pPr>
    </w:lvl>
    <w:lvl w:ilvl="5" w:tplc="0809001B" w:tentative="1">
      <w:start w:val="1"/>
      <w:numFmt w:val="lowerRoman"/>
      <w:lvlText w:val="%6."/>
      <w:lvlJc w:val="right"/>
      <w:pPr>
        <w:ind w:left="4440" w:hanging="180"/>
      </w:pPr>
    </w:lvl>
    <w:lvl w:ilvl="6" w:tplc="0809000F" w:tentative="1">
      <w:start w:val="1"/>
      <w:numFmt w:val="decimal"/>
      <w:lvlText w:val="%7."/>
      <w:lvlJc w:val="left"/>
      <w:pPr>
        <w:ind w:left="5160" w:hanging="360"/>
      </w:pPr>
    </w:lvl>
    <w:lvl w:ilvl="7" w:tplc="08090019" w:tentative="1">
      <w:start w:val="1"/>
      <w:numFmt w:val="lowerLetter"/>
      <w:lvlText w:val="%8."/>
      <w:lvlJc w:val="left"/>
      <w:pPr>
        <w:ind w:left="5880" w:hanging="360"/>
      </w:pPr>
    </w:lvl>
    <w:lvl w:ilvl="8" w:tplc="0809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41" w15:restartNumberingAfterBreak="0">
    <w:nsid w:val="610B2D21"/>
    <w:multiLevelType w:val="hybridMultilevel"/>
    <w:tmpl w:val="EA545F48"/>
    <w:lvl w:ilvl="0" w:tplc="08090001">
      <w:start w:val="1"/>
      <w:numFmt w:val="bullet"/>
      <w:lvlText w:val=""/>
      <w:lvlJc w:val="left"/>
      <w:pPr>
        <w:ind w:left="8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00" w:hanging="360"/>
      </w:pPr>
      <w:rPr>
        <w:rFonts w:ascii="Wingdings" w:hAnsi="Wingdings" w:hint="default"/>
      </w:rPr>
    </w:lvl>
  </w:abstractNum>
  <w:abstractNum w:abstractNumId="42" w15:restartNumberingAfterBreak="0">
    <w:nsid w:val="61223139"/>
    <w:multiLevelType w:val="hybridMultilevel"/>
    <w:tmpl w:val="47642364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3" w15:restartNumberingAfterBreak="0">
    <w:nsid w:val="670154D1"/>
    <w:multiLevelType w:val="hybridMultilevel"/>
    <w:tmpl w:val="253025B2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9C9109A"/>
    <w:multiLevelType w:val="hybridMultilevel"/>
    <w:tmpl w:val="AC68AB78"/>
    <w:lvl w:ilvl="0" w:tplc="4058C78A">
      <w:start w:val="1"/>
      <w:numFmt w:val="decimal"/>
      <w:lvlText w:val="%1."/>
      <w:lvlJc w:val="left"/>
      <w:pPr>
        <w:tabs>
          <w:tab w:val="num" w:pos="630"/>
        </w:tabs>
        <w:ind w:left="630" w:hanging="51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5" w15:restartNumberingAfterBreak="0">
    <w:nsid w:val="6CAD055F"/>
    <w:multiLevelType w:val="hybridMultilevel"/>
    <w:tmpl w:val="5622C38C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6" w15:restartNumberingAfterBreak="0">
    <w:nsid w:val="71D95ACC"/>
    <w:multiLevelType w:val="hybridMultilevel"/>
    <w:tmpl w:val="1118410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7" w15:restartNumberingAfterBreak="0">
    <w:nsid w:val="74C44D5F"/>
    <w:multiLevelType w:val="hybridMultilevel"/>
    <w:tmpl w:val="AE546A0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7386E01"/>
    <w:multiLevelType w:val="hybridMultilevel"/>
    <w:tmpl w:val="F8964840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abstractNum w:abstractNumId="49" w15:restartNumberingAfterBreak="0">
    <w:nsid w:val="79BB51F6"/>
    <w:multiLevelType w:val="hybridMultilevel"/>
    <w:tmpl w:val="0658CE76"/>
    <w:lvl w:ilvl="0" w:tplc="08090017">
      <w:start w:val="1"/>
      <w:numFmt w:val="lowerLetter"/>
      <w:lvlText w:val="%1)"/>
      <w:lvlJc w:val="left"/>
      <w:pPr>
        <w:ind w:left="839" w:hanging="360"/>
      </w:pPr>
    </w:lvl>
    <w:lvl w:ilvl="1" w:tplc="08090019" w:tentative="1">
      <w:start w:val="1"/>
      <w:numFmt w:val="lowerLetter"/>
      <w:lvlText w:val="%2."/>
      <w:lvlJc w:val="left"/>
      <w:pPr>
        <w:ind w:left="1559" w:hanging="360"/>
      </w:pPr>
    </w:lvl>
    <w:lvl w:ilvl="2" w:tplc="0809001B" w:tentative="1">
      <w:start w:val="1"/>
      <w:numFmt w:val="lowerRoman"/>
      <w:lvlText w:val="%3."/>
      <w:lvlJc w:val="right"/>
      <w:pPr>
        <w:ind w:left="2279" w:hanging="180"/>
      </w:pPr>
    </w:lvl>
    <w:lvl w:ilvl="3" w:tplc="0809000F" w:tentative="1">
      <w:start w:val="1"/>
      <w:numFmt w:val="decimal"/>
      <w:lvlText w:val="%4."/>
      <w:lvlJc w:val="left"/>
      <w:pPr>
        <w:ind w:left="2999" w:hanging="360"/>
      </w:pPr>
    </w:lvl>
    <w:lvl w:ilvl="4" w:tplc="08090019" w:tentative="1">
      <w:start w:val="1"/>
      <w:numFmt w:val="lowerLetter"/>
      <w:lvlText w:val="%5."/>
      <w:lvlJc w:val="left"/>
      <w:pPr>
        <w:ind w:left="3719" w:hanging="360"/>
      </w:pPr>
    </w:lvl>
    <w:lvl w:ilvl="5" w:tplc="0809001B" w:tentative="1">
      <w:start w:val="1"/>
      <w:numFmt w:val="lowerRoman"/>
      <w:lvlText w:val="%6."/>
      <w:lvlJc w:val="right"/>
      <w:pPr>
        <w:ind w:left="4439" w:hanging="180"/>
      </w:pPr>
    </w:lvl>
    <w:lvl w:ilvl="6" w:tplc="0809000F" w:tentative="1">
      <w:start w:val="1"/>
      <w:numFmt w:val="decimal"/>
      <w:lvlText w:val="%7."/>
      <w:lvlJc w:val="left"/>
      <w:pPr>
        <w:ind w:left="5159" w:hanging="360"/>
      </w:pPr>
    </w:lvl>
    <w:lvl w:ilvl="7" w:tplc="08090019" w:tentative="1">
      <w:start w:val="1"/>
      <w:numFmt w:val="lowerLetter"/>
      <w:lvlText w:val="%8."/>
      <w:lvlJc w:val="left"/>
      <w:pPr>
        <w:ind w:left="5879" w:hanging="360"/>
      </w:pPr>
    </w:lvl>
    <w:lvl w:ilvl="8" w:tplc="0809001B" w:tentative="1">
      <w:start w:val="1"/>
      <w:numFmt w:val="lowerRoman"/>
      <w:lvlText w:val="%9."/>
      <w:lvlJc w:val="right"/>
      <w:pPr>
        <w:ind w:left="6599" w:hanging="180"/>
      </w:pPr>
    </w:lvl>
  </w:abstractNum>
  <w:num w:numId="1" w16cid:durableId="1829058369">
    <w:abstractNumId w:val="44"/>
  </w:num>
  <w:num w:numId="2" w16cid:durableId="678973619">
    <w:abstractNumId w:val="22"/>
  </w:num>
  <w:num w:numId="3" w16cid:durableId="553002500">
    <w:abstractNumId w:val="11"/>
  </w:num>
  <w:num w:numId="4" w16cid:durableId="471025804">
    <w:abstractNumId w:val="5"/>
  </w:num>
  <w:num w:numId="5" w16cid:durableId="500123800">
    <w:abstractNumId w:val="36"/>
  </w:num>
  <w:num w:numId="6" w16cid:durableId="1707483303">
    <w:abstractNumId w:val="40"/>
  </w:num>
  <w:num w:numId="7" w16cid:durableId="875313775">
    <w:abstractNumId w:val="41"/>
  </w:num>
  <w:num w:numId="8" w16cid:durableId="916404925">
    <w:abstractNumId w:val="13"/>
  </w:num>
  <w:num w:numId="9" w16cid:durableId="1425299012">
    <w:abstractNumId w:val="37"/>
  </w:num>
  <w:num w:numId="10" w16cid:durableId="1573003793">
    <w:abstractNumId w:val="26"/>
  </w:num>
  <w:num w:numId="11" w16cid:durableId="1462839595">
    <w:abstractNumId w:val="30"/>
  </w:num>
  <w:num w:numId="12" w16cid:durableId="2088720667">
    <w:abstractNumId w:val="48"/>
  </w:num>
  <w:num w:numId="13" w16cid:durableId="865144307">
    <w:abstractNumId w:val="20"/>
  </w:num>
  <w:num w:numId="14" w16cid:durableId="999968292">
    <w:abstractNumId w:val="9"/>
  </w:num>
  <w:num w:numId="15" w16cid:durableId="1355839988">
    <w:abstractNumId w:val="7"/>
  </w:num>
  <w:num w:numId="16" w16cid:durableId="1084836457">
    <w:abstractNumId w:val="0"/>
  </w:num>
  <w:num w:numId="17" w16cid:durableId="650449502">
    <w:abstractNumId w:val="45"/>
  </w:num>
  <w:num w:numId="18" w16cid:durableId="1435246614">
    <w:abstractNumId w:val="42"/>
  </w:num>
  <w:num w:numId="19" w16cid:durableId="1143621199">
    <w:abstractNumId w:val="46"/>
  </w:num>
  <w:num w:numId="20" w16cid:durableId="1857692286">
    <w:abstractNumId w:val="21"/>
  </w:num>
  <w:num w:numId="21" w16cid:durableId="2137020139">
    <w:abstractNumId w:val="23"/>
  </w:num>
  <w:num w:numId="22" w16cid:durableId="1951084542">
    <w:abstractNumId w:val="27"/>
  </w:num>
  <w:num w:numId="23" w16cid:durableId="1639216218">
    <w:abstractNumId w:val="28"/>
  </w:num>
  <w:num w:numId="24" w16cid:durableId="1455052641">
    <w:abstractNumId w:val="17"/>
  </w:num>
  <w:num w:numId="25" w16cid:durableId="1551767211">
    <w:abstractNumId w:val="1"/>
  </w:num>
  <w:num w:numId="26" w16cid:durableId="684482425">
    <w:abstractNumId w:val="33"/>
  </w:num>
  <w:num w:numId="27" w16cid:durableId="716007393">
    <w:abstractNumId w:val="15"/>
  </w:num>
  <w:num w:numId="28" w16cid:durableId="1272399748">
    <w:abstractNumId w:val="25"/>
  </w:num>
  <w:num w:numId="29" w16cid:durableId="1480002920">
    <w:abstractNumId w:val="19"/>
  </w:num>
  <w:num w:numId="30" w16cid:durableId="737748629">
    <w:abstractNumId w:val="8"/>
  </w:num>
  <w:num w:numId="31" w16cid:durableId="778068947">
    <w:abstractNumId w:val="16"/>
  </w:num>
  <w:num w:numId="32" w16cid:durableId="990183475">
    <w:abstractNumId w:val="12"/>
  </w:num>
  <w:num w:numId="33" w16cid:durableId="1350444914">
    <w:abstractNumId w:val="2"/>
  </w:num>
  <w:num w:numId="34" w16cid:durableId="1232230158">
    <w:abstractNumId w:val="49"/>
  </w:num>
  <w:num w:numId="35" w16cid:durableId="1801262144">
    <w:abstractNumId w:val="31"/>
  </w:num>
  <w:num w:numId="36" w16cid:durableId="1446459858">
    <w:abstractNumId w:val="35"/>
  </w:num>
  <w:num w:numId="37" w16cid:durableId="1337002982">
    <w:abstractNumId w:val="24"/>
  </w:num>
  <w:num w:numId="38" w16cid:durableId="1247034982">
    <w:abstractNumId w:val="3"/>
  </w:num>
  <w:num w:numId="39" w16cid:durableId="2040080429">
    <w:abstractNumId w:val="29"/>
  </w:num>
  <w:num w:numId="40" w16cid:durableId="340281020">
    <w:abstractNumId w:val="18"/>
  </w:num>
  <w:num w:numId="41" w16cid:durableId="2072999582">
    <w:abstractNumId w:val="43"/>
  </w:num>
  <w:num w:numId="42" w16cid:durableId="1895845368">
    <w:abstractNumId w:val="34"/>
  </w:num>
  <w:num w:numId="43" w16cid:durableId="1823544679">
    <w:abstractNumId w:val="32"/>
  </w:num>
  <w:num w:numId="44" w16cid:durableId="1107970558">
    <w:abstractNumId w:val="39"/>
  </w:num>
  <w:num w:numId="45" w16cid:durableId="1264149957">
    <w:abstractNumId w:val="47"/>
  </w:num>
  <w:num w:numId="46" w16cid:durableId="940334770">
    <w:abstractNumId w:val="6"/>
  </w:num>
  <w:num w:numId="47" w16cid:durableId="1983920716">
    <w:abstractNumId w:val="38"/>
  </w:num>
  <w:num w:numId="48" w16cid:durableId="1290433825">
    <w:abstractNumId w:val="14"/>
  </w:num>
  <w:num w:numId="49" w16cid:durableId="1953705324">
    <w:abstractNumId w:val="4"/>
  </w:num>
  <w:num w:numId="50" w16cid:durableId="1218590298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2B8"/>
    <w:rsid w:val="0000016F"/>
    <w:rsid w:val="0000092C"/>
    <w:rsid w:val="000015EB"/>
    <w:rsid w:val="00006006"/>
    <w:rsid w:val="00014E27"/>
    <w:rsid w:val="00015680"/>
    <w:rsid w:val="000212DF"/>
    <w:rsid w:val="00023A49"/>
    <w:rsid w:val="00026457"/>
    <w:rsid w:val="00032BFE"/>
    <w:rsid w:val="000420AE"/>
    <w:rsid w:val="00042BAA"/>
    <w:rsid w:val="00042E90"/>
    <w:rsid w:val="00044030"/>
    <w:rsid w:val="000448E4"/>
    <w:rsid w:val="00044D48"/>
    <w:rsid w:val="0005118F"/>
    <w:rsid w:val="00057607"/>
    <w:rsid w:val="000578A9"/>
    <w:rsid w:val="00065DBB"/>
    <w:rsid w:val="00072FC2"/>
    <w:rsid w:val="00073603"/>
    <w:rsid w:val="00074F68"/>
    <w:rsid w:val="00076599"/>
    <w:rsid w:val="00076611"/>
    <w:rsid w:val="00077F2B"/>
    <w:rsid w:val="00080AEC"/>
    <w:rsid w:val="00081965"/>
    <w:rsid w:val="00083C2E"/>
    <w:rsid w:val="00084950"/>
    <w:rsid w:val="00085475"/>
    <w:rsid w:val="000A1178"/>
    <w:rsid w:val="000A12DC"/>
    <w:rsid w:val="000A1B08"/>
    <w:rsid w:val="000A3FF8"/>
    <w:rsid w:val="000B12E7"/>
    <w:rsid w:val="000B58E2"/>
    <w:rsid w:val="000B6946"/>
    <w:rsid w:val="000C30E5"/>
    <w:rsid w:val="000C622A"/>
    <w:rsid w:val="000D174D"/>
    <w:rsid w:val="000D1CC2"/>
    <w:rsid w:val="000E17C7"/>
    <w:rsid w:val="000F01E0"/>
    <w:rsid w:val="00104C19"/>
    <w:rsid w:val="0012188B"/>
    <w:rsid w:val="0013679A"/>
    <w:rsid w:val="00141708"/>
    <w:rsid w:val="00142882"/>
    <w:rsid w:val="00147687"/>
    <w:rsid w:val="0015053A"/>
    <w:rsid w:val="00150AB2"/>
    <w:rsid w:val="00152A01"/>
    <w:rsid w:val="00153A07"/>
    <w:rsid w:val="001551EB"/>
    <w:rsid w:val="00156FB1"/>
    <w:rsid w:val="0015702A"/>
    <w:rsid w:val="00161862"/>
    <w:rsid w:val="00163BE3"/>
    <w:rsid w:val="0016728D"/>
    <w:rsid w:val="001676F1"/>
    <w:rsid w:val="00176D4F"/>
    <w:rsid w:val="00176FFA"/>
    <w:rsid w:val="0017751F"/>
    <w:rsid w:val="00185C12"/>
    <w:rsid w:val="00192F92"/>
    <w:rsid w:val="001959B1"/>
    <w:rsid w:val="00197FEF"/>
    <w:rsid w:val="001A57FC"/>
    <w:rsid w:val="001B6133"/>
    <w:rsid w:val="001C0624"/>
    <w:rsid w:val="001C4924"/>
    <w:rsid w:val="001D7126"/>
    <w:rsid w:val="001E4A5C"/>
    <w:rsid w:val="001F6941"/>
    <w:rsid w:val="00203659"/>
    <w:rsid w:val="00204662"/>
    <w:rsid w:val="00207D6E"/>
    <w:rsid w:val="00210823"/>
    <w:rsid w:val="0022183B"/>
    <w:rsid w:val="00230C1C"/>
    <w:rsid w:val="002332FA"/>
    <w:rsid w:val="0023431B"/>
    <w:rsid w:val="0025402D"/>
    <w:rsid w:val="002546A4"/>
    <w:rsid w:val="00255B1A"/>
    <w:rsid w:val="0025629F"/>
    <w:rsid w:val="00260286"/>
    <w:rsid w:val="0026667C"/>
    <w:rsid w:val="00266ACC"/>
    <w:rsid w:val="00267394"/>
    <w:rsid w:val="002710C8"/>
    <w:rsid w:val="00273BAB"/>
    <w:rsid w:val="002814B5"/>
    <w:rsid w:val="00283C4A"/>
    <w:rsid w:val="0028537A"/>
    <w:rsid w:val="00291DCF"/>
    <w:rsid w:val="002928F8"/>
    <w:rsid w:val="00292CBE"/>
    <w:rsid w:val="002951F3"/>
    <w:rsid w:val="002A0C5B"/>
    <w:rsid w:val="002A275F"/>
    <w:rsid w:val="002A2F44"/>
    <w:rsid w:val="002A46A9"/>
    <w:rsid w:val="002A7326"/>
    <w:rsid w:val="002D0283"/>
    <w:rsid w:val="002D44C0"/>
    <w:rsid w:val="002D589D"/>
    <w:rsid w:val="002D634B"/>
    <w:rsid w:val="002E1962"/>
    <w:rsid w:val="002E6C06"/>
    <w:rsid w:val="002F1C7D"/>
    <w:rsid w:val="002F2B61"/>
    <w:rsid w:val="002F6DBE"/>
    <w:rsid w:val="00300A7D"/>
    <w:rsid w:val="00302075"/>
    <w:rsid w:val="00310B25"/>
    <w:rsid w:val="00313538"/>
    <w:rsid w:val="0031612C"/>
    <w:rsid w:val="00320467"/>
    <w:rsid w:val="00321885"/>
    <w:rsid w:val="00336136"/>
    <w:rsid w:val="00336574"/>
    <w:rsid w:val="00347015"/>
    <w:rsid w:val="00347380"/>
    <w:rsid w:val="00352891"/>
    <w:rsid w:val="00357FAE"/>
    <w:rsid w:val="003623EE"/>
    <w:rsid w:val="003628F3"/>
    <w:rsid w:val="0036291D"/>
    <w:rsid w:val="0036477C"/>
    <w:rsid w:val="003667ED"/>
    <w:rsid w:val="00366A1A"/>
    <w:rsid w:val="00366FC7"/>
    <w:rsid w:val="00367C30"/>
    <w:rsid w:val="003704E1"/>
    <w:rsid w:val="003871F7"/>
    <w:rsid w:val="00387BCA"/>
    <w:rsid w:val="003920A2"/>
    <w:rsid w:val="00394E57"/>
    <w:rsid w:val="00395D9E"/>
    <w:rsid w:val="00397BFA"/>
    <w:rsid w:val="003A4E9A"/>
    <w:rsid w:val="003A5073"/>
    <w:rsid w:val="003B2781"/>
    <w:rsid w:val="003B4E02"/>
    <w:rsid w:val="003B5758"/>
    <w:rsid w:val="003C218C"/>
    <w:rsid w:val="003C2C48"/>
    <w:rsid w:val="003C3BC6"/>
    <w:rsid w:val="003C627D"/>
    <w:rsid w:val="003C709A"/>
    <w:rsid w:val="003D453E"/>
    <w:rsid w:val="003D69F2"/>
    <w:rsid w:val="003E058E"/>
    <w:rsid w:val="003E25D7"/>
    <w:rsid w:val="003E5013"/>
    <w:rsid w:val="003E5BEA"/>
    <w:rsid w:val="003E652F"/>
    <w:rsid w:val="003F1F08"/>
    <w:rsid w:val="003F4021"/>
    <w:rsid w:val="003F4C69"/>
    <w:rsid w:val="003F6653"/>
    <w:rsid w:val="003F7E1B"/>
    <w:rsid w:val="00406A11"/>
    <w:rsid w:val="0041230D"/>
    <w:rsid w:val="004140F4"/>
    <w:rsid w:val="00420053"/>
    <w:rsid w:val="004205E4"/>
    <w:rsid w:val="00420D1E"/>
    <w:rsid w:val="0042122A"/>
    <w:rsid w:val="00426E4A"/>
    <w:rsid w:val="00436300"/>
    <w:rsid w:val="004369C3"/>
    <w:rsid w:val="00443AB4"/>
    <w:rsid w:val="0044465E"/>
    <w:rsid w:val="004509F9"/>
    <w:rsid w:val="00452650"/>
    <w:rsid w:val="00457E99"/>
    <w:rsid w:val="00465437"/>
    <w:rsid w:val="00471FBB"/>
    <w:rsid w:val="004740CE"/>
    <w:rsid w:val="00474E51"/>
    <w:rsid w:val="00477BF1"/>
    <w:rsid w:val="004822BF"/>
    <w:rsid w:val="004843D0"/>
    <w:rsid w:val="00484811"/>
    <w:rsid w:val="004878FF"/>
    <w:rsid w:val="00487A5B"/>
    <w:rsid w:val="004918BD"/>
    <w:rsid w:val="00492A35"/>
    <w:rsid w:val="00492FB8"/>
    <w:rsid w:val="004938BC"/>
    <w:rsid w:val="004A0623"/>
    <w:rsid w:val="004A4984"/>
    <w:rsid w:val="004A4CA0"/>
    <w:rsid w:val="004B37C9"/>
    <w:rsid w:val="004C17F5"/>
    <w:rsid w:val="004C18E2"/>
    <w:rsid w:val="004C205A"/>
    <w:rsid w:val="004D4010"/>
    <w:rsid w:val="004E4469"/>
    <w:rsid w:val="004E6645"/>
    <w:rsid w:val="004F55FC"/>
    <w:rsid w:val="00500753"/>
    <w:rsid w:val="00502F8B"/>
    <w:rsid w:val="0050558C"/>
    <w:rsid w:val="00507C58"/>
    <w:rsid w:val="0051353C"/>
    <w:rsid w:val="00520E98"/>
    <w:rsid w:val="00521A40"/>
    <w:rsid w:val="005229F7"/>
    <w:rsid w:val="00523BB7"/>
    <w:rsid w:val="00524BD1"/>
    <w:rsid w:val="00524E87"/>
    <w:rsid w:val="005262CC"/>
    <w:rsid w:val="0053174E"/>
    <w:rsid w:val="00533777"/>
    <w:rsid w:val="005356BD"/>
    <w:rsid w:val="00541534"/>
    <w:rsid w:val="00542161"/>
    <w:rsid w:val="005439C2"/>
    <w:rsid w:val="00547D2D"/>
    <w:rsid w:val="00552C1B"/>
    <w:rsid w:val="0055621D"/>
    <w:rsid w:val="00556B23"/>
    <w:rsid w:val="00557010"/>
    <w:rsid w:val="00557E84"/>
    <w:rsid w:val="005644E4"/>
    <w:rsid w:val="00564E62"/>
    <w:rsid w:val="00566515"/>
    <w:rsid w:val="00570723"/>
    <w:rsid w:val="00573519"/>
    <w:rsid w:val="005761CC"/>
    <w:rsid w:val="00582859"/>
    <w:rsid w:val="00584434"/>
    <w:rsid w:val="005919D2"/>
    <w:rsid w:val="00597343"/>
    <w:rsid w:val="00597DD8"/>
    <w:rsid w:val="005A2626"/>
    <w:rsid w:val="005A4E41"/>
    <w:rsid w:val="005A4F17"/>
    <w:rsid w:val="005A7F24"/>
    <w:rsid w:val="005B04F0"/>
    <w:rsid w:val="005B327F"/>
    <w:rsid w:val="005B4FEB"/>
    <w:rsid w:val="005C12F8"/>
    <w:rsid w:val="005C400D"/>
    <w:rsid w:val="005C48ED"/>
    <w:rsid w:val="005C6EE1"/>
    <w:rsid w:val="005D32D6"/>
    <w:rsid w:val="005D756F"/>
    <w:rsid w:val="005E1C5E"/>
    <w:rsid w:val="005E3F45"/>
    <w:rsid w:val="005E4B3B"/>
    <w:rsid w:val="005E59F2"/>
    <w:rsid w:val="005F27E6"/>
    <w:rsid w:val="00601737"/>
    <w:rsid w:val="0060264B"/>
    <w:rsid w:val="00603DD2"/>
    <w:rsid w:val="00606B26"/>
    <w:rsid w:val="0060727D"/>
    <w:rsid w:val="0061024D"/>
    <w:rsid w:val="00611E80"/>
    <w:rsid w:val="0062026C"/>
    <w:rsid w:val="006247CE"/>
    <w:rsid w:val="00626B1B"/>
    <w:rsid w:val="00627F5E"/>
    <w:rsid w:val="006317A0"/>
    <w:rsid w:val="00632DD3"/>
    <w:rsid w:val="006363EC"/>
    <w:rsid w:val="00640B28"/>
    <w:rsid w:val="00646233"/>
    <w:rsid w:val="0064727D"/>
    <w:rsid w:val="00652EF2"/>
    <w:rsid w:val="00653107"/>
    <w:rsid w:val="00663138"/>
    <w:rsid w:val="00666CBC"/>
    <w:rsid w:val="00675068"/>
    <w:rsid w:val="00684453"/>
    <w:rsid w:val="00685E4F"/>
    <w:rsid w:val="0068722A"/>
    <w:rsid w:val="0069062E"/>
    <w:rsid w:val="00697EF8"/>
    <w:rsid w:val="006A22BA"/>
    <w:rsid w:val="006B073F"/>
    <w:rsid w:val="006B1D2B"/>
    <w:rsid w:val="006B3BB4"/>
    <w:rsid w:val="006C2A4A"/>
    <w:rsid w:val="006E07E6"/>
    <w:rsid w:val="006E5B38"/>
    <w:rsid w:val="006E6C01"/>
    <w:rsid w:val="006F1374"/>
    <w:rsid w:val="006F6AA4"/>
    <w:rsid w:val="0070132D"/>
    <w:rsid w:val="007025EC"/>
    <w:rsid w:val="0070533D"/>
    <w:rsid w:val="00706530"/>
    <w:rsid w:val="00713EE8"/>
    <w:rsid w:val="007240AD"/>
    <w:rsid w:val="00726D99"/>
    <w:rsid w:val="00727BF1"/>
    <w:rsid w:val="00727F81"/>
    <w:rsid w:val="00732756"/>
    <w:rsid w:val="0073627C"/>
    <w:rsid w:val="00741BC1"/>
    <w:rsid w:val="0074641D"/>
    <w:rsid w:val="00751492"/>
    <w:rsid w:val="007522CC"/>
    <w:rsid w:val="00754906"/>
    <w:rsid w:val="00755A57"/>
    <w:rsid w:val="007574B5"/>
    <w:rsid w:val="00760562"/>
    <w:rsid w:val="00761435"/>
    <w:rsid w:val="0076221D"/>
    <w:rsid w:val="00763464"/>
    <w:rsid w:val="0076567B"/>
    <w:rsid w:val="00766C15"/>
    <w:rsid w:val="00766CC1"/>
    <w:rsid w:val="007673EF"/>
    <w:rsid w:val="007678A3"/>
    <w:rsid w:val="00770316"/>
    <w:rsid w:val="007801B2"/>
    <w:rsid w:val="007839C5"/>
    <w:rsid w:val="00790207"/>
    <w:rsid w:val="00790EC9"/>
    <w:rsid w:val="00792962"/>
    <w:rsid w:val="0079689C"/>
    <w:rsid w:val="007A1EF3"/>
    <w:rsid w:val="007B0DD8"/>
    <w:rsid w:val="007B4DE5"/>
    <w:rsid w:val="007B5702"/>
    <w:rsid w:val="007C0461"/>
    <w:rsid w:val="007C0ADD"/>
    <w:rsid w:val="007C4C9E"/>
    <w:rsid w:val="007C5E77"/>
    <w:rsid w:val="007D4A9F"/>
    <w:rsid w:val="007D5A21"/>
    <w:rsid w:val="007D7469"/>
    <w:rsid w:val="007E5D54"/>
    <w:rsid w:val="007E62E9"/>
    <w:rsid w:val="007F397C"/>
    <w:rsid w:val="00801B73"/>
    <w:rsid w:val="0080330F"/>
    <w:rsid w:val="008056A4"/>
    <w:rsid w:val="0081363F"/>
    <w:rsid w:val="00825968"/>
    <w:rsid w:val="00826CA1"/>
    <w:rsid w:val="00834B9E"/>
    <w:rsid w:val="00841413"/>
    <w:rsid w:val="008431E0"/>
    <w:rsid w:val="008439CF"/>
    <w:rsid w:val="008521B0"/>
    <w:rsid w:val="008555E3"/>
    <w:rsid w:val="00856A55"/>
    <w:rsid w:val="008677A8"/>
    <w:rsid w:val="00870117"/>
    <w:rsid w:val="008751CB"/>
    <w:rsid w:val="00875561"/>
    <w:rsid w:val="00875CDC"/>
    <w:rsid w:val="00877E74"/>
    <w:rsid w:val="008804BE"/>
    <w:rsid w:val="008816DC"/>
    <w:rsid w:val="00883867"/>
    <w:rsid w:val="00887498"/>
    <w:rsid w:val="00892995"/>
    <w:rsid w:val="00895664"/>
    <w:rsid w:val="008A0BE8"/>
    <w:rsid w:val="008A250E"/>
    <w:rsid w:val="008A6AA3"/>
    <w:rsid w:val="008B43E2"/>
    <w:rsid w:val="008B7937"/>
    <w:rsid w:val="008D4BB6"/>
    <w:rsid w:val="008D4FAD"/>
    <w:rsid w:val="008D5823"/>
    <w:rsid w:val="008D6024"/>
    <w:rsid w:val="008D62B7"/>
    <w:rsid w:val="008E315E"/>
    <w:rsid w:val="008E54BF"/>
    <w:rsid w:val="008E6B6D"/>
    <w:rsid w:val="008F5E88"/>
    <w:rsid w:val="009013C6"/>
    <w:rsid w:val="00901CBC"/>
    <w:rsid w:val="0090395F"/>
    <w:rsid w:val="009114EC"/>
    <w:rsid w:val="009279F8"/>
    <w:rsid w:val="0093606E"/>
    <w:rsid w:val="0093779A"/>
    <w:rsid w:val="009406B8"/>
    <w:rsid w:val="00943C69"/>
    <w:rsid w:val="00947DDE"/>
    <w:rsid w:val="009611ED"/>
    <w:rsid w:val="0096489A"/>
    <w:rsid w:val="009829CF"/>
    <w:rsid w:val="00982F1B"/>
    <w:rsid w:val="0098399C"/>
    <w:rsid w:val="0098667C"/>
    <w:rsid w:val="009911D5"/>
    <w:rsid w:val="009941A6"/>
    <w:rsid w:val="009962AC"/>
    <w:rsid w:val="009A7B56"/>
    <w:rsid w:val="009B471B"/>
    <w:rsid w:val="009B7B06"/>
    <w:rsid w:val="009C115D"/>
    <w:rsid w:val="009D3DC1"/>
    <w:rsid w:val="009E25D5"/>
    <w:rsid w:val="009E548B"/>
    <w:rsid w:val="009E590C"/>
    <w:rsid w:val="009E6043"/>
    <w:rsid w:val="009E72F0"/>
    <w:rsid w:val="00A14951"/>
    <w:rsid w:val="00A16AC1"/>
    <w:rsid w:val="00A2319E"/>
    <w:rsid w:val="00A31C9E"/>
    <w:rsid w:val="00A34B47"/>
    <w:rsid w:val="00A37CD9"/>
    <w:rsid w:val="00A4268B"/>
    <w:rsid w:val="00A42DCD"/>
    <w:rsid w:val="00A45102"/>
    <w:rsid w:val="00A460B9"/>
    <w:rsid w:val="00A53FBD"/>
    <w:rsid w:val="00A577F4"/>
    <w:rsid w:val="00A612BC"/>
    <w:rsid w:val="00A6154A"/>
    <w:rsid w:val="00A752DE"/>
    <w:rsid w:val="00A7616B"/>
    <w:rsid w:val="00A763FC"/>
    <w:rsid w:val="00A8527F"/>
    <w:rsid w:val="00A87E49"/>
    <w:rsid w:val="00A91813"/>
    <w:rsid w:val="00A95FA8"/>
    <w:rsid w:val="00A965EB"/>
    <w:rsid w:val="00A97C22"/>
    <w:rsid w:val="00AA23A5"/>
    <w:rsid w:val="00AA6042"/>
    <w:rsid w:val="00AB3C8B"/>
    <w:rsid w:val="00AB68B2"/>
    <w:rsid w:val="00AC1400"/>
    <w:rsid w:val="00AC1AA7"/>
    <w:rsid w:val="00AC4055"/>
    <w:rsid w:val="00AC7529"/>
    <w:rsid w:val="00AD2B32"/>
    <w:rsid w:val="00AD718B"/>
    <w:rsid w:val="00AD732D"/>
    <w:rsid w:val="00AE51E8"/>
    <w:rsid w:val="00B01131"/>
    <w:rsid w:val="00B04FCC"/>
    <w:rsid w:val="00B06AD5"/>
    <w:rsid w:val="00B24F9A"/>
    <w:rsid w:val="00B25425"/>
    <w:rsid w:val="00B263A5"/>
    <w:rsid w:val="00B270A4"/>
    <w:rsid w:val="00B272B3"/>
    <w:rsid w:val="00B31A78"/>
    <w:rsid w:val="00B350A8"/>
    <w:rsid w:val="00B36566"/>
    <w:rsid w:val="00B41363"/>
    <w:rsid w:val="00B414AF"/>
    <w:rsid w:val="00B4482A"/>
    <w:rsid w:val="00B4602A"/>
    <w:rsid w:val="00B46E71"/>
    <w:rsid w:val="00B55356"/>
    <w:rsid w:val="00B556F8"/>
    <w:rsid w:val="00B57A9D"/>
    <w:rsid w:val="00B65814"/>
    <w:rsid w:val="00B70E8C"/>
    <w:rsid w:val="00B715CD"/>
    <w:rsid w:val="00B730F6"/>
    <w:rsid w:val="00B7411E"/>
    <w:rsid w:val="00B7767A"/>
    <w:rsid w:val="00B8452B"/>
    <w:rsid w:val="00B929CE"/>
    <w:rsid w:val="00B95CA2"/>
    <w:rsid w:val="00BA0D56"/>
    <w:rsid w:val="00BA5C23"/>
    <w:rsid w:val="00BB0687"/>
    <w:rsid w:val="00BB1BCB"/>
    <w:rsid w:val="00BB4A18"/>
    <w:rsid w:val="00BC56E4"/>
    <w:rsid w:val="00BD31BD"/>
    <w:rsid w:val="00BD777C"/>
    <w:rsid w:val="00BE1079"/>
    <w:rsid w:val="00BE19B6"/>
    <w:rsid w:val="00BF0D75"/>
    <w:rsid w:val="00BF12B8"/>
    <w:rsid w:val="00BF72B1"/>
    <w:rsid w:val="00BF73DA"/>
    <w:rsid w:val="00C01CA5"/>
    <w:rsid w:val="00C03593"/>
    <w:rsid w:val="00C05EE7"/>
    <w:rsid w:val="00C15400"/>
    <w:rsid w:val="00C17E8C"/>
    <w:rsid w:val="00C2048F"/>
    <w:rsid w:val="00C241D1"/>
    <w:rsid w:val="00C32BA3"/>
    <w:rsid w:val="00C3701C"/>
    <w:rsid w:val="00C43CAF"/>
    <w:rsid w:val="00C4490E"/>
    <w:rsid w:val="00C45C76"/>
    <w:rsid w:val="00C45DD8"/>
    <w:rsid w:val="00C46A9F"/>
    <w:rsid w:val="00C56705"/>
    <w:rsid w:val="00C626ED"/>
    <w:rsid w:val="00C6409D"/>
    <w:rsid w:val="00C725D6"/>
    <w:rsid w:val="00C72663"/>
    <w:rsid w:val="00C73740"/>
    <w:rsid w:val="00C85398"/>
    <w:rsid w:val="00C910E9"/>
    <w:rsid w:val="00C92597"/>
    <w:rsid w:val="00CA23B5"/>
    <w:rsid w:val="00CB5AF2"/>
    <w:rsid w:val="00CC1815"/>
    <w:rsid w:val="00CD0627"/>
    <w:rsid w:val="00CD1609"/>
    <w:rsid w:val="00CD1B97"/>
    <w:rsid w:val="00CE089F"/>
    <w:rsid w:val="00CF00D8"/>
    <w:rsid w:val="00CF0221"/>
    <w:rsid w:val="00CF2BDB"/>
    <w:rsid w:val="00CF77A2"/>
    <w:rsid w:val="00D04B50"/>
    <w:rsid w:val="00D14A8B"/>
    <w:rsid w:val="00D205EA"/>
    <w:rsid w:val="00D24496"/>
    <w:rsid w:val="00D42B0D"/>
    <w:rsid w:val="00D4678E"/>
    <w:rsid w:val="00D47A73"/>
    <w:rsid w:val="00D6203C"/>
    <w:rsid w:val="00D67D6B"/>
    <w:rsid w:val="00D71BC6"/>
    <w:rsid w:val="00D7212E"/>
    <w:rsid w:val="00D82CDA"/>
    <w:rsid w:val="00D83CF3"/>
    <w:rsid w:val="00D86F4E"/>
    <w:rsid w:val="00D95F9F"/>
    <w:rsid w:val="00DA17D5"/>
    <w:rsid w:val="00DA4219"/>
    <w:rsid w:val="00DA5083"/>
    <w:rsid w:val="00DB0E62"/>
    <w:rsid w:val="00DB59CE"/>
    <w:rsid w:val="00DB66B6"/>
    <w:rsid w:val="00DC096A"/>
    <w:rsid w:val="00DC20F6"/>
    <w:rsid w:val="00DC5D8B"/>
    <w:rsid w:val="00DC708A"/>
    <w:rsid w:val="00DD10E9"/>
    <w:rsid w:val="00DD33B3"/>
    <w:rsid w:val="00DE3C74"/>
    <w:rsid w:val="00DE4CAE"/>
    <w:rsid w:val="00DE5667"/>
    <w:rsid w:val="00DE60B9"/>
    <w:rsid w:val="00DE7537"/>
    <w:rsid w:val="00DE7CCD"/>
    <w:rsid w:val="00DF0FB8"/>
    <w:rsid w:val="00DF55FE"/>
    <w:rsid w:val="00E057DF"/>
    <w:rsid w:val="00E06F28"/>
    <w:rsid w:val="00E06FCB"/>
    <w:rsid w:val="00E07FE5"/>
    <w:rsid w:val="00E13367"/>
    <w:rsid w:val="00E2268A"/>
    <w:rsid w:val="00E22760"/>
    <w:rsid w:val="00E2713B"/>
    <w:rsid w:val="00E3119E"/>
    <w:rsid w:val="00E31394"/>
    <w:rsid w:val="00E355C3"/>
    <w:rsid w:val="00E40D49"/>
    <w:rsid w:val="00E40D7A"/>
    <w:rsid w:val="00E502D8"/>
    <w:rsid w:val="00E52C00"/>
    <w:rsid w:val="00E64E4F"/>
    <w:rsid w:val="00E6676A"/>
    <w:rsid w:val="00E71C06"/>
    <w:rsid w:val="00E733B2"/>
    <w:rsid w:val="00E80C24"/>
    <w:rsid w:val="00E8172C"/>
    <w:rsid w:val="00E8228A"/>
    <w:rsid w:val="00E86788"/>
    <w:rsid w:val="00E906EB"/>
    <w:rsid w:val="00EA35A9"/>
    <w:rsid w:val="00EB0BB5"/>
    <w:rsid w:val="00EB5F7E"/>
    <w:rsid w:val="00EC356D"/>
    <w:rsid w:val="00EC5598"/>
    <w:rsid w:val="00ED0070"/>
    <w:rsid w:val="00ED0847"/>
    <w:rsid w:val="00ED2DF9"/>
    <w:rsid w:val="00ED7E39"/>
    <w:rsid w:val="00EE0A7C"/>
    <w:rsid w:val="00EE1E4A"/>
    <w:rsid w:val="00EE5C31"/>
    <w:rsid w:val="00EE7CD5"/>
    <w:rsid w:val="00EF3901"/>
    <w:rsid w:val="00EF3987"/>
    <w:rsid w:val="00EF5AD4"/>
    <w:rsid w:val="00F00167"/>
    <w:rsid w:val="00F00826"/>
    <w:rsid w:val="00F11DF0"/>
    <w:rsid w:val="00F16F9D"/>
    <w:rsid w:val="00F241D9"/>
    <w:rsid w:val="00F25306"/>
    <w:rsid w:val="00F31A41"/>
    <w:rsid w:val="00F321D3"/>
    <w:rsid w:val="00F33341"/>
    <w:rsid w:val="00F342E0"/>
    <w:rsid w:val="00F50F34"/>
    <w:rsid w:val="00F51843"/>
    <w:rsid w:val="00F5425D"/>
    <w:rsid w:val="00F551BF"/>
    <w:rsid w:val="00F55627"/>
    <w:rsid w:val="00F5760B"/>
    <w:rsid w:val="00F61C00"/>
    <w:rsid w:val="00F65590"/>
    <w:rsid w:val="00F65D5A"/>
    <w:rsid w:val="00F66BFA"/>
    <w:rsid w:val="00F70466"/>
    <w:rsid w:val="00F74BA9"/>
    <w:rsid w:val="00F802D9"/>
    <w:rsid w:val="00F808FC"/>
    <w:rsid w:val="00F816A9"/>
    <w:rsid w:val="00F82D81"/>
    <w:rsid w:val="00F93427"/>
    <w:rsid w:val="00F94F7E"/>
    <w:rsid w:val="00F97E0C"/>
    <w:rsid w:val="00FA23B4"/>
    <w:rsid w:val="00FA3E78"/>
    <w:rsid w:val="00FA4EEA"/>
    <w:rsid w:val="00FB0F50"/>
    <w:rsid w:val="00FB1FE9"/>
    <w:rsid w:val="00FB4E5A"/>
    <w:rsid w:val="00FB6647"/>
    <w:rsid w:val="00FC068C"/>
    <w:rsid w:val="00FC61F3"/>
    <w:rsid w:val="00FC7892"/>
    <w:rsid w:val="00FD27E0"/>
    <w:rsid w:val="00FD3F07"/>
    <w:rsid w:val="00FD4519"/>
    <w:rsid w:val="00FD4F20"/>
    <w:rsid w:val="00FE1EDC"/>
    <w:rsid w:val="00FE4262"/>
    <w:rsid w:val="00FF0B08"/>
    <w:rsid w:val="00FF35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."/>
  <w:listSeparator w:val=","/>
  <w14:docId w14:val="706BE07A"/>
  <w15:docId w15:val="{9CD716A4-666D-4A3E-A55A-5E2A49B94C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06FC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uiPriority w:val="9"/>
    <w:qFormat/>
    <w:rsid w:val="009B7B06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06FC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406A11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06A11"/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0212DF"/>
    <w:rPr>
      <w:color w:val="0000FF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9B7B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9B7B06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9B7B06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UnresolvedMention">
    <w:name w:val="Unresolved Mention"/>
    <w:basedOn w:val="DefaultParagraphFont"/>
    <w:uiPriority w:val="99"/>
    <w:semiHidden/>
    <w:unhideWhenUsed/>
    <w:rsid w:val="00564E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2.png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oleObject" Target="embeddings/oleObject2.bin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EFE8EAD-D32C-4475-910D-8E6ECCD25E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596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parishc</dc:creator>
  <cp:lastModifiedBy>Repps Parish Council</cp:lastModifiedBy>
  <cp:revision>36</cp:revision>
  <cp:lastPrinted>2025-06-03T13:01:00Z</cp:lastPrinted>
  <dcterms:created xsi:type="dcterms:W3CDTF">2025-10-16T17:49:00Z</dcterms:created>
  <dcterms:modified xsi:type="dcterms:W3CDTF">2025-10-16T18:15:00Z</dcterms:modified>
</cp:coreProperties>
</file>